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E1355C" w:rsidP="00E1355C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E1355C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E1355C">
              <w:t>90</w:t>
            </w:r>
            <w:r w:rsidRPr="00400964">
              <w:t>/</w:t>
            </w:r>
            <w:r w:rsidR="00E1355C">
              <w:t>552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9E4AAB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E17878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9E4AAB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337FC8">
        <w:rPr>
          <w:b/>
          <w:bCs/>
        </w:rPr>
        <w:t>0</w:t>
      </w:r>
      <w:r w:rsidR="00DE0C91">
        <w:rPr>
          <w:b/>
          <w:bCs/>
        </w:rPr>
        <w:t>5</w:t>
      </w:r>
      <w:r>
        <w:rPr>
          <w:b/>
          <w:bCs/>
        </w:rPr>
        <w:t xml:space="preserve"> с правом </w:t>
      </w:r>
    </w:p>
    <w:p w:rsidR="002E3854" w:rsidRDefault="002E3854" w:rsidP="009E4AAB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17878">
        <w:rPr>
          <w:b/>
          <w:bCs/>
        </w:rPr>
        <w:t xml:space="preserve">Кулешовой Марии Петровны, </w:t>
      </w:r>
      <w:proofErr w:type="spellStart"/>
      <w:r w:rsidR="009E4AAB">
        <w:rPr>
          <w:b/>
          <w:bCs/>
        </w:rPr>
        <w:t>Федчук</w:t>
      </w:r>
      <w:proofErr w:type="spellEnd"/>
      <w:r w:rsidR="009E4AAB">
        <w:rPr>
          <w:b/>
          <w:bCs/>
        </w:rPr>
        <w:t xml:space="preserve"> Ольги Сергеевны</w:t>
      </w:r>
    </w:p>
    <w:p w:rsidR="008B29A3" w:rsidRPr="00E07A77" w:rsidRDefault="008B29A3" w:rsidP="009E4AAB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E17878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E17878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E17878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E17878">
        <w:t>05</w:t>
      </w:r>
      <w:r w:rsidR="00E17878" w:rsidRPr="00A954FC">
        <w:t xml:space="preserve"> с правом решающего голоса </w:t>
      </w:r>
      <w:r w:rsidR="00E17878">
        <w:t>Кулешову Марию Петровну</w:t>
      </w:r>
      <w:r w:rsidR="00E17878" w:rsidRPr="00A954FC">
        <w:t>, предложенного</w:t>
      </w:r>
      <w:r w:rsidR="00E17878">
        <w:t xml:space="preserve"> </w:t>
      </w:r>
      <w:proofErr w:type="spellStart"/>
      <w:r w:rsidR="00E17878" w:rsidRPr="003F434F">
        <w:rPr>
          <w:color w:val="000000"/>
        </w:rPr>
        <w:t>Лебедянск</w:t>
      </w:r>
      <w:r w:rsidR="00E17878">
        <w:rPr>
          <w:color w:val="000000"/>
        </w:rPr>
        <w:t>им</w:t>
      </w:r>
      <w:proofErr w:type="spellEnd"/>
      <w:r w:rsidR="00E17878" w:rsidRPr="003F434F">
        <w:rPr>
          <w:color w:val="000000"/>
        </w:rPr>
        <w:t xml:space="preserve"> местн</w:t>
      </w:r>
      <w:r w:rsidR="00E17878">
        <w:rPr>
          <w:color w:val="000000"/>
        </w:rPr>
        <w:t>ым</w:t>
      </w:r>
      <w:r w:rsidR="00E17878" w:rsidRPr="003F434F">
        <w:rPr>
          <w:color w:val="000000"/>
        </w:rPr>
        <w:t xml:space="preserve"> отделени</w:t>
      </w:r>
      <w:r w:rsidR="00E17878">
        <w:rPr>
          <w:color w:val="000000"/>
        </w:rPr>
        <w:t>ем</w:t>
      </w:r>
      <w:r w:rsidR="00E17878" w:rsidRPr="003F434F">
        <w:rPr>
          <w:color w:val="000000"/>
        </w:rPr>
        <w:t xml:space="preserve"> Липецкого регионального отделения Всероссийской политической партии </w:t>
      </w:r>
      <w:r w:rsidR="00E17878">
        <w:rPr>
          <w:b/>
          <w:color w:val="000000"/>
        </w:rPr>
        <w:t>«</w:t>
      </w:r>
      <w:r w:rsidR="00E17878" w:rsidRPr="00BF3076">
        <w:rPr>
          <w:b/>
          <w:color w:val="000000"/>
        </w:rPr>
        <w:t>ЕДИНАЯ РОССИЯ</w:t>
      </w:r>
      <w:r w:rsidR="00E17878">
        <w:rPr>
          <w:b/>
          <w:color w:val="000000"/>
        </w:rPr>
        <w:t>»</w:t>
      </w:r>
      <w:r w:rsidR="00E17878">
        <w:t>.</w:t>
      </w:r>
      <w:r w:rsidR="00E17878" w:rsidRPr="00727711">
        <w:rPr>
          <w:b/>
        </w:rPr>
        <w:t xml:space="preserve"> </w:t>
      </w:r>
    </w:p>
    <w:p w:rsidR="0065530C" w:rsidRPr="00727711" w:rsidRDefault="00E17878" w:rsidP="00E17878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>
        <w:t xml:space="preserve">2. </w:t>
      </w:r>
      <w:r w:rsidR="009E4AAB">
        <w:t>Н</w:t>
      </w:r>
      <w:r w:rsidR="002E3854" w:rsidRPr="00A954FC">
        <w:t>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601041">
        <w:t>0</w:t>
      </w:r>
      <w:r w:rsidR="00594C35">
        <w:t>5</w:t>
      </w:r>
      <w:r w:rsidR="002E3854" w:rsidRPr="00A954FC">
        <w:t xml:space="preserve"> с правом решающего голоса </w:t>
      </w:r>
      <w:proofErr w:type="spellStart"/>
      <w:r w:rsidR="009E4AAB">
        <w:t>Федчук</w:t>
      </w:r>
      <w:proofErr w:type="spellEnd"/>
      <w:r w:rsidR="009E4AAB">
        <w:t xml:space="preserve"> Ольгу Сергеевну</w:t>
      </w:r>
      <w:r w:rsidR="00F40B8A" w:rsidRPr="00A954FC">
        <w:t>, предложенного</w:t>
      </w:r>
      <w:r w:rsidR="00FE7ED2" w:rsidRPr="00A954FC">
        <w:t xml:space="preserve"> </w:t>
      </w:r>
      <w:r w:rsidR="009E4AAB">
        <w:t>собранием избирателей по месту жительства.</w:t>
      </w:r>
      <w:r w:rsidR="00F40B8A" w:rsidRPr="00727711">
        <w:rPr>
          <w:b/>
        </w:rPr>
        <w:t xml:space="preserve"> </w:t>
      </w:r>
    </w:p>
    <w:p w:rsidR="002E3854" w:rsidRPr="00A954FC" w:rsidRDefault="00E17878" w:rsidP="00E17878">
      <w:pPr>
        <w:pStyle w:val="31"/>
        <w:spacing w:line="312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ам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>
        <w:rPr>
          <w:sz w:val="28"/>
          <w:szCs w:val="28"/>
        </w:rPr>
        <w:t xml:space="preserve">Кулешовой Марии Петровне, </w:t>
      </w:r>
      <w:proofErr w:type="spellStart"/>
      <w:r w:rsidR="009E4AAB">
        <w:rPr>
          <w:sz w:val="28"/>
          <w:szCs w:val="28"/>
        </w:rPr>
        <w:t>Федчук</w:t>
      </w:r>
      <w:proofErr w:type="spellEnd"/>
      <w:r w:rsidR="009E4AAB">
        <w:rPr>
          <w:sz w:val="28"/>
          <w:szCs w:val="28"/>
        </w:rPr>
        <w:t xml:space="preserve"> Ольге Сергеевне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504EF6" w:rsidP="00E17878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B9" w:rsidRDefault="00AD5CB9">
      <w:r>
        <w:separator/>
      </w:r>
    </w:p>
  </w:endnote>
  <w:endnote w:type="continuationSeparator" w:id="0">
    <w:p w:rsidR="00AD5CB9" w:rsidRDefault="00AD5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B9" w:rsidRDefault="00AD5CB9">
      <w:r>
        <w:separator/>
      </w:r>
    </w:p>
  </w:footnote>
  <w:footnote w:type="continuationSeparator" w:id="0">
    <w:p w:rsidR="00AD5CB9" w:rsidRDefault="00AD5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0A2963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0A2963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355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0D54"/>
    <w:rsid w:val="00032A6E"/>
    <w:rsid w:val="000352F9"/>
    <w:rsid w:val="00080B86"/>
    <w:rsid w:val="000A2963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04EF6"/>
    <w:rsid w:val="0054345F"/>
    <w:rsid w:val="005445F2"/>
    <w:rsid w:val="005579DB"/>
    <w:rsid w:val="0058089B"/>
    <w:rsid w:val="00581D3F"/>
    <w:rsid w:val="00594C35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0CDD"/>
    <w:rsid w:val="008A7C26"/>
    <w:rsid w:val="008B29A3"/>
    <w:rsid w:val="008D43E3"/>
    <w:rsid w:val="008E0C8A"/>
    <w:rsid w:val="008F4C12"/>
    <w:rsid w:val="00917D89"/>
    <w:rsid w:val="00933401"/>
    <w:rsid w:val="00955D46"/>
    <w:rsid w:val="00972723"/>
    <w:rsid w:val="00982EC0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D5CB9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355C"/>
    <w:rsid w:val="00E17878"/>
    <w:rsid w:val="00E47498"/>
    <w:rsid w:val="00E55FF7"/>
    <w:rsid w:val="00E56A8B"/>
    <w:rsid w:val="00E84DEB"/>
    <w:rsid w:val="00EB54BA"/>
    <w:rsid w:val="00ED6B84"/>
    <w:rsid w:val="00F05625"/>
    <w:rsid w:val="00F17417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10</cp:revision>
  <cp:lastPrinted>2024-01-29T06:02:00Z</cp:lastPrinted>
  <dcterms:created xsi:type="dcterms:W3CDTF">2024-05-30T16:51:00Z</dcterms:created>
  <dcterms:modified xsi:type="dcterms:W3CDTF">2024-08-10T11:16:00Z</dcterms:modified>
</cp:coreProperties>
</file>