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D9295C" w:rsidP="00D9295C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D9295C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D9295C">
              <w:t>90</w:t>
            </w:r>
            <w:r w:rsidRPr="00400964">
              <w:t>/</w:t>
            </w:r>
            <w:r w:rsidR="00D9295C">
              <w:t>556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A17308">
        <w:rPr>
          <w:b/>
          <w:bCs/>
        </w:rPr>
        <w:t>32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A17308">
        <w:rPr>
          <w:b/>
          <w:bCs/>
        </w:rPr>
        <w:t>Калашниковой Натальи Алексеевны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A17308">
        <w:rPr>
          <w:sz w:val="28"/>
          <w:szCs w:val="28"/>
        </w:rPr>
        <w:t>32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A17308">
        <w:rPr>
          <w:sz w:val="28"/>
          <w:szCs w:val="28"/>
        </w:rPr>
        <w:t>3</w:t>
      </w:r>
      <w:r w:rsidR="00023967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A17308">
        <w:t>3</w:t>
      </w:r>
      <w:r w:rsidR="00023967">
        <w:t>2</w:t>
      </w:r>
      <w:r w:rsidR="00E17878" w:rsidRPr="00A954FC">
        <w:t xml:space="preserve"> с правом решающего голоса </w:t>
      </w:r>
      <w:r w:rsidR="00A17308">
        <w:t>Калашникову Наталью Алексеевну</w:t>
      </w:r>
      <w:r w:rsidR="00E17878" w:rsidRPr="00A954FC">
        <w:t>, предложенного</w:t>
      </w:r>
      <w:r w:rsidR="00023967">
        <w:t xml:space="preserve"> </w:t>
      </w:r>
      <w:r w:rsidR="00A17308">
        <w:t>собранием избирателей по месту жительства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A17308">
        <w:rPr>
          <w:sz w:val="28"/>
          <w:szCs w:val="28"/>
        </w:rPr>
        <w:t>32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A17308">
        <w:rPr>
          <w:sz w:val="28"/>
          <w:szCs w:val="28"/>
        </w:rPr>
        <w:t xml:space="preserve">Калашниковой Наталье Алексеевне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65B" w:rsidRDefault="0010265B">
      <w:r>
        <w:separator/>
      </w:r>
    </w:p>
  </w:endnote>
  <w:endnote w:type="continuationSeparator" w:id="0">
    <w:p w:rsidR="0010265B" w:rsidRDefault="00102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65B" w:rsidRDefault="0010265B">
      <w:r>
        <w:separator/>
      </w:r>
    </w:p>
  </w:footnote>
  <w:footnote w:type="continuationSeparator" w:id="0">
    <w:p w:rsidR="0010265B" w:rsidRDefault="00102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32497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32497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7308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23967"/>
    <w:rsid w:val="00030D54"/>
    <w:rsid w:val="000320AB"/>
    <w:rsid w:val="00032A6E"/>
    <w:rsid w:val="000352F9"/>
    <w:rsid w:val="00080B86"/>
    <w:rsid w:val="000A34DB"/>
    <w:rsid w:val="000A3A41"/>
    <w:rsid w:val="000A3D39"/>
    <w:rsid w:val="000D02B3"/>
    <w:rsid w:val="000D53A2"/>
    <w:rsid w:val="0010265B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497C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219E1"/>
    <w:rsid w:val="00425B5B"/>
    <w:rsid w:val="0043206F"/>
    <w:rsid w:val="004451DF"/>
    <w:rsid w:val="00464CC8"/>
    <w:rsid w:val="004831F9"/>
    <w:rsid w:val="004A0450"/>
    <w:rsid w:val="004C379E"/>
    <w:rsid w:val="004D13F4"/>
    <w:rsid w:val="004E3AB4"/>
    <w:rsid w:val="004F6B5F"/>
    <w:rsid w:val="004F7561"/>
    <w:rsid w:val="004F76FD"/>
    <w:rsid w:val="005006A5"/>
    <w:rsid w:val="00502E98"/>
    <w:rsid w:val="00534C8C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B38C3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06E2C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C6188"/>
    <w:rsid w:val="009E18FE"/>
    <w:rsid w:val="009E4AAB"/>
    <w:rsid w:val="009F03A5"/>
    <w:rsid w:val="00A01188"/>
    <w:rsid w:val="00A04286"/>
    <w:rsid w:val="00A11A63"/>
    <w:rsid w:val="00A17308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295C"/>
    <w:rsid w:val="00D95ABE"/>
    <w:rsid w:val="00DA6AFB"/>
    <w:rsid w:val="00DB74DF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91442"/>
    <w:rsid w:val="00EB54BA"/>
    <w:rsid w:val="00ED6B84"/>
    <w:rsid w:val="00F05625"/>
    <w:rsid w:val="00F17417"/>
    <w:rsid w:val="00F40B8A"/>
    <w:rsid w:val="00F50576"/>
    <w:rsid w:val="00F77658"/>
    <w:rsid w:val="00F81174"/>
    <w:rsid w:val="00F87E4C"/>
    <w:rsid w:val="00FC2D6A"/>
    <w:rsid w:val="00FE7A14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2024-08-10T11:26:00Z</cp:lastPrinted>
  <dcterms:created xsi:type="dcterms:W3CDTF">2024-08-10T10:09:00Z</dcterms:created>
  <dcterms:modified xsi:type="dcterms:W3CDTF">2024-08-10T11:26:00Z</dcterms:modified>
</cp:coreProperties>
</file>