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1D7" w:rsidRPr="00EB6AEF" w:rsidRDefault="008471D7" w:rsidP="008D0007">
      <w:pPr>
        <w:rPr>
          <w:color w:val="000000"/>
          <w:sz w:val="10"/>
          <w:szCs w:val="10"/>
          <w:lang w:val="en-US"/>
        </w:rPr>
      </w:pPr>
    </w:p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37663F" w:rsidRPr="00A97CCC" w:rsidTr="0037663F">
        <w:tc>
          <w:tcPr>
            <w:tcW w:w="9923" w:type="dxa"/>
            <w:gridSpan w:val="4"/>
            <w:hideMark/>
          </w:tcPr>
          <w:p w:rsidR="0037663F" w:rsidRPr="00B8298F" w:rsidRDefault="0037663F" w:rsidP="0037663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37663F" w:rsidRPr="00B8298F" w:rsidRDefault="0037663F" w:rsidP="0037663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37663F" w:rsidRPr="00A97CCC" w:rsidTr="0037663F">
        <w:tc>
          <w:tcPr>
            <w:tcW w:w="9923" w:type="dxa"/>
            <w:gridSpan w:val="4"/>
          </w:tcPr>
          <w:p w:rsidR="0037663F" w:rsidRPr="00B8298F" w:rsidRDefault="0037663F" w:rsidP="0037663F">
            <w:pPr>
              <w:rPr>
                <w:b/>
                <w:shadow/>
              </w:rPr>
            </w:pPr>
          </w:p>
        </w:tc>
      </w:tr>
      <w:tr w:rsidR="0037663F" w:rsidRPr="00A97CCC" w:rsidTr="0037663F">
        <w:tc>
          <w:tcPr>
            <w:tcW w:w="9923" w:type="dxa"/>
            <w:gridSpan w:val="4"/>
            <w:hideMark/>
          </w:tcPr>
          <w:p w:rsidR="0037663F" w:rsidRPr="00B8298F" w:rsidRDefault="0037663F" w:rsidP="0037663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37663F" w:rsidRPr="00A97CCC" w:rsidTr="0037663F">
        <w:tc>
          <w:tcPr>
            <w:tcW w:w="9923" w:type="dxa"/>
            <w:gridSpan w:val="4"/>
          </w:tcPr>
          <w:p w:rsidR="0037663F" w:rsidRPr="00400964" w:rsidRDefault="0037663F" w:rsidP="0037663F">
            <w:pPr>
              <w:rPr>
                <w:b/>
              </w:rPr>
            </w:pPr>
          </w:p>
        </w:tc>
      </w:tr>
      <w:tr w:rsidR="0037663F" w:rsidRPr="00A97CCC" w:rsidTr="0037663F">
        <w:tc>
          <w:tcPr>
            <w:tcW w:w="4962" w:type="dxa"/>
            <w:gridSpan w:val="2"/>
            <w:hideMark/>
          </w:tcPr>
          <w:p w:rsidR="0037663F" w:rsidRPr="00400964" w:rsidRDefault="001D76EA" w:rsidP="001D76EA">
            <w:pPr>
              <w:jc w:val="left"/>
              <w:rPr>
                <w:bCs/>
              </w:rPr>
            </w:pPr>
            <w:r>
              <w:rPr>
                <w:bCs/>
              </w:rPr>
              <w:t>12</w:t>
            </w:r>
            <w:r w:rsidR="000C226E">
              <w:rPr>
                <w:bCs/>
              </w:rPr>
              <w:t xml:space="preserve"> августа</w:t>
            </w:r>
            <w:r w:rsidR="00E06CB7">
              <w:rPr>
                <w:bCs/>
              </w:rPr>
              <w:t xml:space="preserve"> </w:t>
            </w:r>
            <w:r w:rsidR="0037663F">
              <w:rPr>
                <w:bCs/>
              </w:rPr>
              <w:t>20</w:t>
            </w:r>
            <w:r w:rsidR="004763C7">
              <w:rPr>
                <w:bCs/>
              </w:rPr>
              <w:t>2</w:t>
            </w:r>
            <w:r w:rsidR="00436820">
              <w:rPr>
                <w:bCs/>
              </w:rPr>
              <w:t>4</w:t>
            </w:r>
            <w:r w:rsidR="0037663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B555EF" w:rsidRPr="00B555EF" w:rsidRDefault="0037663F" w:rsidP="001D76EA">
            <w:pPr>
              <w:jc w:val="right"/>
            </w:pPr>
            <w:r w:rsidRPr="00400964">
              <w:t>№</w:t>
            </w:r>
            <w:r w:rsidR="00077531">
              <w:t xml:space="preserve"> </w:t>
            </w:r>
            <w:r w:rsidR="001D76EA">
              <w:t>90</w:t>
            </w:r>
            <w:r w:rsidRPr="00400964">
              <w:t>/</w:t>
            </w:r>
            <w:r w:rsidR="001D76EA">
              <w:t>560</w:t>
            </w:r>
          </w:p>
        </w:tc>
      </w:tr>
      <w:tr w:rsidR="0037663F" w:rsidRPr="00A97CCC" w:rsidTr="0037663F"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</w:tr>
      <w:tr w:rsidR="0037663F" w:rsidRPr="00A97CCC" w:rsidTr="0037663F"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37663F" w:rsidRPr="00B8298F" w:rsidRDefault="0037663F" w:rsidP="0037663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</w:tr>
    </w:tbl>
    <w:p w:rsidR="0037663F" w:rsidRPr="00EB6AEF" w:rsidRDefault="0037663F" w:rsidP="0037663F">
      <w:pPr>
        <w:rPr>
          <w:color w:val="000000"/>
          <w:sz w:val="10"/>
          <w:szCs w:val="10"/>
          <w:lang w:val="en-US"/>
        </w:rPr>
      </w:pPr>
    </w:p>
    <w:p w:rsidR="00891569" w:rsidRDefault="00891569" w:rsidP="00581D7B">
      <w:pPr>
        <w:pStyle w:val="a4"/>
        <w:rPr>
          <w:lang w:val="en-US"/>
        </w:rPr>
      </w:pPr>
    </w:p>
    <w:p w:rsidR="000A172D" w:rsidRPr="002F6BEF" w:rsidRDefault="000A172D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 w:rsidR="004D3B98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 w:rsidR="004D3B98"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8151FF">
        <w:rPr>
          <w:rFonts w:ascii="Times New Roman" w:hAnsi="Times New Roman" w:cs="Times New Roman"/>
          <w:b/>
          <w:sz w:val="28"/>
          <w:szCs w:val="28"/>
        </w:rPr>
        <w:t>ов</w:t>
      </w:r>
    </w:p>
    <w:p w:rsidR="00DB5F50" w:rsidRPr="006D2DA6" w:rsidRDefault="000A172D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DA6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8151FF" w:rsidRPr="006D2DA6">
        <w:rPr>
          <w:rFonts w:ascii="Times New Roman" w:hAnsi="Times New Roman" w:cs="Times New Roman"/>
          <w:b/>
          <w:sz w:val="28"/>
          <w:szCs w:val="28"/>
        </w:rPr>
        <w:t>ых</w:t>
      </w:r>
      <w:r w:rsidRPr="006D2D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6094" w:rsidRPr="006D2DA6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8151FF" w:rsidRPr="006D2DA6">
        <w:rPr>
          <w:rFonts w:ascii="Times New Roman" w:hAnsi="Times New Roman" w:cs="Times New Roman"/>
          <w:b/>
          <w:sz w:val="28"/>
          <w:szCs w:val="28"/>
        </w:rPr>
        <w:t>ых</w:t>
      </w:r>
      <w:r w:rsidR="00DF6094" w:rsidRPr="006D2D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2DA6">
        <w:rPr>
          <w:rFonts w:ascii="Times New Roman" w:hAnsi="Times New Roman" w:cs="Times New Roman"/>
          <w:b/>
          <w:sz w:val="28"/>
          <w:szCs w:val="28"/>
        </w:rPr>
        <w:t>комисс</w:t>
      </w:r>
      <w:r w:rsidR="00062D70" w:rsidRPr="006D2DA6">
        <w:rPr>
          <w:rFonts w:ascii="Times New Roman" w:hAnsi="Times New Roman" w:cs="Times New Roman"/>
          <w:b/>
          <w:sz w:val="28"/>
          <w:szCs w:val="28"/>
        </w:rPr>
        <w:t>и</w:t>
      </w:r>
      <w:r w:rsidR="008151FF" w:rsidRPr="006D2DA6">
        <w:rPr>
          <w:rFonts w:ascii="Times New Roman" w:hAnsi="Times New Roman" w:cs="Times New Roman"/>
          <w:b/>
          <w:sz w:val="28"/>
          <w:szCs w:val="28"/>
        </w:rPr>
        <w:t>й</w:t>
      </w:r>
      <w:r w:rsidRPr="006D2D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 w:rsidRPr="006D2DA6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8151FF" w:rsidRPr="006D2DA6">
        <w:rPr>
          <w:rFonts w:ascii="Times New Roman" w:hAnsi="Times New Roman" w:cs="Times New Roman"/>
          <w:b/>
          <w:sz w:val="28"/>
          <w:szCs w:val="28"/>
        </w:rPr>
        <w:t>ых</w:t>
      </w:r>
      <w:r w:rsidR="00062D70" w:rsidRPr="006D2DA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8151FF" w:rsidRPr="006D2DA6">
        <w:rPr>
          <w:rFonts w:ascii="Times New Roman" w:hAnsi="Times New Roman" w:cs="Times New Roman"/>
          <w:b/>
          <w:sz w:val="28"/>
          <w:szCs w:val="28"/>
        </w:rPr>
        <w:t>ов</w:t>
      </w:r>
      <w:r w:rsidR="00856212" w:rsidRPr="006D2DA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1DE4" w:rsidRDefault="0074071A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№№  </w:t>
      </w:r>
      <w:r w:rsidRPr="006D2DA6">
        <w:rPr>
          <w:rFonts w:ascii="Times New Roman" w:hAnsi="Times New Roman" w:cs="Times New Roman"/>
          <w:b/>
          <w:sz w:val="28"/>
          <w:szCs w:val="28"/>
        </w:rPr>
        <w:t>12-0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D2DA6">
        <w:rPr>
          <w:rFonts w:ascii="Times New Roman" w:hAnsi="Times New Roman" w:cs="Times New Roman"/>
          <w:b/>
          <w:sz w:val="28"/>
          <w:szCs w:val="28"/>
        </w:rPr>
        <w:t>, 12-0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6D2DA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6D2D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12-0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Pr="006D2D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, 12-0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Pr="006D2D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12-11, 12-13, 12-32, 12-34, 12-42, 12-43 </w:t>
      </w:r>
      <w:r w:rsidR="00062D70" w:rsidRPr="006D2DA6">
        <w:rPr>
          <w:rFonts w:ascii="Times New Roman" w:hAnsi="Times New Roman" w:cs="Times New Roman"/>
          <w:b/>
          <w:sz w:val="28"/>
          <w:szCs w:val="28"/>
        </w:rPr>
        <w:t>сро</w:t>
      </w:r>
      <w:r w:rsidR="00062D70">
        <w:rPr>
          <w:rFonts w:ascii="Times New Roman" w:hAnsi="Times New Roman" w:cs="Times New Roman"/>
          <w:b/>
          <w:sz w:val="28"/>
          <w:szCs w:val="28"/>
        </w:rPr>
        <w:t>ка полномочий 20</w:t>
      </w:r>
      <w:r w:rsidR="006D2DA6">
        <w:rPr>
          <w:rFonts w:ascii="Times New Roman" w:hAnsi="Times New Roman" w:cs="Times New Roman"/>
          <w:b/>
          <w:sz w:val="28"/>
          <w:szCs w:val="28"/>
        </w:rPr>
        <w:t>23</w:t>
      </w:r>
      <w:r w:rsidR="00062D70">
        <w:rPr>
          <w:rFonts w:ascii="Times New Roman" w:hAnsi="Times New Roman" w:cs="Times New Roman"/>
          <w:b/>
          <w:sz w:val="28"/>
          <w:szCs w:val="28"/>
        </w:rPr>
        <w:t>-20</w:t>
      </w:r>
      <w:r w:rsidR="004D3B98">
        <w:rPr>
          <w:rFonts w:ascii="Times New Roman" w:hAnsi="Times New Roman" w:cs="Times New Roman"/>
          <w:b/>
          <w:sz w:val="28"/>
          <w:szCs w:val="28"/>
        </w:rPr>
        <w:t>2</w:t>
      </w:r>
      <w:r w:rsidR="006D2DA6">
        <w:rPr>
          <w:rFonts w:ascii="Times New Roman" w:hAnsi="Times New Roman" w:cs="Times New Roman"/>
          <w:b/>
          <w:sz w:val="28"/>
          <w:szCs w:val="28"/>
        </w:rPr>
        <w:t>8</w:t>
      </w:r>
      <w:r w:rsidR="00062D70">
        <w:rPr>
          <w:rFonts w:ascii="Times New Roman" w:hAnsi="Times New Roman" w:cs="Times New Roman"/>
          <w:b/>
          <w:sz w:val="28"/>
          <w:szCs w:val="28"/>
        </w:rPr>
        <w:t xml:space="preserve"> г.г. </w:t>
      </w:r>
      <w:r w:rsidR="000A172D"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</w:t>
      </w:r>
    </w:p>
    <w:p w:rsidR="000A172D" w:rsidRDefault="0037663F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Лебедянского района</w:t>
      </w:r>
    </w:p>
    <w:p w:rsidR="00856212" w:rsidRPr="00856212" w:rsidRDefault="0037663F" w:rsidP="000A172D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p w:rsidR="000A172D" w:rsidRDefault="000A172D" w:rsidP="0037663F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856212"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 w:rsidR="00856212"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 w:rsidR="006D5A37"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 w:rsidR="00DF6094"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</w:t>
      </w:r>
      <w:r w:rsidR="006D5A37">
        <w:rPr>
          <w:rFonts w:ascii="Times New Roman" w:hAnsi="Times New Roman" w:cs="Times New Roman"/>
          <w:sz w:val="28"/>
          <w:szCs w:val="28"/>
        </w:rPr>
        <w:t xml:space="preserve">ьная комиссия </w:t>
      </w:r>
      <w:r w:rsidR="0037663F">
        <w:rPr>
          <w:rFonts w:ascii="Times New Roman" w:hAnsi="Times New Roman" w:cs="Times New Roman"/>
          <w:sz w:val="28"/>
          <w:szCs w:val="28"/>
        </w:rPr>
        <w:t xml:space="preserve">Лебедянского района </w:t>
      </w:r>
      <w:r w:rsidR="0037663F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>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856212" w:rsidRPr="00856212" w:rsidRDefault="00856212" w:rsidP="00856212">
      <w:pPr>
        <w:pStyle w:val="ConsPlusNonformat"/>
        <w:jc w:val="both"/>
        <w:rPr>
          <w:rFonts w:ascii="Times New Roman" w:hAnsi="Times New Roman" w:cs="Times New Roman"/>
        </w:rPr>
      </w:pPr>
    </w:p>
    <w:p w:rsidR="000A172D" w:rsidRDefault="004D3B98" w:rsidP="00856212">
      <w:pPr>
        <w:pStyle w:val="ConsPlusNonformat"/>
        <w:numPr>
          <w:ilvl w:val="0"/>
          <w:numId w:val="2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63F">
        <w:rPr>
          <w:rFonts w:ascii="Times New Roman" w:hAnsi="Times New Roman" w:cs="Times New Roman"/>
          <w:sz w:val="28"/>
          <w:szCs w:val="28"/>
        </w:rPr>
        <w:t>Ис</w:t>
      </w:r>
      <w:r w:rsidR="000A172D" w:rsidRPr="0037663F">
        <w:rPr>
          <w:rFonts w:ascii="Times New Roman" w:hAnsi="Times New Roman" w:cs="Times New Roman"/>
          <w:sz w:val="28"/>
          <w:szCs w:val="28"/>
        </w:rPr>
        <w:t>ключ</w:t>
      </w:r>
      <w:r w:rsidRPr="0037663F">
        <w:rPr>
          <w:rFonts w:ascii="Times New Roman" w:hAnsi="Times New Roman" w:cs="Times New Roman"/>
          <w:sz w:val="28"/>
          <w:szCs w:val="28"/>
        </w:rPr>
        <w:t>ить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из резерва состав</w:t>
      </w:r>
      <w:r w:rsidR="008151FF">
        <w:rPr>
          <w:rFonts w:ascii="Times New Roman" w:hAnsi="Times New Roman" w:cs="Times New Roman"/>
          <w:sz w:val="28"/>
          <w:szCs w:val="28"/>
        </w:rPr>
        <w:t>ов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8151FF">
        <w:rPr>
          <w:rFonts w:ascii="Times New Roman" w:hAnsi="Times New Roman" w:cs="Times New Roman"/>
          <w:sz w:val="28"/>
          <w:szCs w:val="28"/>
        </w:rPr>
        <w:t>ых</w:t>
      </w:r>
      <w:r w:rsidR="006D5A37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957090" w:rsidRPr="0037663F">
        <w:rPr>
          <w:rFonts w:ascii="Times New Roman" w:hAnsi="Times New Roman" w:cs="Times New Roman"/>
          <w:sz w:val="28"/>
          <w:szCs w:val="28"/>
        </w:rPr>
        <w:t>избирательн</w:t>
      </w:r>
      <w:r w:rsidR="008151FF">
        <w:rPr>
          <w:rFonts w:ascii="Times New Roman" w:hAnsi="Times New Roman" w:cs="Times New Roman"/>
          <w:sz w:val="28"/>
          <w:szCs w:val="28"/>
        </w:rPr>
        <w:t>ых</w:t>
      </w:r>
      <w:r w:rsidR="00957090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37663F">
        <w:rPr>
          <w:rFonts w:ascii="Times New Roman" w:hAnsi="Times New Roman" w:cs="Times New Roman"/>
          <w:sz w:val="28"/>
          <w:szCs w:val="28"/>
        </w:rPr>
        <w:t>комисси</w:t>
      </w:r>
      <w:r w:rsidR="008151FF">
        <w:rPr>
          <w:rFonts w:ascii="Times New Roman" w:hAnsi="Times New Roman" w:cs="Times New Roman"/>
          <w:sz w:val="28"/>
          <w:szCs w:val="28"/>
        </w:rPr>
        <w:t>й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37663F">
        <w:rPr>
          <w:rFonts w:ascii="Times New Roman" w:hAnsi="Times New Roman" w:cs="Times New Roman"/>
          <w:sz w:val="28"/>
          <w:szCs w:val="28"/>
        </w:rPr>
        <w:t>избирательн</w:t>
      </w:r>
      <w:r w:rsidR="008151FF">
        <w:rPr>
          <w:rFonts w:ascii="Times New Roman" w:hAnsi="Times New Roman" w:cs="Times New Roman"/>
          <w:sz w:val="28"/>
          <w:szCs w:val="28"/>
        </w:rPr>
        <w:t>ых</w:t>
      </w:r>
      <w:r w:rsidR="00856212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37663F">
        <w:rPr>
          <w:rFonts w:ascii="Times New Roman" w:hAnsi="Times New Roman" w:cs="Times New Roman"/>
          <w:sz w:val="28"/>
          <w:szCs w:val="28"/>
        </w:rPr>
        <w:t>участк</w:t>
      </w:r>
      <w:r w:rsidR="008151FF">
        <w:rPr>
          <w:rFonts w:ascii="Times New Roman" w:hAnsi="Times New Roman" w:cs="Times New Roman"/>
          <w:sz w:val="28"/>
          <w:szCs w:val="28"/>
        </w:rPr>
        <w:t>ов</w:t>
      </w:r>
      <w:r w:rsidR="00062D70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DB5F50">
        <w:rPr>
          <w:rFonts w:ascii="Times New Roman" w:hAnsi="Times New Roman" w:cs="Times New Roman"/>
          <w:sz w:val="28"/>
          <w:szCs w:val="28"/>
        </w:rPr>
        <w:t xml:space="preserve"> </w:t>
      </w:r>
      <w:r w:rsidR="0074071A" w:rsidRPr="0074071A">
        <w:rPr>
          <w:rFonts w:ascii="Times New Roman" w:hAnsi="Times New Roman" w:cs="Times New Roman"/>
          <w:sz w:val="28"/>
          <w:szCs w:val="28"/>
        </w:rPr>
        <w:t xml:space="preserve">№№  12-02, 12-04, </w:t>
      </w:r>
      <w:r w:rsidR="0074071A" w:rsidRPr="0074071A">
        <w:rPr>
          <w:rFonts w:ascii="Times New Roman" w:hAnsi="Times New Roman" w:cs="Times New Roman"/>
          <w:bCs/>
          <w:color w:val="000000"/>
          <w:sz w:val="28"/>
          <w:szCs w:val="28"/>
        </w:rPr>
        <w:t>12-05, 12-06, 12-11, 12-13, 12-32, 12-34, 12-42, 12-43</w:t>
      </w:r>
      <w:r w:rsidR="006D2DA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A4217" w:rsidRPr="006D2DA6">
        <w:rPr>
          <w:rFonts w:ascii="Times New Roman" w:hAnsi="Times New Roman" w:cs="Times New Roman"/>
          <w:sz w:val="28"/>
          <w:szCs w:val="28"/>
        </w:rPr>
        <w:t>срока</w:t>
      </w:r>
      <w:r w:rsidR="006A4217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37663F">
        <w:rPr>
          <w:rFonts w:ascii="Times New Roman" w:hAnsi="Times New Roman" w:cs="Times New Roman"/>
          <w:sz w:val="28"/>
          <w:szCs w:val="28"/>
        </w:rPr>
        <w:t>полномочий 20</w:t>
      </w:r>
      <w:r w:rsidR="006D2DA6">
        <w:rPr>
          <w:rFonts w:ascii="Times New Roman" w:hAnsi="Times New Roman" w:cs="Times New Roman"/>
          <w:sz w:val="28"/>
          <w:szCs w:val="28"/>
        </w:rPr>
        <w:t>23</w:t>
      </w:r>
      <w:r w:rsidR="00062D70" w:rsidRPr="0037663F">
        <w:rPr>
          <w:rFonts w:ascii="Times New Roman" w:hAnsi="Times New Roman" w:cs="Times New Roman"/>
          <w:sz w:val="28"/>
          <w:szCs w:val="28"/>
        </w:rPr>
        <w:t>-20</w:t>
      </w:r>
      <w:r w:rsidRPr="0037663F">
        <w:rPr>
          <w:rFonts w:ascii="Times New Roman" w:hAnsi="Times New Roman" w:cs="Times New Roman"/>
          <w:sz w:val="28"/>
          <w:szCs w:val="28"/>
        </w:rPr>
        <w:t>2</w:t>
      </w:r>
      <w:r w:rsidR="006D2DA6">
        <w:rPr>
          <w:rFonts w:ascii="Times New Roman" w:hAnsi="Times New Roman" w:cs="Times New Roman"/>
          <w:sz w:val="28"/>
          <w:szCs w:val="28"/>
        </w:rPr>
        <w:t xml:space="preserve">8 </w:t>
      </w:r>
      <w:r w:rsidR="00062D70" w:rsidRPr="0037663F">
        <w:rPr>
          <w:rFonts w:ascii="Times New Roman" w:hAnsi="Times New Roman" w:cs="Times New Roman"/>
          <w:sz w:val="28"/>
          <w:szCs w:val="28"/>
        </w:rPr>
        <w:t xml:space="preserve">г.г. </w:t>
      </w:r>
      <w:r w:rsidR="000A172D" w:rsidRPr="0037663F">
        <w:rPr>
          <w:rFonts w:ascii="Times New Roman" w:hAnsi="Times New Roman" w:cs="Times New Roman"/>
          <w:sz w:val="28"/>
          <w:szCs w:val="28"/>
        </w:rPr>
        <w:t>территориальной избирательной ком</w:t>
      </w:r>
      <w:r w:rsidR="00FE615F" w:rsidRPr="0037663F">
        <w:rPr>
          <w:rFonts w:ascii="Times New Roman" w:hAnsi="Times New Roman" w:cs="Times New Roman"/>
          <w:sz w:val="28"/>
          <w:szCs w:val="28"/>
        </w:rPr>
        <w:t xml:space="preserve">иссии </w:t>
      </w:r>
      <w:r w:rsidR="0037663F" w:rsidRPr="0037663F">
        <w:rPr>
          <w:rFonts w:ascii="Times New Roman" w:hAnsi="Times New Roman" w:cs="Times New Roman"/>
          <w:sz w:val="28"/>
          <w:szCs w:val="28"/>
        </w:rPr>
        <w:t xml:space="preserve">Лебедянского района </w:t>
      </w:r>
      <w:r w:rsidR="00062D70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A172D" w:rsidRPr="0037663F">
        <w:rPr>
          <w:rFonts w:ascii="Times New Roman" w:hAnsi="Times New Roman" w:cs="Times New Roman"/>
          <w:sz w:val="28"/>
          <w:szCs w:val="28"/>
        </w:rPr>
        <w:t>кандидатуры</w:t>
      </w:r>
      <w:r w:rsidR="00D63EF3" w:rsidRPr="0037663F">
        <w:rPr>
          <w:rFonts w:ascii="Times New Roman" w:hAnsi="Times New Roman" w:cs="Times New Roman"/>
          <w:sz w:val="28"/>
          <w:szCs w:val="28"/>
        </w:rPr>
        <w:t>,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37663F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A172D" w:rsidRPr="0037663F">
        <w:rPr>
          <w:rFonts w:ascii="Times New Roman" w:hAnsi="Times New Roman" w:cs="Times New Roman"/>
          <w:sz w:val="28"/>
          <w:szCs w:val="28"/>
        </w:rPr>
        <w:t>прилагаемому списку (</w:t>
      </w:r>
      <w:r w:rsidR="00FE615F" w:rsidRPr="0037663F">
        <w:rPr>
          <w:rFonts w:ascii="Times New Roman" w:hAnsi="Times New Roman" w:cs="Times New Roman"/>
          <w:sz w:val="28"/>
          <w:szCs w:val="28"/>
        </w:rPr>
        <w:t>прилагается</w:t>
      </w:r>
      <w:r w:rsidR="000A172D" w:rsidRPr="0037663F">
        <w:rPr>
          <w:rFonts w:ascii="Times New Roman" w:hAnsi="Times New Roman" w:cs="Times New Roman"/>
          <w:sz w:val="28"/>
          <w:szCs w:val="28"/>
        </w:rPr>
        <w:t>).</w:t>
      </w:r>
    </w:p>
    <w:p w:rsidR="0037663F" w:rsidRPr="0037663F" w:rsidRDefault="0037663F" w:rsidP="0037663F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A172D" w:rsidRDefault="000A172D" w:rsidP="0085621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856212" w:rsidRDefault="00856212" w:rsidP="000A172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63F" w:rsidRPr="00BA4DF0" w:rsidRDefault="0037663F" w:rsidP="0037663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8"/>
        <w:gridCol w:w="2600"/>
        <w:gridCol w:w="2384"/>
      </w:tblGrid>
      <w:tr w:rsidR="0037663F" w:rsidRPr="001F0D3C" w:rsidTr="0037663F">
        <w:tc>
          <w:tcPr>
            <w:tcW w:w="4678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37663F" w:rsidRPr="00194DDD" w:rsidRDefault="006551C7" w:rsidP="00303D38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</w:t>
            </w:r>
            <w:r w:rsidR="0037663F" w:rsidRPr="00194DDD">
              <w:rPr>
                <w:rFonts w:cs="Times New Roman"/>
                <w:bCs w:val="0"/>
                <w:iCs/>
                <w:szCs w:val="28"/>
              </w:rPr>
              <w:t>.В.</w:t>
            </w:r>
            <w:r>
              <w:rPr>
                <w:rFonts w:cs="Times New Roman"/>
                <w:bCs w:val="0"/>
                <w:iCs/>
                <w:szCs w:val="28"/>
              </w:rPr>
              <w:t>Гончарова</w:t>
            </w:r>
          </w:p>
        </w:tc>
      </w:tr>
      <w:tr w:rsidR="0037663F" w:rsidRPr="001F0D3C" w:rsidTr="0037663F">
        <w:tc>
          <w:tcPr>
            <w:tcW w:w="4678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37663F" w:rsidRPr="001F0D3C" w:rsidTr="0037663F">
        <w:tc>
          <w:tcPr>
            <w:tcW w:w="4678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7663F" w:rsidRPr="00194DDD" w:rsidRDefault="0037663F" w:rsidP="00303D38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37663F" w:rsidRDefault="0037663F" w:rsidP="0037663F">
      <w:pPr>
        <w:jc w:val="both"/>
        <w:rPr>
          <w:rStyle w:val="a5"/>
          <w:b w:val="0"/>
        </w:rPr>
      </w:pPr>
    </w:p>
    <w:p w:rsidR="0037663F" w:rsidRDefault="0037663F" w:rsidP="0037663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212" w:rsidRDefault="004D3B98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856212" w:rsidRPr="005C604D" w:rsidTr="00856212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6212" w:rsidRDefault="000A172D" w:rsidP="001342E0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4D3B98" w:rsidRPr="005C604D" w:rsidRDefault="004D3B98" w:rsidP="001342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663F" w:rsidRPr="0037663F" w:rsidRDefault="00856212" w:rsidP="0037663F">
            <w:pPr>
              <w:rPr>
                <w:iCs/>
                <w:color w:val="000000"/>
                <w:sz w:val="22"/>
                <w:szCs w:val="22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>Приложение к постановлению</w:t>
            </w:r>
          </w:p>
          <w:p w:rsidR="0037663F" w:rsidRPr="0037663F" w:rsidRDefault="0037663F" w:rsidP="0037663F">
            <w:pPr>
              <w:rPr>
                <w:iCs/>
                <w:color w:val="000000"/>
                <w:sz w:val="22"/>
                <w:szCs w:val="22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 xml:space="preserve"> территориальной избирательной комиссии  Лебедянского района </w:t>
            </w:r>
          </w:p>
          <w:p w:rsidR="00856212" w:rsidRPr="005C604D" w:rsidRDefault="00856212" w:rsidP="0066705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 xml:space="preserve">от </w:t>
            </w:r>
            <w:r w:rsidR="00667058">
              <w:rPr>
                <w:iCs/>
                <w:color w:val="000000"/>
                <w:sz w:val="22"/>
                <w:szCs w:val="22"/>
              </w:rPr>
              <w:t xml:space="preserve">12 </w:t>
            </w:r>
            <w:r w:rsidR="000C226E">
              <w:rPr>
                <w:iCs/>
                <w:color w:val="000000"/>
                <w:sz w:val="22"/>
                <w:szCs w:val="22"/>
              </w:rPr>
              <w:t>августа</w:t>
            </w:r>
            <w:r w:rsidR="00192748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37663F">
              <w:rPr>
                <w:iCs/>
                <w:color w:val="000000"/>
                <w:sz w:val="22"/>
                <w:szCs w:val="22"/>
              </w:rPr>
              <w:t>20</w:t>
            </w:r>
            <w:r w:rsidR="00077531">
              <w:rPr>
                <w:iCs/>
                <w:color w:val="000000"/>
                <w:sz w:val="22"/>
                <w:szCs w:val="22"/>
              </w:rPr>
              <w:t>2</w:t>
            </w:r>
            <w:r w:rsidR="007B3798">
              <w:rPr>
                <w:iCs/>
                <w:color w:val="000000"/>
                <w:sz w:val="22"/>
                <w:szCs w:val="22"/>
              </w:rPr>
              <w:t>4</w:t>
            </w:r>
            <w:r w:rsidRPr="0037663F">
              <w:rPr>
                <w:iCs/>
                <w:color w:val="000000"/>
                <w:sz w:val="22"/>
                <w:szCs w:val="22"/>
              </w:rPr>
              <w:t xml:space="preserve"> года №</w:t>
            </w:r>
            <w:r w:rsidR="00192748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667058">
              <w:rPr>
                <w:iCs/>
                <w:color w:val="000000"/>
                <w:sz w:val="22"/>
                <w:szCs w:val="22"/>
              </w:rPr>
              <w:t>90</w:t>
            </w:r>
            <w:r w:rsidR="00F90C96">
              <w:rPr>
                <w:iCs/>
                <w:color w:val="000000"/>
                <w:sz w:val="22"/>
                <w:szCs w:val="22"/>
              </w:rPr>
              <w:t>/</w:t>
            </w:r>
            <w:r w:rsidR="00667058">
              <w:rPr>
                <w:iCs/>
                <w:color w:val="000000"/>
                <w:sz w:val="22"/>
                <w:szCs w:val="22"/>
              </w:rPr>
              <w:t>560</w:t>
            </w:r>
          </w:p>
        </w:tc>
      </w:tr>
    </w:tbl>
    <w:p w:rsidR="003A1862" w:rsidRPr="00CC2CCF" w:rsidRDefault="003A1862" w:rsidP="0027628B">
      <w:pPr>
        <w:pStyle w:val="ConsPlusNormal"/>
        <w:ind w:left="5387"/>
        <w:jc w:val="center"/>
        <w:rPr>
          <w:rFonts w:ascii="Times New Roman" w:hAnsi="Times New Roman" w:cs="Times New Roman"/>
        </w:rPr>
      </w:pPr>
    </w:p>
    <w:p w:rsidR="008E14DF" w:rsidRPr="002F6BEF" w:rsidRDefault="003A1862" w:rsidP="008E14D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для исключения </w:t>
      </w:r>
      <w:r w:rsidR="008E14DF" w:rsidRPr="002F6BEF">
        <w:rPr>
          <w:rFonts w:ascii="Times New Roman" w:hAnsi="Times New Roman" w:cs="Times New Roman"/>
          <w:b/>
          <w:sz w:val="28"/>
          <w:szCs w:val="28"/>
        </w:rPr>
        <w:t>из резерва состав</w:t>
      </w:r>
      <w:r w:rsidR="008E14DF">
        <w:rPr>
          <w:rFonts w:ascii="Times New Roman" w:hAnsi="Times New Roman" w:cs="Times New Roman"/>
          <w:b/>
          <w:sz w:val="28"/>
          <w:szCs w:val="28"/>
        </w:rPr>
        <w:t>ов</w:t>
      </w:r>
    </w:p>
    <w:p w:rsidR="008E14DF" w:rsidRDefault="008E14DF" w:rsidP="008E14D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избирательных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 xml:space="preserve">ий избирательных участков </w:t>
      </w:r>
    </w:p>
    <w:p w:rsidR="008E14DF" w:rsidRDefault="008E14DF" w:rsidP="008E14D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№№  </w:t>
      </w:r>
      <w:r w:rsidR="006D2DA6" w:rsidRPr="006D2DA6">
        <w:rPr>
          <w:rFonts w:ascii="Times New Roman" w:hAnsi="Times New Roman" w:cs="Times New Roman"/>
          <w:b/>
          <w:sz w:val="28"/>
          <w:szCs w:val="28"/>
        </w:rPr>
        <w:t>12-0</w:t>
      </w:r>
      <w:r w:rsidR="00360098">
        <w:rPr>
          <w:rFonts w:ascii="Times New Roman" w:hAnsi="Times New Roman" w:cs="Times New Roman"/>
          <w:b/>
          <w:sz w:val="28"/>
          <w:szCs w:val="28"/>
        </w:rPr>
        <w:t>2</w:t>
      </w:r>
      <w:r w:rsidR="006D2DA6" w:rsidRPr="006D2DA6">
        <w:rPr>
          <w:rFonts w:ascii="Times New Roman" w:hAnsi="Times New Roman" w:cs="Times New Roman"/>
          <w:b/>
          <w:sz w:val="28"/>
          <w:szCs w:val="28"/>
        </w:rPr>
        <w:t>, 12-0</w:t>
      </w:r>
      <w:r w:rsidR="00360098">
        <w:rPr>
          <w:rFonts w:ascii="Times New Roman" w:hAnsi="Times New Roman" w:cs="Times New Roman"/>
          <w:b/>
          <w:sz w:val="28"/>
          <w:szCs w:val="28"/>
        </w:rPr>
        <w:t>4</w:t>
      </w:r>
      <w:r w:rsidR="006D2DA6" w:rsidRPr="006D2DA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6D2DA6" w:rsidRPr="006D2D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12-0</w:t>
      </w:r>
      <w:r w:rsidR="00360098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6D2DA6" w:rsidRPr="006D2D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, 12-0</w:t>
      </w:r>
      <w:r w:rsidR="00360098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="006D2DA6" w:rsidRPr="006D2D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66705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12-11, 12-13, 12-32, 12-34, 12-42, 12-43</w:t>
      </w:r>
      <w:r w:rsidR="006D2DA6" w:rsidRPr="006D2DA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срока полномочий 20</w:t>
      </w:r>
      <w:r w:rsidR="006D2DA6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6D2DA6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 </w:t>
      </w:r>
    </w:p>
    <w:p w:rsidR="005A2FA2" w:rsidRPr="005A2FA2" w:rsidRDefault="008E14DF" w:rsidP="008E14DF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Лебедянского района</w:t>
      </w:r>
    </w:p>
    <w:p w:rsidR="003A1862" w:rsidRDefault="003A1862" w:rsidP="003A1862">
      <w:pPr>
        <w:pStyle w:val="ConsPlusNonformat"/>
        <w:jc w:val="center"/>
        <w:rPr>
          <w:rFonts w:ascii="Times New Roman" w:hAnsi="Times New Roman" w:cs="Times New Roman"/>
        </w:rPr>
      </w:pPr>
    </w:p>
    <w:p w:rsidR="00524B72" w:rsidRPr="00CC2CCF" w:rsidRDefault="00524B72" w:rsidP="003A1862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127"/>
        <w:gridCol w:w="2552"/>
        <w:gridCol w:w="1984"/>
        <w:gridCol w:w="2694"/>
      </w:tblGrid>
      <w:tr w:rsidR="00A12161" w:rsidRPr="00FE615F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2B620E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E" w:rsidRPr="008A5988" w:rsidRDefault="002B620E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E" w:rsidRDefault="002B620E" w:rsidP="00982208">
            <w:pPr>
              <w:rPr>
                <w:color w:val="000000"/>
              </w:rPr>
            </w:pPr>
            <w:r>
              <w:rPr>
                <w:color w:val="000000"/>
              </w:rPr>
              <w:t>Власова</w:t>
            </w:r>
          </w:p>
          <w:p w:rsidR="002B620E" w:rsidRDefault="002B620E" w:rsidP="00982208">
            <w:pPr>
              <w:rPr>
                <w:color w:val="000000"/>
              </w:rPr>
            </w:pPr>
            <w:r>
              <w:rPr>
                <w:color w:val="000000"/>
              </w:rPr>
              <w:t>Алла Борисовна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E" w:rsidRDefault="002B620E" w:rsidP="00982208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E" w:rsidRDefault="002B620E" w:rsidP="00982208">
            <w:pPr>
              <w:rPr>
                <w:color w:val="000000"/>
              </w:rPr>
            </w:pPr>
            <w:r>
              <w:rPr>
                <w:color w:val="000000"/>
              </w:rPr>
              <w:t>12-02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E" w:rsidRPr="008A5988" w:rsidRDefault="002B620E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2B620E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E" w:rsidRPr="008A5988" w:rsidRDefault="002B620E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E" w:rsidRDefault="002B620E" w:rsidP="00982208">
            <w:pPr>
              <w:rPr>
                <w:color w:val="000000"/>
              </w:rPr>
            </w:pPr>
            <w:r>
              <w:rPr>
                <w:color w:val="000000"/>
              </w:rPr>
              <w:t>Печенкина</w:t>
            </w:r>
          </w:p>
          <w:p w:rsidR="002B620E" w:rsidRDefault="002B620E" w:rsidP="00982208">
            <w:pPr>
              <w:rPr>
                <w:color w:val="000000"/>
              </w:rPr>
            </w:pPr>
            <w:r>
              <w:rPr>
                <w:color w:val="000000"/>
              </w:rPr>
              <w:t>Галина</w:t>
            </w:r>
          </w:p>
          <w:p w:rsidR="002B620E" w:rsidRDefault="002B620E" w:rsidP="00982208">
            <w:pPr>
              <w:rPr>
                <w:color w:val="000000"/>
              </w:rPr>
            </w:pPr>
            <w:r>
              <w:rPr>
                <w:color w:val="000000"/>
              </w:rPr>
              <w:t>Сергеевна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E" w:rsidRDefault="002B620E" w:rsidP="00982208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E" w:rsidRDefault="002B620E" w:rsidP="00982208">
            <w:pPr>
              <w:rPr>
                <w:color w:val="000000"/>
              </w:rPr>
            </w:pPr>
            <w:r>
              <w:rPr>
                <w:color w:val="000000"/>
              </w:rPr>
              <w:t>12-02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E" w:rsidRPr="008A5988" w:rsidRDefault="002B620E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2B620E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E" w:rsidRPr="008A5988" w:rsidRDefault="002B620E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E" w:rsidRDefault="002B620E" w:rsidP="0098220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Подскребнева</w:t>
            </w:r>
            <w:proofErr w:type="spellEnd"/>
          </w:p>
          <w:p w:rsidR="002B620E" w:rsidRDefault="002B620E" w:rsidP="00982208">
            <w:pPr>
              <w:rPr>
                <w:color w:val="000000"/>
              </w:rPr>
            </w:pPr>
            <w:r>
              <w:rPr>
                <w:color w:val="000000"/>
              </w:rPr>
              <w:t>Юлия</w:t>
            </w:r>
          </w:p>
          <w:p w:rsidR="002B620E" w:rsidRDefault="002B620E" w:rsidP="00982208">
            <w:pPr>
              <w:rPr>
                <w:color w:val="000000"/>
              </w:rPr>
            </w:pPr>
            <w:r>
              <w:rPr>
                <w:color w:val="000000"/>
              </w:rPr>
              <w:t>Сергеевна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E" w:rsidRDefault="002B620E" w:rsidP="00982208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E" w:rsidRDefault="002B620E" w:rsidP="00982208">
            <w:pPr>
              <w:rPr>
                <w:color w:val="000000"/>
              </w:rPr>
            </w:pPr>
            <w:r>
              <w:rPr>
                <w:color w:val="000000"/>
              </w:rPr>
              <w:t>12-02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E" w:rsidRPr="008A5988" w:rsidRDefault="002B620E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3D24C7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C7" w:rsidRPr="008A5988" w:rsidRDefault="003D24C7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C7" w:rsidRDefault="003D24C7" w:rsidP="00CB7BB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Петрухина</w:t>
            </w:r>
            <w:proofErr w:type="spellEnd"/>
          </w:p>
          <w:p w:rsidR="003D24C7" w:rsidRDefault="003D24C7" w:rsidP="00CB7BB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Анжелика</w:t>
            </w:r>
            <w:proofErr w:type="spellEnd"/>
          </w:p>
          <w:p w:rsidR="003D24C7" w:rsidRDefault="003D24C7" w:rsidP="00CB7BB8">
            <w:pPr>
              <w:rPr>
                <w:color w:val="000000"/>
              </w:rPr>
            </w:pPr>
            <w:r>
              <w:rPr>
                <w:color w:val="000000"/>
              </w:rPr>
              <w:t>Николаевна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C7" w:rsidRDefault="003D24C7" w:rsidP="00CB7BB8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C7" w:rsidRPr="003F434F" w:rsidRDefault="003D24C7" w:rsidP="00CB7BB8">
            <w:pPr>
              <w:rPr>
                <w:color w:val="000000"/>
              </w:rPr>
            </w:pPr>
            <w:r>
              <w:rPr>
                <w:color w:val="000000"/>
              </w:rPr>
              <w:t>12-04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C7" w:rsidRPr="008A5988" w:rsidRDefault="003D24C7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3D24C7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C7" w:rsidRPr="008A5988" w:rsidRDefault="003D24C7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C7" w:rsidRDefault="003D24C7" w:rsidP="008C4814">
            <w:pPr>
              <w:rPr>
                <w:color w:val="000000"/>
              </w:rPr>
            </w:pPr>
            <w:r>
              <w:rPr>
                <w:color w:val="000000"/>
              </w:rPr>
              <w:t>Кулешова</w:t>
            </w:r>
          </w:p>
          <w:p w:rsidR="003D24C7" w:rsidRDefault="003D24C7" w:rsidP="008C4814">
            <w:pPr>
              <w:rPr>
                <w:color w:val="000000"/>
              </w:rPr>
            </w:pPr>
            <w:r>
              <w:rPr>
                <w:color w:val="000000"/>
              </w:rPr>
              <w:t>Мария</w:t>
            </w:r>
          </w:p>
          <w:p w:rsidR="003D24C7" w:rsidRDefault="003D24C7" w:rsidP="008C4814">
            <w:pPr>
              <w:rPr>
                <w:color w:val="000000"/>
              </w:rPr>
            </w:pPr>
            <w:r>
              <w:rPr>
                <w:color w:val="000000"/>
              </w:rPr>
              <w:t>Петровна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C7" w:rsidRDefault="003D24C7" w:rsidP="006827D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Лебедянским</w:t>
            </w:r>
            <w:proofErr w:type="spellEnd"/>
            <w:r>
              <w:rPr>
                <w:color w:val="000000"/>
              </w:rPr>
              <w:t xml:space="preserve"> местным отделением Липецкого регионального отделения Всероссийской политической партии </w:t>
            </w:r>
            <w:r>
              <w:rPr>
                <w:b/>
                <w:color w:val="000000"/>
              </w:rPr>
              <w:t>«ЕДИНАЯ РОССИЯ»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C7" w:rsidRDefault="003D24C7" w:rsidP="000C226E">
            <w:pPr>
              <w:rPr>
                <w:color w:val="000000"/>
              </w:rPr>
            </w:pPr>
            <w:r>
              <w:rPr>
                <w:color w:val="000000"/>
              </w:rPr>
              <w:t>12-05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C7" w:rsidRPr="008A5988" w:rsidRDefault="003D24C7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3D24C7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C7" w:rsidRPr="008A5988" w:rsidRDefault="003D24C7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C7" w:rsidRDefault="003D24C7" w:rsidP="008C481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Федчук</w:t>
            </w:r>
            <w:proofErr w:type="spellEnd"/>
          </w:p>
          <w:p w:rsidR="003D24C7" w:rsidRDefault="003D24C7" w:rsidP="008C4814">
            <w:pPr>
              <w:rPr>
                <w:color w:val="000000"/>
              </w:rPr>
            </w:pPr>
            <w:r>
              <w:rPr>
                <w:color w:val="000000"/>
              </w:rPr>
              <w:t>Ольга</w:t>
            </w:r>
          </w:p>
          <w:p w:rsidR="003D24C7" w:rsidRDefault="003D24C7" w:rsidP="000C226E">
            <w:pPr>
              <w:rPr>
                <w:color w:val="000000"/>
              </w:rPr>
            </w:pPr>
            <w:r>
              <w:rPr>
                <w:color w:val="000000"/>
              </w:rPr>
              <w:t>Сергеевна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C7" w:rsidRDefault="003D24C7" w:rsidP="008C4814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C7" w:rsidRDefault="003D24C7" w:rsidP="000C226E">
            <w:pPr>
              <w:rPr>
                <w:color w:val="000000"/>
              </w:rPr>
            </w:pPr>
            <w:r>
              <w:rPr>
                <w:color w:val="000000"/>
              </w:rPr>
              <w:t>12-05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C7" w:rsidRPr="00DD5E2A" w:rsidRDefault="003D24C7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3D24C7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C7" w:rsidRPr="008A5988" w:rsidRDefault="003D24C7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C7" w:rsidRDefault="003D24C7" w:rsidP="008C4814">
            <w:pPr>
              <w:rPr>
                <w:color w:val="000000"/>
              </w:rPr>
            </w:pPr>
            <w:r>
              <w:rPr>
                <w:color w:val="000000"/>
              </w:rPr>
              <w:t>Демидова</w:t>
            </w:r>
          </w:p>
          <w:p w:rsidR="003D24C7" w:rsidRDefault="003D24C7" w:rsidP="008C4814">
            <w:pPr>
              <w:rPr>
                <w:color w:val="000000"/>
              </w:rPr>
            </w:pPr>
            <w:r>
              <w:rPr>
                <w:color w:val="000000"/>
              </w:rPr>
              <w:t>Мария</w:t>
            </w:r>
          </w:p>
          <w:p w:rsidR="003D24C7" w:rsidRDefault="003D24C7" w:rsidP="008C4814">
            <w:pPr>
              <w:rPr>
                <w:color w:val="000000"/>
              </w:rPr>
            </w:pPr>
            <w:r>
              <w:rPr>
                <w:color w:val="000000"/>
              </w:rPr>
              <w:t>Сергеевна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C7" w:rsidRDefault="003D24C7" w:rsidP="008C4814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C7" w:rsidRDefault="003D24C7" w:rsidP="000C226E">
            <w:pPr>
              <w:rPr>
                <w:color w:val="000000"/>
              </w:rPr>
            </w:pPr>
            <w:r>
              <w:rPr>
                <w:color w:val="000000"/>
              </w:rPr>
              <w:t>12-06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C7" w:rsidRPr="008A5988" w:rsidRDefault="003D24C7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B23DBB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BB" w:rsidRPr="008A5988" w:rsidRDefault="00B23DBB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BB" w:rsidRDefault="00B23DBB" w:rsidP="008C481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Пупынина</w:t>
            </w:r>
            <w:proofErr w:type="spellEnd"/>
          </w:p>
          <w:p w:rsidR="00B23DBB" w:rsidRDefault="00B23DBB" w:rsidP="008C4814">
            <w:pPr>
              <w:rPr>
                <w:color w:val="000000"/>
              </w:rPr>
            </w:pPr>
            <w:r>
              <w:rPr>
                <w:color w:val="000000"/>
              </w:rPr>
              <w:t>Любовь</w:t>
            </w:r>
          </w:p>
          <w:p w:rsidR="00B23DBB" w:rsidRDefault="00B23DBB" w:rsidP="008C4814">
            <w:pPr>
              <w:rPr>
                <w:color w:val="000000"/>
              </w:rPr>
            </w:pPr>
            <w:r>
              <w:rPr>
                <w:color w:val="000000"/>
              </w:rPr>
              <w:t>Павловна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BB" w:rsidRDefault="00B23DBB" w:rsidP="008C4814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BB" w:rsidRDefault="00B23DBB" w:rsidP="000C226E">
            <w:pPr>
              <w:rPr>
                <w:color w:val="000000"/>
              </w:rPr>
            </w:pPr>
            <w:r>
              <w:rPr>
                <w:color w:val="000000"/>
              </w:rPr>
              <w:t>12-11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BB" w:rsidRPr="008A5988" w:rsidRDefault="00B23DBB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385CC4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C4" w:rsidRPr="008A5988" w:rsidRDefault="00385CC4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C4" w:rsidRDefault="00385CC4" w:rsidP="008C4814">
            <w:pPr>
              <w:rPr>
                <w:color w:val="000000"/>
              </w:rPr>
            </w:pPr>
            <w:r>
              <w:rPr>
                <w:color w:val="000000"/>
              </w:rPr>
              <w:t>Фокина</w:t>
            </w:r>
          </w:p>
          <w:p w:rsidR="00385CC4" w:rsidRDefault="00385CC4" w:rsidP="008C4814">
            <w:pPr>
              <w:rPr>
                <w:color w:val="000000"/>
              </w:rPr>
            </w:pPr>
            <w:r>
              <w:rPr>
                <w:color w:val="000000"/>
              </w:rPr>
              <w:t>Тамара</w:t>
            </w:r>
          </w:p>
          <w:p w:rsidR="00385CC4" w:rsidRDefault="00385CC4" w:rsidP="008C4814">
            <w:pPr>
              <w:rPr>
                <w:color w:val="000000"/>
              </w:rPr>
            </w:pPr>
            <w:r>
              <w:rPr>
                <w:color w:val="000000"/>
              </w:rPr>
              <w:t>Ивановна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C4" w:rsidRDefault="00385CC4" w:rsidP="008C4814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C4" w:rsidRDefault="00385CC4" w:rsidP="000C226E">
            <w:pPr>
              <w:rPr>
                <w:color w:val="000000"/>
              </w:rPr>
            </w:pPr>
            <w:r>
              <w:rPr>
                <w:color w:val="000000"/>
              </w:rPr>
              <w:t>12-13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C4" w:rsidRPr="008A5988" w:rsidRDefault="00385CC4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667058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58" w:rsidRPr="008A5988" w:rsidRDefault="00667058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58" w:rsidRDefault="00667058" w:rsidP="0073504E">
            <w:pPr>
              <w:rPr>
                <w:color w:val="000000"/>
              </w:rPr>
            </w:pPr>
            <w:r>
              <w:rPr>
                <w:color w:val="000000"/>
              </w:rPr>
              <w:t>Калашникова</w:t>
            </w:r>
          </w:p>
          <w:p w:rsidR="00667058" w:rsidRDefault="00667058" w:rsidP="0073504E">
            <w:pPr>
              <w:rPr>
                <w:color w:val="000000"/>
              </w:rPr>
            </w:pPr>
            <w:r>
              <w:rPr>
                <w:color w:val="000000"/>
              </w:rPr>
              <w:t>Наталья</w:t>
            </w:r>
          </w:p>
          <w:p w:rsidR="00667058" w:rsidRDefault="00667058" w:rsidP="0073504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алексеевна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58" w:rsidRDefault="00667058" w:rsidP="0073504E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58" w:rsidRDefault="00667058" w:rsidP="0073504E">
            <w:pPr>
              <w:rPr>
                <w:color w:val="000000"/>
              </w:rPr>
            </w:pPr>
            <w:r>
              <w:rPr>
                <w:color w:val="000000"/>
              </w:rPr>
              <w:t>12-32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58" w:rsidRPr="008A5988" w:rsidRDefault="00667058" w:rsidP="00735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667058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58" w:rsidRPr="008A5988" w:rsidRDefault="00667058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58" w:rsidRDefault="00667058" w:rsidP="008C4814">
            <w:pPr>
              <w:rPr>
                <w:color w:val="000000"/>
              </w:rPr>
            </w:pPr>
            <w:r>
              <w:rPr>
                <w:color w:val="000000"/>
              </w:rPr>
              <w:t>Кривоногова</w:t>
            </w:r>
          </w:p>
          <w:p w:rsidR="00667058" w:rsidRDefault="00667058" w:rsidP="008C4814">
            <w:pPr>
              <w:rPr>
                <w:color w:val="000000"/>
              </w:rPr>
            </w:pPr>
            <w:r>
              <w:rPr>
                <w:color w:val="000000"/>
              </w:rPr>
              <w:t>Наталья</w:t>
            </w:r>
          </w:p>
          <w:p w:rsidR="00667058" w:rsidRDefault="00667058" w:rsidP="008C4814">
            <w:pPr>
              <w:rPr>
                <w:color w:val="000000"/>
              </w:rPr>
            </w:pPr>
            <w:r>
              <w:rPr>
                <w:color w:val="000000"/>
              </w:rPr>
              <w:t>Николаевна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58" w:rsidRDefault="00667058" w:rsidP="008C481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Лебедянским</w:t>
            </w:r>
            <w:proofErr w:type="spellEnd"/>
            <w:r>
              <w:rPr>
                <w:color w:val="000000"/>
              </w:rPr>
              <w:t xml:space="preserve"> местным отделением Липецкого регионального отделения Всероссийской политической партии </w:t>
            </w:r>
            <w:r>
              <w:rPr>
                <w:b/>
                <w:color w:val="000000"/>
              </w:rPr>
              <w:t>«ЕДИНАЯ РОССИЯ»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58" w:rsidRDefault="00667058" w:rsidP="000C226E">
            <w:pPr>
              <w:rPr>
                <w:color w:val="000000"/>
              </w:rPr>
            </w:pPr>
            <w:r>
              <w:rPr>
                <w:color w:val="000000"/>
              </w:rPr>
              <w:t>12-34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58" w:rsidRPr="008A5988" w:rsidRDefault="00667058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667058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58" w:rsidRPr="008A5988" w:rsidRDefault="00667058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58" w:rsidRDefault="00667058" w:rsidP="008C4814">
            <w:pPr>
              <w:rPr>
                <w:color w:val="000000"/>
              </w:rPr>
            </w:pPr>
            <w:r>
              <w:rPr>
                <w:color w:val="000000"/>
              </w:rPr>
              <w:t>Смирнов</w:t>
            </w:r>
          </w:p>
          <w:p w:rsidR="00667058" w:rsidRDefault="00667058" w:rsidP="008C4814">
            <w:pPr>
              <w:rPr>
                <w:color w:val="000000"/>
              </w:rPr>
            </w:pPr>
            <w:r>
              <w:rPr>
                <w:color w:val="000000"/>
              </w:rPr>
              <w:t>Владислав</w:t>
            </w:r>
          </w:p>
          <w:p w:rsidR="00667058" w:rsidRDefault="00667058" w:rsidP="008C4814">
            <w:pPr>
              <w:rPr>
                <w:color w:val="000000"/>
              </w:rPr>
            </w:pPr>
            <w:r>
              <w:rPr>
                <w:color w:val="000000"/>
              </w:rPr>
              <w:t>Петрович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58" w:rsidRDefault="00667058" w:rsidP="008C481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Лебедянским</w:t>
            </w:r>
            <w:proofErr w:type="spellEnd"/>
            <w:r>
              <w:rPr>
                <w:color w:val="000000"/>
              </w:rPr>
              <w:t xml:space="preserve"> местным отделением Липецкого регионального отделения Всероссийской политической партии </w:t>
            </w:r>
            <w:r>
              <w:rPr>
                <w:b/>
                <w:color w:val="000000"/>
              </w:rPr>
              <w:t>«ЕДИНАЯ РОССИЯ»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58" w:rsidRDefault="00667058" w:rsidP="000C226E">
            <w:pPr>
              <w:rPr>
                <w:color w:val="000000"/>
              </w:rPr>
            </w:pPr>
            <w:r>
              <w:rPr>
                <w:color w:val="000000"/>
              </w:rPr>
              <w:t>12-42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58" w:rsidRPr="008A5988" w:rsidRDefault="00667058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667058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58" w:rsidRPr="008A5988" w:rsidRDefault="00667058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58" w:rsidRDefault="00667058" w:rsidP="008C481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Газин</w:t>
            </w:r>
            <w:proofErr w:type="spellEnd"/>
          </w:p>
          <w:p w:rsidR="00667058" w:rsidRDefault="00667058" w:rsidP="008C4814">
            <w:pPr>
              <w:rPr>
                <w:color w:val="000000"/>
              </w:rPr>
            </w:pPr>
            <w:r>
              <w:rPr>
                <w:color w:val="000000"/>
              </w:rPr>
              <w:t>Сергей</w:t>
            </w:r>
          </w:p>
          <w:p w:rsidR="00667058" w:rsidRDefault="00667058" w:rsidP="008C4814">
            <w:pPr>
              <w:rPr>
                <w:color w:val="000000"/>
              </w:rPr>
            </w:pPr>
            <w:r>
              <w:rPr>
                <w:color w:val="000000"/>
              </w:rPr>
              <w:t>Владимирович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58" w:rsidRDefault="00667058" w:rsidP="008C4814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58" w:rsidRDefault="00667058" w:rsidP="00A14EDE">
            <w:pPr>
              <w:rPr>
                <w:color w:val="000000"/>
              </w:rPr>
            </w:pPr>
            <w:r>
              <w:rPr>
                <w:color w:val="000000"/>
              </w:rPr>
              <w:t>12-43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58" w:rsidRPr="008A5988" w:rsidRDefault="00667058" w:rsidP="00DE5E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</w:tbl>
    <w:p w:rsidR="000A172D" w:rsidRDefault="000A172D" w:rsidP="00C52A65">
      <w:pPr>
        <w:pStyle w:val="a4"/>
        <w:jc w:val="both"/>
        <w:rPr>
          <w:sz w:val="2"/>
          <w:szCs w:val="2"/>
        </w:rPr>
      </w:pPr>
    </w:p>
    <w:sectPr w:rsidR="000A172D" w:rsidSect="003A1862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BE00C35"/>
    <w:multiLevelType w:val="hybridMultilevel"/>
    <w:tmpl w:val="DE22419E"/>
    <w:lvl w:ilvl="0" w:tplc="79C88BC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A25E70"/>
    <w:multiLevelType w:val="hybridMultilevel"/>
    <w:tmpl w:val="EF006ABA"/>
    <w:lvl w:ilvl="0" w:tplc="F250AB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413B"/>
    <w:rsid w:val="00012AA1"/>
    <w:rsid w:val="000135B6"/>
    <w:rsid w:val="00016686"/>
    <w:rsid w:val="000179B0"/>
    <w:rsid w:val="0003205B"/>
    <w:rsid w:val="00034175"/>
    <w:rsid w:val="00035215"/>
    <w:rsid w:val="00036CF6"/>
    <w:rsid w:val="00054DB9"/>
    <w:rsid w:val="00057C71"/>
    <w:rsid w:val="00062D70"/>
    <w:rsid w:val="0007228B"/>
    <w:rsid w:val="00075291"/>
    <w:rsid w:val="00077531"/>
    <w:rsid w:val="00080B86"/>
    <w:rsid w:val="000829B2"/>
    <w:rsid w:val="000A172D"/>
    <w:rsid w:val="000A3A41"/>
    <w:rsid w:val="000B0599"/>
    <w:rsid w:val="000B4F34"/>
    <w:rsid w:val="000C226E"/>
    <w:rsid w:val="000D7853"/>
    <w:rsid w:val="000E65A0"/>
    <w:rsid w:val="000F52E9"/>
    <w:rsid w:val="000F61FF"/>
    <w:rsid w:val="00105532"/>
    <w:rsid w:val="00131DAA"/>
    <w:rsid w:val="001338DE"/>
    <w:rsid w:val="001342E0"/>
    <w:rsid w:val="0013754A"/>
    <w:rsid w:val="001404F5"/>
    <w:rsid w:val="00144EA4"/>
    <w:rsid w:val="00160F15"/>
    <w:rsid w:val="00166175"/>
    <w:rsid w:val="001702FE"/>
    <w:rsid w:val="001708A0"/>
    <w:rsid w:val="00186BFA"/>
    <w:rsid w:val="00192114"/>
    <w:rsid w:val="00192748"/>
    <w:rsid w:val="001A7D1D"/>
    <w:rsid w:val="001B75B4"/>
    <w:rsid w:val="001C02E6"/>
    <w:rsid w:val="001D76EA"/>
    <w:rsid w:val="00201C9D"/>
    <w:rsid w:val="00202CA1"/>
    <w:rsid w:val="002148E9"/>
    <w:rsid w:val="00215BFD"/>
    <w:rsid w:val="00233370"/>
    <w:rsid w:val="00237F66"/>
    <w:rsid w:val="00240BF7"/>
    <w:rsid w:val="00241DE4"/>
    <w:rsid w:val="00246F1B"/>
    <w:rsid w:val="002563A3"/>
    <w:rsid w:val="00262E54"/>
    <w:rsid w:val="00264CF2"/>
    <w:rsid w:val="00266FE5"/>
    <w:rsid w:val="00272CE3"/>
    <w:rsid w:val="00272FDF"/>
    <w:rsid w:val="002734D2"/>
    <w:rsid w:val="0027582A"/>
    <w:rsid w:val="0027628B"/>
    <w:rsid w:val="002821D9"/>
    <w:rsid w:val="00282F9A"/>
    <w:rsid w:val="00297A90"/>
    <w:rsid w:val="002A0652"/>
    <w:rsid w:val="002B620E"/>
    <w:rsid w:val="002B7A97"/>
    <w:rsid w:val="002D73D1"/>
    <w:rsid w:val="002F347F"/>
    <w:rsid w:val="002F74D4"/>
    <w:rsid w:val="002F7582"/>
    <w:rsid w:val="00302213"/>
    <w:rsid w:val="00303D38"/>
    <w:rsid w:val="00317690"/>
    <w:rsid w:val="00330619"/>
    <w:rsid w:val="00330821"/>
    <w:rsid w:val="00360098"/>
    <w:rsid w:val="00376342"/>
    <w:rsid w:val="0037663F"/>
    <w:rsid w:val="003801FC"/>
    <w:rsid w:val="00385CC4"/>
    <w:rsid w:val="00385F00"/>
    <w:rsid w:val="003865A7"/>
    <w:rsid w:val="00386C58"/>
    <w:rsid w:val="00392152"/>
    <w:rsid w:val="003A0C45"/>
    <w:rsid w:val="003A1862"/>
    <w:rsid w:val="003A4552"/>
    <w:rsid w:val="003A7D16"/>
    <w:rsid w:val="003C2E8F"/>
    <w:rsid w:val="003D24C7"/>
    <w:rsid w:val="003D5EB7"/>
    <w:rsid w:val="003E74D9"/>
    <w:rsid w:val="003F7004"/>
    <w:rsid w:val="00400725"/>
    <w:rsid w:val="004160E7"/>
    <w:rsid w:val="004168DF"/>
    <w:rsid w:val="00431BF9"/>
    <w:rsid w:val="0043206F"/>
    <w:rsid w:val="00436820"/>
    <w:rsid w:val="00440402"/>
    <w:rsid w:val="00450FA0"/>
    <w:rsid w:val="004616BF"/>
    <w:rsid w:val="00471D13"/>
    <w:rsid w:val="004763C7"/>
    <w:rsid w:val="00476DFA"/>
    <w:rsid w:val="0047758F"/>
    <w:rsid w:val="00482714"/>
    <w:rsid w:val="00495601"/>
    <w:rsid w:val="004A1E1E"/>
    <w:rsid w:val="004B0F0D"/>
    <w:rsid w:val="004C401C"/>
    <w:rsid w:val="004D3150"/>
    <w:rsid w:val="004D3B98"/>
    <w:rsid w:val="004D5E18"/>
    <w:rsid w:val="004D6E50"/>
    <w:rsid w:val="004F43F6"/>
    <w:rsid w:val="00502E98"/>
    <w:rsid w:val="005045C9"/>
    <w:rsid w:val="00514E39"/>
    <w:rsid w:val="00516D10"/>
    <w:rsid w:val="00524B72"/>
    <w:rsid w:val="0054154D"/>
    <w:rsid w:val="00550B4E"/>
    <w:rsid w:val="00554CF6"/>
    <w:rsid w:val="00555995"/>
    <w:rsid w:val="00555A4C"/>
    <w:rsid w:val="0056482A"/>
    <w:rsid w:val="005674B5"/>
    <w:rsid w:val="00571F04"/>
    <w:rsid w:val="00571F4E"/>
    <w:rsid w:val="00581D7B"/>
    <w:rsid w:val="005A2FA2"/>
    <w:rsid w:val="005A7A33"/>
    <w:rsid w:val="005B1801"/>
    <w:rsid w:val="005B4E20"/>
    <w:rsid w:val="005C5C8C"/>
    <w:rsid w:val="005C604D"/>
    <w:rsid w:val="005F3093"/>
    <w:rsid w:val="005F4E6E"/>
    <w:rsid w:val="005F53B8"/>
    <w:rsid w:val="005F55F9"/>
    <w:rsid w:val="00601C15"/>
    <w:rsid w:val="006023CB"/>
    <w:rsid w:val="00605E7A"/>
    <w:rsid w:val="006156DD"/>
    <w:rsid w:val="00635361"/>
    <w:rsid w:val="00641DBB"/>
    <w:rsid w:val="00654BDB"/>
    <w:rsid w:val="006551C7"/>
    <w:rsid w:val="00657A05"/>
    <w:rsid w:val="00657AA4"/>
    <w:rsid w:val="0066224C"/>
    <w:rsid w:val="0066313F"/>
    <w:rsid w:val="00667058"/>
    <w:rsid w:val="00670EEA"/>
    <w:rsid w:val="006827D0"/>
    <w:rsid w:val="00683915"/>
    <w:rsid w:val="006862B0"/>
    <w:rsid w:val="00695079"/>
    <w:rsid w:val="006A4217"/>
    <w:rsid w:val="006A5BA9"/>
    <w:rsid w:val="006D2DA6"/>
    <w:rsid w:val="006D5A37"/>
    <w:rsid w:val="006D64B1"/>
    <w:rsid w:val="006E2CFB"/>
    <w:rsid w:val="006E405E"/>
    <w:rsid w:val="006E4340"/>
    <w:rsid w:val="00703369"/>
    <w:rsid w:val="00704F04"/>
    <w:rsid w:val="00724CED"/>
    <w:rsid w:val="007341B5"/>
    <w:rsid w:val="00735D2F"/>
    <w:rsid w:val="0074071A"/>
    <w:rsid w:val="00741432"/>
    <w:rsid w:val="00753450"/>
    <w:rsid w:val="0075414D"/>
    <w:rsid w:val="007657BB"/>
    <w:rsid w:val="0077226B"/>
    <w:rsid w:val="00776619"/>
    <w:rsid w:val="00785B6C"/>
    <w:rsid w:val="007907C0"/>
    <w:rsid w:val="00792F52"/>
    <w:rsid w:val="00794A54"/>
    <w:rsid w:val="007A37DE"/>
    <w:rsid w:val="007B2374"/>
    <w:rsid w:val="007B3798"/>
    <w:rsid w:val="007B3B90"/>
    <w:rsid w:val="007C54A2"/>
    <w:rsid w:val="007D3227"/>
    <w:rsid w:val="0081345D"/>
    <w:rsid w:val="008151FF"/>
    <w:rsid w:val="008471D7"/>
    <w:rsid w:val="008540AA"/>
    <w:rsid w:val="00856212"/>
    <w:rsid w:val="00863E60"/>
    <w:rsid w:val="0086518A"/>
    <w:rsid w:val="00865FEA"/>
    <w:rsid w:val="00866E73"/>
    <w:rsid w:val="0087140F"/>
    <w:rsid w:val="0087143C"/>
    <w:rsid w:val="00874D29"/>
    <w:rsid w:val="0087712D"/>
    <w:rsid w:val="00877511"/>
    <w:rsid w:val="00884D4D"/>
    <w:rsid w:val="00885AFB"/>
    <w:rsid w:val="00891569"/>
    <w:rsid w:val="008A5988"/>
    <w:rsid w:val="008A7C26"/>
    <w:rsid w:val="008B1F6F"/>
    <w:rsid w:val="008D0007"/>
    <w:rsid w:val="008D2515"/>
    <w:rsid w:val="008D5AB0"/>
    <w:rsid w:val="008E13E7"/>
    <w:rsid w:val="008E14DF"/>
    <w:rsid w:val="008E4D91"/>
    <w:rsid w:val="008F6C5A"/>
    <w:rsid w:val="00916B3A"/>
    <w:rsid w:val="00917D89"/>
    <w:rsid w:val="009310A7"/>
    <w:rsid w:val="0094519C"/>
    <w:rsid w:val="00945859"/>
    <w:rsid w:val="00954378"/>
    <w:rsid w:val="00957090"/>
    <w:rsid w:val="009603F8"/>
    <w:rsid w:val="009711A9"/>
    <w:rsid w:val="00977531"/>
    <w:rsid w:val="00986FFF"/>
    <w:rsid w:val="00987560"/>
    <w:rsid w:val="00987D2A"/>
    <w:rsid w:val="009A37DA"/>
    <w:rsid w:val="009A577C"/>
    <w:rsid w:val="009B3428"/>
    <w:rsid w:val="009B49CF"/>
    <w:rsid w:val="009C218C"/>
    <w:rsid w:val="009C2B08"/>
    <w:rsid w:val="009E18FE"/>
    <w:rsid w:val="009F2924"/>
    <w:rsid w:val="00A01188"/>
    <w:rsid w:val="00A04286"/>
    <w:rsid w:val="00A12161"/>
    <w:rsid w:val="00A12B63"/>
    <w:rsid w:val="00A1397D"/>
    <w:rsid w:val="00A14EDE"/>
    <w:rsid w:val="00A1744C"/>
    <w:rsid w:val="00A24D40"/>
    <w:rsid w:val="00A35D21"/>
    <w:rsid w:val="00A45925"/>
    <w:rsid w:val="00A61872"/>
    <w:rsid w:val="00A74814"/>
    <w:rsid w:val="00A74BFE"/>
    <w:rsid w:val="00A77448"/>
    <w:rsid w:val="00AA1C48"/>
    <w:rsid w:val="00AA2405"/>
    <w:rsid w:val="00AA3242"/>
    <w:rsid w:val="00AB0DA0"/>
    <w:rsid w:val="00AB16C3"/>
    <w:rsid w:val="00AC4F20"/>
    <w:rsid w:val="00AC53EF"/>
    <w:rsid w:val="00AC7238"/>
    <w:rsid w:val="00AD173D"/>
    <w:rsid w:val="00AD2661"/>
    <w:rsid w:val="00AF44B6"/>
    <w:rsid w:val="00AF5037"/>
    <w:rsid w:val="00AF6CBB"/>
    <w:rsid w:val="00B043D0"/>
    <w:rsid w:val="00B0477E"/>
    <w:rsid w:val="00B06C01"/>
    <w:rsid w:val="00B13BA7"/>
    <w:rsid w:val="00B14096"/>
    <w:rsid w:val="00B16A79"/>
    <w:rsid w:val="00B23DBB"/>
    <w:rsid w:val="00B275DC"/>
    <w:rsid w:val="00B2773A"/>
    <w:rsid w:val="00B40129"/>
    <w:rsid w:val="00B479DB"/>
    <w:rsid w:val="00B555EF"/>
    <w:rsid w:val="00B559DE"/>
    <w:rsid w:val="00B5609A"/>
    <w:rsid w:val="00B5750E"/>
    <w:rsid w:val="00B6110F"/>
    <w:rsid w:val="00B70D5F"/>
    <w:rsid w:val="00B73012"/>
    <w:rsid w:val="00B759D7"/>
    <w:rsid w:val="00B76A45"/>
    <w:rsid w:val="00B953B3"/>
    <w:rsid w:val="00BB39A0"/>
    <w:rsid w:val="00BC099E"/>
    <w:rsid w:val="00BD3019"/>
    <w:rsid w:val="00BD5E47"/>
    <w:rsid w:val="00BE1DCC"/>
    <w:rsid w:val="00BF06DE"/>
    <w:rsid w:val="00BF1331"/>
    <w:rsid w:val="00C0162A"/>
    <w:rsid w:val="00C01F54"/>
    <w:rsid w:val="00C11D41"/>
    <w:rsid w:val="00C15E61"/>
    <w:rsid w:val="00C20E87"/>
    <w:rsid w:val="00C26138"/>
    <w:rsid w:val="00C50345"/>
    <w:rsid w:val="00C52A65"/>
    <w:rsid w:val="00C56CAA"/>
    <w:rsid w:val="00C6668A"/>
    <w:rsid w:val="00C705CA"/>
    <w:rsid w:val="00C74215"/>
    <w:rsid w:val="00C922C2"/>
    <w:rsid w:val="00CC2CCF"/>
    <w:rsid w:val="00CC4AA8"/>
    <w:rsid w:val="00CF4198"/>
    <w:rsid w:val="00D03EA3"/>
    <w:rsid w:val="00D050C1"/>
    <w:rsid w:val="00D06BA8"/>
    <w:rsid w:val="00D118F8"/>
    <w:rsid w:val="00D14EEF"/>
    <w:rsid w:val="00D16EAA"/>
    <w:rsid w:val="00D173BB"/>
    <w:rsid w:val="00D23ABB"/>
    <w:rsid w:val="00D33DAD"/>
    <w:rsid w:val="00D3542F"/>
    <w:rsid w:val="00D42CE8"/>
    <w:rsid w:val="00D55DE3"/>
    <w:rsid w:val="00D63EF3"/>
    <w:rsid w:val="00D82624"/>
    <w:rsid w:val="00D9007C"/>
    <w:rsid w:val="00D913C9"/>
    <w:rsid w:val="00D92448"/>
    <w:rsid w:val="00D96A0A"/>
    <w:rsid w:val="00DB122B"/>
    <w:rsid w:val="00DB5F50"/>
    <w:rsid w:val="00DD5E2A"/>
    <w:rsid w:val="00DE1084"/>
    <w:rsid w:val="00DF5C11"/>
    <w:rsid w:val="00DF6094"/>
    <w:rsid w:val="00DF6DEE"/>
    <w:rsid w:val="00E01054"/>
    <w:rsid w:val="00E06CB7"/>
    <w:rsid w:val="00E11C9D"/>
    <w:rsid w:val="00E12B11"/>
    <w:rsid w:val="00E209B2"/>
    <w:rsid w:val="00E47498"/>
    <w:rsid w:val="00E56665"/>
    <w:rsid w:val="00E56A8B"/>
    <w:rsid w:val="00E61A4A"/>
    <w:rsid w:val="00E76060"/>
    <w:rsid w:val="00E84DEB"/>
    <w:rsid w:val="00E85748"/>
    <w:rsid w:val="00E94909"/>
    <w:rsid w:val="00EA61E2"/>
    <w:rsid w:val="00EB6AEF"/>
    <w:rsid w:val="00EE6FC4"/>
    <w:rsid w:val="00F07EC3"/>
    <w:rsid w:val="00F13C4E"/>
    <w:rsid w:val="00F16FAE"/>
    <w:rsid w:val="00F2385E"/>
    <w:rsid w:val="00F516B4"/>
    <w:rsid w:val="00F54B79"/>
    <w:rsid w:val="00F6727D"/>
    <w:rsid w:val="00F70133"/>
    <w:rsid w:val="00F705B4"/>
    <w:rsid w:val="00F74928"/>
    <w:rsid w:val="00F7639D"/>
    <w:rsid w:val="00F77592"/>
    <w:rsid w:val="00F81174"/>
    <w:rsid w:val="00F90298"/>
    <w:rsid w:val="00F90C96"/>
    <w:rsid w:val="00F9550F"/>
    <w:rsid w:val="00FB7AF7"/>
    <w:rsid w:val="00FC2D6A"/>
    <w:rsid w:val="00FC413B"/>
    <w:rsid w:val="00FD19C1"/>
    <w:rsid w:val="00FE615F"/>
    <w:rsid w:val="00FE7D7A"/>
    <w:rsid w:val="00FF5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rsid w:val="00FE615F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63A57-5A25-42C5-A193-9A5C99113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38</cp:revision>
  <cp:lastPrinted>2024-06-19T13:34:00Z</cp:lastPrinted>
  <dcterms:created xsi:type="dcterms:W3CDTF">2024-01-29T06:42:00Z</dcterms:created>
  <dcterms:modified xsi:type="dcterms:W3CDTF">2024-08-10T11:38:00Z</dcterms:modified>
</cp:coreProperties>
</file>