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ТЕРРИТОРИАЛЬНАЯ ИЗБИРАТЕЛЬНАЯ КОМИССИЯ</w:t>
            </w:r>
          </w:p>
          <w:p w:rsidR="00880631" w:rsidRPr="00885A2F" w:rsidRDefault="00880631" w:rsidP="00FA1D35">
            <w:pPr>
              <w:rPr>
                <w:b/>
                <w:shadow/>
              </w:rPr>
            </w:pPr>
            <w:r w:rsidRPr="00885A2F">
              <w:rPr>
                <w:b/>
                <w:shadow/>
              </w:rPr>
              <w:t>ЛЕБЕДЯНСКОГО РАЙОНА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885A2F" w:rsidRDefault="00880631" w:rsidP="00FA1D35">
            <w:pPr>
              <w:rPr>
                <w:b/>
                <w:shadow/>
              </w:rPr>
            </w:pPr>
          </w:p>
        </w:tc>
      </w:tr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ПОСТАНОВЛЕНИЕ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BE3AE7" w:rsidRDefault="00880631" w:rsidP="00FA1D35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880631" w:rsidRPr="0044195C" w:rsidTr="00FA1D35">
        <w:tc>
          <w:tcPr>
            <w:tcW w:w="4405" w:type="dxa"/>
            <w:gridSpan w:val="2"/>
            <w:hideMark/>
          </w:tcPr>
          <w:p w:rsidR="00880631" w:rsidRPr="00BE3AE7" w:rsidRDefault="00842F77" w:rsidP="00842F77">
            <w:pPr>
              <w:jc w:val="both"/>
              <w:rPr>
                <w:bCs/>
              </w:rPr>
            </w:pPr>
            <w:r>
              <w:rPr>
                <w:bCs/>
              </w:rPr>
              <w:t>12</w:t>
            </w:r>
            <w:r w:rsidR="00880631" w:rsidRPr="00BE3AE7">
              <w:rPr>
                <w:bCs/>
              </w:rPr>
              <w:t xml:space="preserve"> </w:t>
            </w:r>
            <w:r w:rsidR="004A2C75">
              <w:rPr>
                <w:bCs/>
              </w:rPr>
              <w:t>августа 2</w:t>
            </w:r>
            <w:r w:rsidR="00880631" w:rsidRPr="00BE3AE7">
              <w:rPr>
                <w:bCs/>
              </w:rPr>
              <w:t>02</w:t>
            </w:r>
            <w:r w:rsidR="002A147D">
              <w:rPr>
                <w:bCs/>
              </w:rPr>
              <w:t>4</w:t>
            </w:r>
            <w:r w:rsidR="00880631" w:rsidRPr="00BE3AE7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880631" w:rsidRPr="00BE3AE7" w:rsidRDefault="00880631" w:rsidP="00842F77">
            <w:pPr>
              <w:jc w:val="right"/>
              <w:rPr>
                <w:bCs/>
              </w:rPr>
            </w:pPr>
            <w:r w:rsidRPr="00BE3AE7">
              <w:t>№</w:t>
            </w:r>
            <w:r w:rsidR="00842F77">
              <w:t xml:space="preserve"> 90</w:t>
            </w:r>
            <w:r w:rsidRPr="00BE3AE7">
              <w:t>/</w:t>
            </w:r>
            <w:r w:rsidR="00842F77">
              <w:t>568</w:t>
            </w: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880631" w:rsidRPr="00BE3AE7" w:rsidRDefault="00880631" w:rsidP="00FA1D35">
            <w:pPr>
              <w:rPr>
                <w:bCs/>
                <w:sz w:val="24"/>
                <w:szCs w:val="24"/>
              </w:rPr>
            </w:pPr>
            <w:r w:rsidRPr="00BE3AE7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</w:tbl>
    <w:p w:rsidR="00880631" w:rsidRDefault="00880631" w:rsidP="0024511D">
      <w:pPr>
        <w:pStyle w:val="a4"/>
      </w:pPr>
    </w:p>
    <w:p w:rsidR="00126875" w:rsidRPr="00282892" w:rsidRDefault="00126875" w:rsidP="00126875">
      <w:pPr>
        <w:pStyle w:val="a4"/>
        <w:rPr>
          <w:b w:val="0"/>
          <w:i/>
          <w:sz w:val="16"/>
          <w:szCs w:val="16"/>
        </w:rPr>
      </w:pPr>
      <w:r w:rsidRPr="00282892">
        <w:t>О дате, времени и месте передачи ОБУ «Издательский дом «Липецкая газета» территориальной избирательной комиссии Лебедянского района</w:t>
      </w:r>
    </w:p>
    <w:p w:rsidR="00126875" w:rsidRPr="00282892" w:rsidRDefault="00126875" w:rsidP="00126875">
      <w:r w:rsidRPr="00282892">
        <w:rPr>
          <w:b/>
          <w:bCs/>
        </w:rPr>
        <w:t xml:space="preserve">избирательных бюллетеней для голосования </w:t>
      </w:r>
      <w:r w:rsidRPr="00282892">
        <w:rPr>
          <w:b/>
        </w:rPr>
        <w:t xml:space="preserve">на дополнительных выборах депутата </w:t>
      </w:r>
      <w:r w:rsidRPr="00282892">
        <w:rPr>
          <w:b/>
          <w:bCs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Pr="00282892">
        <w:rPr>
          <w:b/>
          <w:bCs/>
          <w:color w:val="FF0000"/>
        </w:rPr>
        <w:t xml:space="preserve"> </w:t>
      </w:r>
      <w:r w:rsidRPr="00282892">
        <w:rPr>
          <w:b/>
          <w:bCs/>
        </w:rPr>
        <w:t xml:space="preserve">по одномандатному избирательному округу № 4,  </w:t>
      </w:r>
      <w:r w:rsidRPr="00282892">
        <w:rPr>
          <w:b/>
        </w:rPr>
        <w:t>уничтожения лишних и бракованных избирательных бюллетеней</w:t>
      </w:r>
      <w:r w:rsidRPr="00282892">
        <w:t xml:space="preserve">  </w:t>
      </w:r>
    </w:p>
    <w:p w:rsidR="00126875" w:rsidRDefault="00126875" w:rsidP="00126875">
      <w:pPr>
        <w:pStyle w:val="a4"/>
        <w:rPr>
          <w:sz w:val="20"/>
        </w:rPr>
      </w:pPr>
    </w:p>
    <w:p w:rsidR="00126875" w:rsidRPr="00282892" w:rsidRDefault="00126875" w:rsidP="00126875">
      <w:pPr>
        <w:pStyle w:val="a4"/>
        <w:rPr>
          <w:sz w:val="20"/>
        </w:rPr>
      </w:pPr>
    </w:p>
    <w:p w:rsidR="00126875" w:rsidRPr="00282892" w:rsidRDefault="00126875" w:rsidP="00126875">
      <w:pPr>
        <w:ind w:firstLine="709"/>
        <w:jc w:val="both"/>
        <w:rPr>
          <w:b/>
        </w:rPr>
      </w:pPr>
      <w:r w:rsidRPr="00282892">
        <w:t>В соответствии с частями 13 и 16 статьи 62 Закона Липецкой области</w:t>
      </w:r>
      <w:r>
        <w:t xml:space="preserve"> </w:t>
      </w:r>
      <w:r w:rsidRPr="00282892">
        <w:t xml:space="preserve">от 6 июня 2007 года № 60-ОЗ «О выборах депутатов представительных органов муниципальных образований в Липецкой области», постановлением избирательной комиссии Липецкой области </w:t>
      </w:r>
      <w:r w:rsidRPr="00282892">
        <w:rPr>
          <w:color w:val="000000"/>
        </w:rPr>
        <w:t xml:space="preserve">от 26 апреля 2022 года № 8/95-7 «О возложении полномочий по подготовке и проведению выборов в органы местного самоуправления, местного референдума в Лебедянском муниципальном районе Липецкой области на территориальную избирательную комиссию Лебедянского района», </w:t>
      </w:r>
      <w:r w:rsidRPr="00282892">
        <w:rPr>
          <w:bCs/>
          <w:iCs/>
        </w:rPr>
        <w:t>постановлением территориальной избирательной комиссии Лебедянского района от 9 июня 2020 года № 93/651 «</w:t>
      </w:r>
      <w:r w:rsidRPr="00282892">
        <w:rPr>
          <w:bCs/>
        </w:rPr>
        <w:t>О возложении полномочий окружных избирательных комиссий по выборам депутатов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одномандатным избирательным округам №№ 1-15»</w:t>
      </w:r>
      <w:r w:rsidRPr="00282892">
        <w:t xml:space="preserve">, постановлением территориальной избирательной комиссии Лебедянского района  «О форме избирательного бюллетеня для голосования  на дополнительных выборах депутата </w:t>
      </w:r>
      <w:r w:rsidRPr="00282892">
        <w:rPr>
          <w:bCs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Pr="00282892">
        <w:rPr>
          <w:bCs/>
          <w:color w:val="FF0000"/>
        </w:rPr>
        <w:t xml:space="preserve"> </w:t>
      </w:r>
      <w:r w:rsidRPr="00282892">
        <w:rPr>
          <w:bCs/>
        </w:rPr>
        <w:t xml:space="preserve">по одномандатному избирательному округу № 4» </w:t>
      </w:r>
      <w:r w:rsidRPr="00282892">
        <w:t xml:space="preserve"> № 88/536  от 30 июля 2024 года, территориальная избирательная комиссия Лебедянского района </w:t>
      </w:r>
      <w:r w:rsidRPr="00282892">
        <w:rPr>
          <w:b/>
        </w:rPr>
        <w:t>постановляет:</w:t>
      </w:r>
    </w:p>
    <w:p w:rsidR="00126875" w:rsidRPr="00282892" w:rsidRDefault="00126875" w:rsidP="00126875">
      <w:pPr>
        <w:pStyle w:val="BodyTextIndent3"/>
        <w:ind w:left="0"/>
        <w:rPr>
          <w:sz w:val="28"/>
        </w:rPr>
      </w:pPr>
    </w:p>
    <w:p w:rsidR="00126875" w:rsidRPr="00282892" w:rsidRDefault="00126875" w:rsidP="00126875">
      <w:pPr>
        <w:pStyle w:val="BodyTextIndent3"/>
        <w:ind w:left="0"/>
        <w:rPr>
          <w:sz w:val="28"/>
          <w:szCs w:val="28"/>
        </w:rPr>
      </w:pPr>
      <w:r w:rsidRPr="00282892">
        <w:rPr>
          <w:sz w:val="28"/>
        </w:rPr>
        <w:t xml:space="preserve">1. </w:t>
      </w:r>
      <w:r w:rsidRPr="00282892">
        <w:rPr>
          <w:sz w:val="28"/>
          <w:szCs w:val="28"/>
        </w:rPr>
        <w:t>ОБУ «Издательский дом «Липецкая газета</w:t>
      </w:r>
      <w:r w:rsidR="00A864B3">
        <w:rPr>
          <w:sz w:val="28"/>
          <w:szCs w:val="28"/>
        </w:rPr>
        <w:t>»</w:t>
      </w:r>
      <w:r w:rsidRPr="00282892">
        <w:rPr>
          <w:sz w:val="28"/>
          <w:szCs w:val="28"/>
        </w:rPr>
        <w:t xml:space="preserve"> осуществить  передачу территориальной избирательной комиссии Лебедянского района избирательных бюллетеней для голосования на дополнительных выборах депутата </w:t>
      </w:r>
      <w:r w:rsidRPr="00282892">
        <w:rPr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Pr="00282892">
        <w:rPr>
          <w:bCs/>
          <w:color w:val="FF0000"/>
          <w:sz w:val="28"/>
          <w:szCs w:val="28"/>
        </w:rPr>
        <w:t xml:space="preserve"> </w:t>
      </w:r>
      <w:r w:rsidRPr="00282892">
        <w:rPr>
          <w:bCs/>
          <w:sz w:val="28"/>
          <w:szCs w:val="28"/>
        </w:rPr>
        <w:t xml:space="preserve">по одномандатному избирательному округу №4 </w:t>
      </w:r>
      <w:r w:rsidRPr="00282892">
        <w:rPr>
          <w:sz w:val="28"/>
          <w:szCs w:val="28"/>
        </w:rPr>
        <w:t xml:space="preserve">и уничтожение лишних и бракованных избирательных бюллетеней  29 августа 2024 года в 10 часов 30 минут по адресу: г.Липецк, ул.Московская, д.83 </w:t>
      </w:r>
    </w:p>
    <w:p w:rsidR="00126875" w:rsidRPr="00282892" w:rsidRDefault="00126875" w:rsidP="00126875">
      <w:pPr>
        <w:pStyle w:val="BodyTextIndent3"/>
        <w:ind w:left="0" w:firstLine="708"/>
        <w:rPr>
          <w:sz w:val="28"/>
        </w:rPr>
      </w:pPr>
      <w:r w:rsidRPr="00282892">
        <w:rPr>
          <w:sz w:val="28"/>
          <w:szCs w:val="28"/>
        </w:rPr>
        <w:lastRenderedPageBreak/>
        <w:t>2. Разместить настоящее постановление на сайте территориальной избирательной комиссии  Лебедянского района в информационно-телекоммуникационной сети «Интернет».</w:t>
      </w:r>
    </w:p>
    <w:p w:rsidR="00BB79A4" w:rsidRDefault="00BB79A4" w:rsidP="0024511D">
      <w:pPr>
        <w:pStyle w:val="a4"/>
      </w:pPr>
    </w:p>
    <w:p w:rsidR="008C7D6A" w:rsidRDefault="008C7D6A" w:rsidP="008C7D6A">
      <w:pPr>
        <w:jc w:val="both"/>
        <w:rPr>
          <w:b/>
        </w:rPr>
      </w:pPr>
    </w:p>
    <w:tbl>
      <w:tblPr>
        <w:tblW w:w="9606" w:type="dxa"/>
        <w:tblLook w:val="04A0"/>
      </w:tblPr>
      <w:tblGrid>
        <w:gridCol w:w="7479"/>
        <w:gridCol w:w="2127"/>
      </w:tblGrid>
      <w:tr w:rsidR="00880631" w:rsidRPr="000B34CB" w:rsidTr="00FA1D35">
        <w:tc>
          <w:tcPr>
            <w:tcW w:w="7479" w:type="dxa"/>
          </w:tcPr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Председатель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 xml:space="preserve">избирательной комиссии   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  <w:t xml:space="preserve">   </w:t>
            </w:r>
            <w:r>
              <w:rPr>
                <w:b/>
              </w:rPr>
              <w:t xml:space="preserve">                                 </w:t>
            </w:r>
            <w:r w:rsidRPr="00797409">
              <w:rPr>
                <w:b/>
              </w:rPr>
              <w:t xml:space="preserve">               </w:t>
            </w:r>
            <w:r>
              <w:rPr>
                <w:b/>
              </w:rPr>
              <w:t xml:space="preserve">              </w:t>
            </w:r>
          </w:p>
          <w:p w:rsidR="00880631" w:rsidRPr="00762F1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 w:val="12"/>
                <w:szCs w:val="12"/>
              </w:rPr>
            </w:pP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Секретарь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избирательной комиссии</w:t>
            </w:r>
            <w:r w:rsidRPr="00797409">
              <w:rPr>
                <w:b/>
              </w:rPr>
              <w:tab/>
            </w:r>
          </w:p>
          <w:p w:rsidR="00880631" w:rsidRPr="000B34CB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</w:r>
          </w:p>
        </w:tc>
        <w:tc>
          <w:tcPr>
            <w:tcW w:w="2127" w:type="dxa"/>
          </w:tcPr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1D2539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О.В.Гончарова</w:t>
            </w:r>
          </w:p>
          <w:p w:rsidR="00880631" w:rsidRPr="00762F19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Pr="000B34CB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1D2539" w:rsidRDefault="001D2539" w:rsidP="00880631">
      <w:pPr>
        <w:pStyle w:val="a4"/>
        <w:ind w:left="4536"/>
        <w:rPr>
          <w:b w:val="0"/>
          <w:sz w:val="24"/>
          <w:szCs w:val="24"/>
        </w:rPr>
      </w:pPr>
    </w:p>
    <w:p w:rsidR="001D2539" w:rsidRDefault="001D2539">
      <w:pPr>
        <w:jc w:val="left"/>
        <w:rPr>
          <w:sz w:val="24"/>
          <w:szCs w:val="24"/>
        </w:rPr>
      </w:pPr>
    </w:p>
    <w:sectPr w:rsidR="001D2539" w:rsidSect="00842F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09" w:right="851" w:bottom="709" w:left="1418" w:header="142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3D7" w:rsidRDefault="004163D7">
      <w:r>
        <w:separator/>
      </w:r>
    </w:p>
  </w:endnote>
  <w:endnote w:type="continuationSeparator" w:id="0">
    <w:p w:rsidR="004163D7" w:rsidRDefault="004163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3D7" w:rsidRDefault="004163D7">
      <w:r>
        <w:separator/>
      </w:r>
    </w:p>
  </w:footnote>
  <w:footnote w:type="continuationSeparator" w:id="0">
    <w:p w:rsidR="004163D7" w:rsidRDefault="004163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Default="00FF52C2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D37BDB"/>
    <w:multiLevelType w:val="hybridMultilevel"/>
    <w:tmpl w:val="24788E66"/>
    <w:lvl w:ilvl="0" w:tplc="F77272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3D93"/>
    <w:rsid w:val="00005C97"/>
    <w:rsid w:val="00005F5E"/>
    <w:rsid w:val="00017FEE"/>
    <w:rsid w:val="000631AB"/>
    <w:rsid w:val="00080B86"/>
    <w:rsid w:val="000913DA"/>
    <w:rsid w:val="00095A33"/>
    <w:rsid w:val="000A2E18"/>
    <w:rsid w:val="000A3A41"/>
    <w:rsid w:val="000B00AD"/>
    <w:rsid w:val="000B0652"/>
    <w:rsid w:val="000C2E22"/>
    <w:rsid w:val="000C6300"/>
    <w:rsid w:val="000E6529"/>
    <w:rsid w:val="000E7D76"/>
    <w:rsid w:val="000F6F7A"/>
    <w:rsid w:val="00106FE8"/>
    <w:rsid w:val="001257AE"/>
    <w:rsid w:val="00126875"/>
    <w:rsid w:val="001338DE"/>
    <w:rsid w:val="00137FE3"/>
    <w:rsid w:val="00145A6A"/>
    <w:rsid w:val="00165D99"/>
    <w:rsid w:val="00166175"/>
    <w:rsid w:val="00181221"/>
    <w:rsid w:val="001916B5"/>
    <w:rsid w:val="001A2648"/>
    <w:rsid w:val="001A74CA"/>
    <w:rsid w:val="001B75B4"/>
    <w:rsid w:val="001D2539"/>
    <w:rsid w:val="001D7400"/>
    <w:rsid w:val="001E10F7"/>
    <w:rsid w:val="001F0F81"/>
    <w:rsid w:val="00203A56"/>
    <w:rsid w:val="00216D82"/>
    <w:rsid w:val="00217EC1"/>
    <w:rsid w:val="002415CC"/>
    <w:rsid w:val="0024511D"/>
    <w:rsid w:val="002565BE"/>
    <w:rsid w:val="00266FE5"/>
    <w:rsid w:val="00273E64"/>
    <w:rsid w:val="002A0652"/>
    <w:rsid w:val="002A147D"/>
    <w:rsid w:val="002B2D1B"/>
    <w:rsid w:val="002B7A97"/>
    <w:rsid w:val="002D3052"/>
    <w:rsid w:val="002D337D"/>
    <w:rsid w:val="002D34D7"/>
    <w:rsid w:val="002F347F"/>
    <w:rsid w:val="002F4287"/>
    <w:rsid w:val="00304D4E"/>
    <w:rsid w:val="00305128"/>
    <w:rsid w:val="00317C72"/>
    <w:rsid w:val="00334F48"/>
    <w:rsid w:val="00352B26"/>
    <w:rsid w:val="003769F4"/>
    <w:rsid w:val="003878E3"/>
    <w:rsid w:val="00390657"/>
    <w:rsid w:val="003A1BA0"/>
    <w:rsid w:val="003B4304"/>
    <w:rsid w:val="003D1138"/>
    <w:rsid w:val="003D4576"/>
    <w:rsid w:val="003F2CCC"/>
    <w:rsid w:val="0041349E"/>
    <w:rsid w:val="004163D7"/>
    <w:rsid w:val="004228D3"/>
    <w:rsid w:val="0043206F"/>
    <w:rsid w:val="00432FE7"/>
    <w:rsid w:val="00441072"/>
    <w:rsid w:val="00450197"/>
    <w:rsid w:val="00466C73"/>
    <w:rsid w:val="00492E05"/>
    <w:rsid w:val="0049493A"/>
    <w:rsid w:val="004A2057"/>
    <w:rsid w:val="004A2C75"/>
    <w:rsid w:val="004F33E5"/>
    <w:rsid w:val="004F34DB"/>
    <w:rsid w:val="00502E98"/>
    <w:rsid w:val="00505DFE"/>
    <w:rsid w:val="0051631B"/>
    <w:rsid w:val="00573CB5"/>
    <w:rsid w:val="00584469"/>
    <w:rsid w:val="00592B6B"/>
    <w:rsid w:val="00597030"/>
    <w:rsid w:val="005B1801"/>
    <w:rsid w:val="005C018C"/>
    <w:rsid w:val="005C3547"/>
    <w:rsid w:val="005C43E1"/>
    <w:rsid w:val="00636D16"/>
    <w:rsid w:val="00695079"/>
    <w:rsid w:val="006B276B"/>
    <w:rsid w:val="006B3305"/>
    <w:rsid w:val="006D22FF"/>
    <w:rsid w:val="006E176A"/>
    <w:rsid w:val="006E2CFB"/>
    <w:rsid w:val="006E7F07"/>
    <w:rsid w:val="006F516D"/>
    <w:rsid w:val="006F7690"/>
    <w:rsid w:val="0070261F"/>
    <w:rsid w:val="00722E4C"/>
    <w:rsid w:val="00733A4A"/>
    <w:rsid w:val="00751318"/>
    <w:rsid w:val="00751E8A"/>
    <w:rsid w:val="00780624"/>
    <w:rsid w:val="00785A61"/>
    <w:rsid w:val="00785B6C"/>
    <w:rsid w:val="007B4E78"/>
    <w:rsid w:val="007C04BD"/>
    <w:rsid w:val="007D105D"/>
    <w:rsid w:val="007D3749"/>
    <w:rsid w:val="007D75D1"/>
    <w:rsid w:val="007F3BD0"/>
    <w:rsid w:val="0082032F"/>
    <w:rsid w:val="00823348"/>
    <w:rsid w:val="00842F77"/>
    <w:rsid w:val="00844744"/>
    <w:rsid w:val="008540AA"/>
    <w:rsid w:val="008675B6"/>
    <w:rsid w:val="0087165D"/>
    <w:rsid w:val="00873C1E"/>
    <w:rsid w:val="00880631"/>
    <w:rsid w:val="00897FF4"/>
    <w:rsid w:val="008A7C26"/>
    <w:rsid w:val="008C7D6A"/>
    <w:rsid w:val="008F1139"/>
    <w:rsid w:val="00917D89"/>
    <w:rsid w:val="00932BAC"/>
    <w:rsid w:val="00954E73"/>
    <w:rsid w:val="00976A6C"/>
    <w:rsid w:val="00983C68"/>
    <w:rsid w:val="009B07D9"/>
    <w:rsid w:val="009B49CF"/>
    <w:rsid w:val="009B587B"/>
    <w:rsid w:val="009C3D93"/>
    <w:rsid w:val="009D3A3A"/>
    <w:rsid w:val="009E0273"/>
    <w:rsid w:val="009E18FE"/>
    <w:rsid w:val="009E2E73"/>
    <w:rsid w:val="009F331E"/>
    <w:rsid w:val="009F48E3"/>
    <w:rsid w:val="009F632C"/>
    <w:rsid w:val="009F6D16"/>
    <w:rsid w:val="00A01188"/>
    <w:rsid w:val="00A02801"/>
    <w:rsid w:val="00A04286"/>
    <w:rsid w:val="00A11524"/>
    <w:rsid w:val="00A25E67"/>
    <w:rsid w:val="00A540CF"/>
    <w:rsid w:val="00A6600B"/>
    <w:rsid w:val="00A66FBB"/>
    <w:rsid w:val="00A729E3"/>
    <w:rsid w:val="00A864B3"/>
    <w:rsid w:val="00A90742"/>
    <w:rsid w:val="00AA1021"/>
    <w:rsid w:val="00AB2CFB"/>
    <w:rsid w:val="00AC34E0"/>
    <w:rsid w:val="00AC5A9F"/>
    <w:rsid w:val="00AE115D"/>
    <w:rsid w:val="00AE5F2A"/>
    <w:rsid w:val="00AF403C"/>
    <w:rsid w:val="00B00A05"/>
    <w:rsid w:val="00B10EE0"/>
    <w:rsid w:val="00B32E46"/>
    <w:rsid w:val="00B54EB7"/>
    <w:rsid w:val="00B85D4A"/>
    <w:rsid w:val="00BA0640"/>
    <w:rsid w:val="00BB79A4"/>
    <w:rsid w:val="00BC099E"/>
    <w:rsid w:val="00BC1A72"/>
    <w:rsid w:val="00BC2C5A"/>
    <w:rsid w:val="00BC527B"/>
    <w:rsid w:val="00BD6E15"/>
    <w:rsid w:val="00BE18DF"/>
    <w:rsid w:val="00BE1DCC"/>
    <w:rsid w:val="00BE42DA"/>
    <w:rsid w:val="00C01F54"/>
    <w:rsid w:val="00C0794E"/>
    <w:rsid w:val="00C10E6D"/>
    <w:rsid w:val="00C20240"/>
    <w:rsid w:val="00C34548"/>
    <w:rsid w:val="00C35C31"/>
    <w:rsid w:val="00C472DD"/>
    <w:rsid w:val="00C50345"/>
    <w:rsid w:val="00C54542"/>
    <w:rsid w:val="00C87F06"/>
    <w:rsid w:val="00CA2DB9"/>
    <w:rsid w:val="00CA50A2"/>
    <w:rsid w:val="00CB06EA"/>
    <w:rsid w:val="00CB37D2"/>
    <w:rsid w:val="00D14EEF"/>
    <w:rsid w:val="00D23ABB"/>
    <w:rsid w:val="00D25FBB"/>
    <w:rsid w:val="00D3100C"/>
    <w:rsid w:val="00D33DAD"/>
    <w:rsid w:val="00D5154F"/>
    <w:rsid w:val="00D55DE3"/>
    <w:rsid w:val="00D6378E"/>
    <w:rsid w:val="00D72F33"/>
    <w:rsid w:val="00D810CB"/>
    <w:rsid w:val="00D913C9"/>
    <w:rsid w:val="00DD56C2"/>
    <w:rsid w:val="00DE715F"/>
    <w:rsid w:val="00E05991"/>
    <w:rsid w:val="00E33224"/>
    <w:rsid w:val="00E47498"/>
    <w:rsid w:val="00E51968"/>
    <w:rsid w:val="00E56A8B"/>
    <w:rsid w:val="00E73B30"/>
    <w:rsid w:val="00E75A4D"/>
    <w:rsid w:val="00E84DEB"/>
    <w:rsid w:val="00E90A30"/>
    <w:rsid w:val="00E9760F"/>
    <w:rsid w:val="00F063AF"/>
    <w:rsid w:val="00F260C6"/>
    <w:rsid w:val="00F31AE4"/>
    <w:rsid w:val="00F50576"/>
    <w:rsid w:val="00F52EA0"/>
    <w:rsid w:val="00F63225"/>
    <w:rsid w:val="00F75971"/>
    <w:rsid w:val="00F81174"/>
    <w:rsid w:val="00F948D6"/>
    <w:rsid w:val="00FA0A12"/>
    <w:rsid w:val="00FA1D35"/>
    <w:rsid w:val="00FA22F6"/>
    <w:rsid w:val="00FC2D6A"/>
    <w:rsid w:val="00FD4FFE"/>
    <w:rsid w:val="00FF5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D93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9C3D9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9C3D93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5">
    <w:name w:val="heading 5"/>
    <w:basedOn w:val="a"/>
    <w:next w:val="a"/>
    <w:qFormat/>
    <w:rsid w:val="008C7D6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C3D93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9C3D93"/>
    <w:rPr>
      <w:b/>
      <w:szCs w:val="20"/>
    </w:rPr>
  </w:style>
  <w:style w:type="paragraph" w:customStyle="1" w:styleId="31">
    <w:name w:val="Основной текст с отступом 31"/>
    <w:basedOn w:val="a"/>
    <w:rsid w:val="009C3D93"/>
    <w:pPr>
      <w:ind w:left="142" w:firstLine="578"/>
      <w:jc w:val="both"/>
    </w:pPr>
    <w:rPr>
      <w:sz w:val="24"/>
      <w:szCs w:val="20"/>
    </w:rPr>
  </w:style>
  <w:style w:type="character" w:customStyle="1" w:styleId="a5">
    <w:name w:val="Основной текст Знак"/>
    <w:link w:val="a4"/>
    <w:rsid w:val="009C3D93"/>
    <w:rPr>
      <w:b/>
      <w:sz w:val="28"/>
      <w:lang w:val="ru-RU" w:eastAsia="ru-RU" w:bidi="ar-SA"/>
    </w:rPr>
  </w:style>
  <w:style w:type="paragraph" w:styleId="a6">
    <w:name w:val="Balloon Text"/>
    <w:basedOn w:val="a"/>
    <w:semiHidden/>
    <w:rsid w:val="004F34DB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5C018C"/>
    <w:rPr>
      <w:szCs w:val="24"/>
    </w:rPr>
  </w:style>
  <w:style w:type="character" w:styleId="a8">
    <w:name w:val="Strong"/>
    <w:qFormat/>
    <w:rsid w:val="009D3A3A"/>
    <w:rPr>
      <w:b/>
      <w:bCs/>
    </w:rPr>
  </w:style>
  <w:style w:type="paragraph" w:customStyle="1" w:styleId="a9">
    <w:name w:val="Обычный (Интернет)"/>
    <w:basedOn w:val="a"/>
    <w:rsid w:val="009D3A3A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a">
    <w:name w:val="Body Text Indent"/>
    <w:basedOn w:val="a"/>
    <w:link w:val="ab"/>
    <w:rsid w:val="0041349E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1349E"/>
    <w:rPr>
      <w:sz w:val="28"/>
      <w:szCs w:val="28"/>
    </w:rPr>
  </w:style>
  <w:style w:type="paragraph" w:customStyle="1" w:styleId="10">
    <w:name w:val="1"/>
    <w:aliases w:val="5-14"/>
    <w:basedOn w:val="a"/>
    <w:rsid w:val="008C7D6A"/>
    <w:pPr>
      <w:spacing w:line="360" w:lineRule="auto"/>
      <w:ind w:firstLine="709"/>
      <w:jc w:val="both"/>
    </w:pPr>
    <w:rPr>
      <w:szCs w:val="24"/>
    </w:rPr>
  </w:style>
  <w:style w:type="paragraph" w:styleId="ac">
    <w:name w:val="footer"/>
    <w:basedOn w:val="a"/>
    <w:link w:val="ad"/>
    <w:rsid w:val="008C7D6A"/>
    <w:pPr>
      <w:tabs>
        <w:tab w:val="center" w:pos="4677"/>
        <w:tab w:val="right" w:pos="9355"/>
      </w:tabs>
      <w:jc w:val="right"/>
    </w:pPr>
    <w:rPr>
      <w:sz w:val="16"/>
      <w:szCs w:val="24"/>
    </w:rPr>
  </w:style>
  <w:style w:type="paragraph" w:styleId="ae">
    <w:name w:val="header"/>
    <w:basedOn w:val="a"/>
    <w:rsid w:val="008C7D6A"/>
    <w:pPr>
      <w:tabs>
        <w:tab w:val="center" w:pos="4153"/>
        <w:tab w:val="right" w:pos="8306"/>
      </w:tabs>
      <w:jc w:val="left"/>
    </w:pPr>
    <w:rPr>
      <w:sz w:val="20"/>
      <w:szCs w:val="20"/>
    </w:rPr>
  </w:style>
  <w:style w:type="paragraph" w:customStyle="1" w:styleId="14-20">
    <w:name w:val="текст14-20"/>
    <w:basedOn w:val="a"/>
    <w:rsid w:val="008C7D6A"/>
    <w:pPr>
      <w:widowControl w:val="0"/>
      <w:spacing w:after="120" w:line="400" w:lineRule="exact"/>
      <w:ind w:firstLine="720"/>
      <w:jc w:val="both"/>
    </w:pPr>
  </w:style>
  <w:style w:type="paragraph" w:styleId="3">
    <w:name w:val="Body Text 3"/>
    <w:basedOn w:val="a"/>
    <w:rsid w:val="008C7D6A"/>
    <w:pPr>
      <w:spacing w:after="120"/>
    </w:pPr>
    <w:rPr>
      <w:sz w:val="16"/>
      <w:szCs w:val="16"/>
    </w:rPr>
  </w:style>
  <w:style w:type="character" w:customStyle="1" w:styleId="ad">
    <w:name w:val="Нижний колонтитул Знак"/>
    <w:link w:val="ac"/>
    <w:rsid w:val="008C7D6A"/>
    <w:rPr>
      <w:sz w:val="16"/>
      <w:szCs w:val="24"/>
      <w:lang w:val="ru-RU" w:eastAsia="ru-RU" w:bidi="ar-SA"/>
    </w:rPr>
  </w:style>
  <w:style w:type="paragraph" w:customStyle="1" w:styleId="310">
    <w:name w:val="Основной текст 31"/>
    <w:basedOn w:val="a"/>
    <w:rsid w:val="008C7D6A"/>
    <w:pPr>
      <w:widowControl w:val="0"/>
    </w:pPr>
    <w:rPr>
      <w:sz w:val="16"/>
      <w:szCs w:val="20"/>
    </w:rPr>
  </w:style>
  <w:style w:type="paragraph" w:customStyle="1" w:styleId="ConsPlusNormal">
    <w:name w:val="ConsPlusNormal"/>
    <w:rsid w:val="008C7D6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oaeno14-20">
    <w:name w:val="oaeno14-20"/>
    <w:basedOn w:val="a"/>
    <w:rsid w:val="008C7D6A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</w:style>
  <w:style w:type="paragraph" w:customStyle="1" w:styleId="ConsPlusNonformat">
    <w:name w:val="ConsPlusNonformat"/>
    <w:rsid w:val="0088063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1">
    <w:name w:val="Основной текст с отступом 31"/>
    <w:basedOn w:val="a"/>
    <w:rsid w:val="00880631"/>
    <w:pPr>
      <w:ind w:left="142" w:firstLine="578"/>
      <w:jc w:val="both"/>
    </w:pPr>
    <w:rPr>
      <w:sz w:val="24"/>
      <w:szCs w:val="20"/>
    </w:rPr>
  </w:style>
  <w:style w:type="paragraph" w:customStyle="1" w:styleId="BodyTextIndent3">
    <w:name w:val="Body Text Indent 3"/>
    <w:basedOn w:val="a"/>
    <w:rsid w:val="00126875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48276-00C5-4D75-85C6-2A94E0361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4</cp:revision>
  <cp:lastPrinted>2024-08-27T09:04:00Z</cp:lastPrinted>
  <dcterms:created xsi:type="dcterms:W3CDTF">2024-08-27T09:02:00Z</dcterms:created>
  <dcterms:modified xsi:type="dcterms:W3CDTF">2024-08-27T09:05:00Z</dcterms:modified>
</cp:coreProperties>
</file>