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4" w:type="dxa"/>
        <w:tblInd w:w="5760" w:type="dxa"/>
        <w:tblLayout w:type="fixed"/>
        <w:tblLook w:val="0000"/>
      </w:tblPr>
      <w:tblGrid>
        <w:gridCol w:w="4554"/>
        <w:gridCol w:w="4820"/>
      </w:tblGrid>
      <w:tr w:rsidR="00C30E8B" w:rsidRPr="00923032" w:rsidTr="003A6121">
        <w:tc>
          <w:tcPr>
            <w:tcW w:w="4554" w:type="dxa"/>
          </w:tcPr>
          <w:p w:rsidR="00C30E8B" w:rsidRPr="00923032" w:rsidRDefault="00C30E8B" w:rsidP="00CD778C">
            <w:pPr>
              <w:jc w:val="both"/>
              <w:rPr>
                <w:color w:val="000000"/>
              </w:rPr>
            </w:pPr>
          </w:p>
        </w:tc>
        <w:tc>
          <w:tcPr>
            <w:tcW w:w="4820" w:type="dxa"/>
          </w:tcPr>
          <w:p w:rsidR="00F1634E" w:rsidRDefault="00F1634E" w:rsidP="00886495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П</w:t>
            </w:r>
            <w:r w:rsidR="003A6121">
              <w:rPr>
                <w:color w:val="000000"/>
                <w:szCs w:val="20"/>
              </w:rPr>
              <w:t>риложение</w:t>
            </w:r>
          </w:p>
          <w:p w:rsidR="00C30E8B" w:rsidRDefault="003A6121" w:rsidP="00886495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 к постановлению</w:t>
            </w:r>
          </w:p>
          <w:p w:rsidR="00B67D28" w:rsidRDefault="00B67D28" w:rsidP="00886495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территориальной </w:t>
            </w:r>
            <w:r w:rsidR="003A6121">
              <w:rPr>
                <w:color w:val="000000"/>
                <w:szCs w:val="20"/>
              </w:rPr>
              <w:t>избирательной комиссии Л</w:t>
            </w:r>
            <w:r>
              <w:rPr>
                <w:color w:val="000000"/>
                <w:szCs w:val="20"/>
              </w:rPr>
              <w:t>ебедянского района</w:t>
            </w:r>
          </w:p>
          <w:p w:rsidR="003A6121" w:rsidRPr="00F36383" w:rsidRDefault="003A6121" w:rsidP="00886495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от 1</w:t>
            </w:r>
            <w:r w:rsidR="00B67D28">
              <w:rPr>
                <w:color w:val="000000"/>
                <w:szCs w:val="20"/>
              </w:rPr>
              <w:t>9</w:t>
            </w:r>
            <w:r>
              <w:rPr>
                <w:color w:val="000000"/>
                <w:szCs w:val="20"/>
              </w:rPr>
              <w:t xml:space="preserve"> июня 2024 года № </w:t>
            </w:r>
            <w:r w:rsidR="00DF57BC">
              <w:rPr>
                <w:color w:val="000000"/>
                <w:szCs w:val="20"/>
              </w:rPr>
              <w:t xml:space="preserve"> </w:t>
            </w:r>
            <w:r w:rsidR="009F148A">
              <w:rPr>
                <w:color w:val="000000"/>
                <w:szCs w:val="20"/>
              </w:rPr>
              <w:t>83</w:t>
            </w:r>
            <w:r w:rsidR="00DF57BC">
              <w:rPr>
                <w:color w:val="000000"/>
                <w:szCs w:val="20"/>
              </w:rPr>
              <w:t>/</w:t>
            </w:r>
            <w:r w:rsidR="009F148A">
              <w:rPr>
                <w:color w:val="000000"/>
                <w:szCs w:val="20"/>
              </w:rPr>
              <w:t>499</w:t>
            </w:r>
          </w:p>
          <w:p w:rsidR="00C30E8B" w:rsidRPr="007F256D" w:rsidRDefault="00C30E8B" w:rsidP="00CD778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0D5585" w:rsidRDefault="000D5585" w:rsidP="007F5D99">
      <w:pPr>
        <w:rPr>
          <w:b/>
          <w:color w:val="000000"/>
        </w:rPr>
      </w:pPr>
    </w:p>
    <w:p w:rsidR="00C30E8B" w:rsidRPr="008018A4" w:rsidRDefault="00C30E8B" w:rsidP="00C30E8B">
      <w:pPr>
        <w:jc w:val="center"/>
        <w:rPr>
          <w:b/>
          <w:color w:val="000000"/>
        </w:rPr>
      </w:pPr>
      <w:r w:rsidRPr="008018A4">
        <w:rPr>
          <w:b/>
          <w:color w:val="000000"/>
        </w:rPr>
        <w:t>План мероприятий по обеспечению избирательных прав граждан Российской Федерации, являющихся инвалидами,</w:t>
      </w:r>
    </w:p>
    <w:p w:rsidR="00B67D28" w:rsidRDefault="00C30E8B" w:rsidP="00B67D28">
      <w:pPr>
        <w:rPr>
          <w:b/>
          <w:bCs/>
        </w:rPr>
      </w:pPr>
      <w:r w:rsidRPr="008018A4">
        <w:rPr>
          <w:b/>
          <w:color w:val="000000"/>
        </w:rPr>
        <w:t xml:space="preserve">в период </w:t>
      </w:r>
      <w:r w:rsidR="006F5A7D" w:rsidRPr="008018A4">
        <w:rPr>
          <w:b/>
          <w:color w:val="000000"/>
        </w:rPr>
        <w:t xml:space="preserve">подготовки и </w:t>
      </w:r>
      <w:r w:rsidRPr="008018A4">
        <w:rPr>
          <w:b/>
          <w:color w:val="000000"/>
        </w:rPr>
        <w:t xml:space="preserve">проведения </w:t>
      </w:r>
      <w:r w:rsidR="003A6121" w:rsidRPr="008018A4">
        <w:rPr>
          <w:b/>
          <w:color w:val="000000"/>
        </w:rPr>
        <w:t xml:space="preserve">выборов </w:t>
      </w:r>
      <w:r w:rsidR="008018A4" w:rsidRPr="008018A4">
        <w:rPr>
          <w:b/>
          <w:bCs/>
          <w:color w:val="000000"/>
        </w:rPr>
        <w:t xml:space="preserve">выборов Губернатора Липецкой области, </w:t>
      </w:r>
      <w:r w:rsidR="00B67D28">
        <w:rPr>
          <w:b/>
        </w:rPr>
        <w:t xml:space="preserve">дополнительных выборов депутата  </w:t>
      </w:r>
    </w:p>
    <w:p w:rsidR="00C30E8B" w:rsidRPr="00B67D28" w:rsidRDefault="00B67D28" w:rsidP="00B67D28">
      <w:pPr>
        <w:jc w:val="center"/>
        <w:rPr>
          <w:b/>
          <w:bCs/>
          <w:color w:val="000000"/>
        </w:rPr>
      </w:pPr>
      <w:r>
        <w:rPr>
          <w:b/>
          <w:bCs/>
        </w:rPr>
        <w:t xml:space="preserve">Совета депутатов городского поселения город Лебедянь Лебедянского муниципального района Липецкой области Российской Федерации четвертого </w:t>
      </w:r>
      <w:r w:rsidRPr="00FB1447">
        <w:rPr>
          <w:b/>
          <w:bCs/>
        </w:rPr>
        <w:t>созыва</w:t>
      </w:r>
      <w:r>
        <w:rPr>
          <w:b/>
          <w:bCs/>
          <w:color w:val="FF0000"/>
        </w:rPr>
        <w:t xml:space="preserve"> </w:t>
      </w:r>
      <w:r>
        <w:rPr>
          <w:b/>
          <w:bCs/>
        </w:rPr>
        <w:t>по одномандатному избирательному округу № 4</w:t>
      </w:r>
      <w:r w:rsidR="008018A4" w:rsidRPr="008018A4">
        <w:rPr>
          <w:b/>
          <w:bCs/>
          <w:color w:val="000000"/>
        </w:rPr>
        <w:t>, назначенных на 8 сентября 2024 года</w:t>
      </w:r>
    </w:p>
    <w:p w:rsidR="003A6121" w:rsidRPr="0049212A" w:rsidRDefault="003A6121" w:rsidP="00C30E8B">
      <w:pPr>
        <w:jc w:val="center"/>
        <w:rPr>
          <w:b/>
          <w:color w:val="000000"/>
          <w:sz w:val="26"/>
          <w:szCs w:val="26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"/>
        <w:gridCol w:w="6490"/>
        <w:gridCol w:w="3260"/>
        <w:gridCol w:w="4536"/>
      </w:tblGrid>
      <w:tr w:rsidR="00C30E8B" w:rsidRPr="000009D6" w:rsidTr="00B67D28">
        <w:trPr>
          <w:cantSplit/>
          <w:trHeight w:val="70"/>
        </w:trPr>
        <w:tc>
          <w:tcPr>
            <w:tcW w:w="706" w:type="dxa"/>
            <w:shd w:val="clear" w:color="auto" w:fill="auto"/>
            <w:vAlign w:val="center"/>
          </w:tcPr>
          <w:p w:rsidR="00C30E8B" w:rsidRPr="000009D6" w:rsidRDefault="00C30E8B" w:rsidP="00CD778C">
            <w:pPr>
              <w:jc w:val="center"/>
              <w:rPr>
                <w:b/>
                <w:color w:val="000000"/>
              </w:rPr>
            </w:pPr>
            <w:r w:rsidRPr="000009D6">
              <w:rPr>
                <w:b/>
                <w:color w:val="000000"/>
              </w:rPr>
              <w:t>№ п/п</w:t>
            </w:r>
          </w:p>
        </w:tc>
        <w:tc>
          <w:tcPr>
            <w:tcW w:w="6490" w:type="dxa"/>
            <w:shd w:val="clear" w:color="auto" w:fill="auto"/>
            <w:vAlign w:val="center"/>
          </w:tcPr>
          <w:p w:rsidR="00C30E8B" w:rsidRPr="000009D6" w:rsidRDefault="00C30E8B" w:rsidP="00CD778C">
            <w:pPr>
              <w:jc w:val="center"/>
              <w:rPr>
                <w:b/>
                <w:color w:val="000000"/>
              </w:rPr>
            </w:pPr>
            <w:r w:rsidRPr="000009D6">
              <w:rPr>
                <w:b/>
                <w:color w:val="000000"/>
              </w:rPr>
              <w:t>Наименование мероприятия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30E8B" w:rsidRPr="000009D6" w:rsidRDefault="00C30E8B" w:rsidP="00CD778C">
            <w:pPr>
              <w:jc w:val="center"/>
              <w:rPr>
                <w:b/>
                <w:color w:val="000000"/>
              </w:rPr>
            </w:pPr>
            <w:r w:rsidRPr="000009D6">
              <w:rPr>
                <w:b/>
                <w:color w:val="000000"/>
              </w:rPr>
              <w:t>Срок исполнения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C30E8B" w:rsidRPr="000009D6" w:rsidRDefault="00C30E8B" w:rsidP="00CD778C">
            <w:pPr>
              <w:jc w:val="center"/>
              <w:rPr>
                <w:b/>
                <w:color w:val="000000"/>
              </w:rPr>
            </w:pPr>
            <w:r w:rsidRPr="000009D6">
              <w:rPr>
                <w:b/>
                <w:color w:val="000000"/>
              </w:rPr>
              <w:t>Основные участники</w:t>
            </w:r>
          </w:p>
        </w:tc>
      </w:tr>
      <w:tr w:rsidR="003A6121" w:rsidRPr="003A6121" w:rsidTr="00B67D28">
        <w:trPr>
          <w:cantSplit/>
          <w:trHeight w:val="70"/>
        </w:trPr>
        <w:tc>
          <w:tcPr>
            <w:tcW w:w="706" w:type="dxa"/>
            <w:shd w:val="clear" w:color="auto" w:fill="auto"/>
            <w:vAlign w:val="center"/>
          </w:tcPr>
          <w:p w:rsidR="003A6121" w:rsidRPr="003A6121" w:rsidRDefault="003A6121" w:rsidP="00CD778C">
            <w:pPr>
              <w:jc w:val="center"/>
              <w:rPr>
                <w:bCs/>
                <w:color w:val="000000"/>
              </w:rPr>
            </w:pPr>
            <w:r w:rsidRPr="003A6121">
              <w:rPr>
                <w:bCs/>
                <w:color w:val="000000"/>
              </w:rPr>
              <w:t>1</w:t>
            </w:r>
          </w:p>
        </w:tc>
        <w:tc>
          <w:tcPr>
            <w:tcW w:w="6490" w:type="dxa"/>
            <w:shd w:val="clear" w:color="auto" w:fill="auto"/>
            <w:vAlign w:val="center"/>
          </w:tcPr>
          <w:p w:rsidR="003A6121" w:rsidRPr="003A6121" w:rsidRDefault="003A6121" w:rsidP="00CD778C">
            <w:pPr>
              <w:jc w:val="center"/>
              <w:rPr>
                <w:bCs/>
                <w:color w:val="000000"/>
              </w:rPr>
            </w:pPr>
            <w:r w:rsidRPr="003A6121">
              <w:rPr>
                <w:bCs/>
                <w:color w:val="000000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A6121" w:rsidRPr="003A6121" w:rsidRDefault="003A6121" w:rsidP="00CD778C">
            <w:pPr>
              <w:jc w:val="center"/>
              <w:rPr>
                <w:bCs/>
                <w:color w:val="000000"/>
              </w:rPr>
            </w:pPr>
            <w:r w:rsidRPr="003A6121">
              <w:rPr>
                <w:bCs/>
                <w:color w:val="000000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A6121" w:rsidRPr="003A6121" w:rsidRDefault="003A6121" w:rsidP="00CD778C">
            <w:pPr>
              <w:jc w:val="center"/>
              <w:rPr>
                <w:bCs/>
                <w:color w:val="000000"/>
              </w:rPr>
            </w:pPr>
            <w:r w:rsidRPr="003A6121">
              <w:rPr>
                <w:bCs/>
                <w:color w:val="000000"/>
              </w:rPr>
              <w:t>4</w:t>
            </w:r>
          </w:p>
        </w:tc>
      </w:tr>
      <w:tr w:rsidR="00C30E8B" w:rsidRPr="000009D6" w:rsidTr="00B67D28">
        <w:trPr>
          <w:cantSplit/>
        </w:trPr>
        <w:tc>
          <w:tcPr>
            <w:tcW w:w="14992" w:type="dxa"/>
            <w:gridSpan w:val="4"/>
            <w:shd w:val="clear" w:color="auto" w:fill="auto"/>
          </w:tcPr>
          <w:p w:rsidR="00C30E8B" w:rsidRPr="000009D6" w:rsidRDefault="00C30E8B" w:rsidP="003A6121">
            <w:pPr>
              <w:jc w:val="center"/>
              <w:rPr>
                <w:b/>
                <w:color w:val="000000"/>
              </w:rPr>
            </w:pPr>
            <w:r w:rsidRPr="000009D6">
              <w:rPr>
                <w:b/>
                <w:color w:val="000000"/>
              </w:rPr>
              <w:t>Раздел 1. Организационное обеспечение</w:t>
            </w:r>
          </w:p>
          <w:p w:rsidR="00C30E8B" w:rsidRPr="000009D6" w:rsidRDefault="00C30E8B" w:rsidP="00CD778C">
            <w:pPr>
              <w:jc w:val="center"/>
              <w:rPr>
                <w:b/>
                <w:color w:val="000000"/>
              </w:rPr>
            </w:pPr>
          </w:p>
        </w:tc>
      </w:tr>
      <w:tr w:rsidR="00C30E8B" w:rsidRPr="000009D6" w:rsidTr="00B67D28">
        <w:trPr>
          <w:cantSplit/>
        </w:trPr>
        <w:tc>
          <w:tcPr>
            <w:tcW w:w="706" w:type="dxa"/>
            <w:shd w:val="clear" w:color="auto" w:fill="auto"/>
          </w:tcPr>
          <w:p w:rsidR="00C30E8B" w:rsidRPr="000009D6" w:rsidRDefault="002A4894" w:rsidP="0008115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1.</w:t>
            </w:r>
            <w:r w:rsidR="0008115A">
              <w:rPr>
                <w:color w:val="000000"/>
              </w:rPr>
              <w:t>1</w:t>
            </w:r>
          </w:p>
        </w:tc>
        <w:tc>
          <w:tcPr>
            <w:tcW w:w="6490" w:type="dxa"/>
            <w:shd w:val="clear" w:color="auto" w:fill="auto"/>
          </w:tcPr>
          <w:p w:rsidR="00CB0695" w:rsidRDefault="00C30E8B" w:rsidP="00CD778C">
            <w:pPr>
              <w:jc w:val="both"/>
              <w:rPr>
                <w:color w:val="000000"/>
              </w:rPr>
            </w:pPr>
            <w:r w:rsidRPr="00CB0695">
              <w:rPr>
                <w:color w:val="000000"/>
              </w:rPr>
              <w:t>Разработка и утверждение план</w:t>
            </w:r>
            <w:r w:rsidR="00E02204" w:rsidRPr="00CB0695">
              <w:rPr>
                <w:color w:val="000000"/>
              </w:rPr>
              <w:t>ов</w:t>
            </w:r>
            <w:r w:rsidRPr="00CB0695">
              <w:rPr>
                <w:color w:val="000000"/>
              </w:rPr>
              <w:t xml:space="preserve"> мероприятий по обеспечению избирательных прав граждан РФ, являющихся инвалидами. </w:t>
            </w:r>
          </w:p>
          <w:p w:rsidR="00C90C9E" w:rsidRPr="00CB0695" w:rsidRDefault="00C90C9E" w:rsidP="00CD778C">
            <w:pPr>
              <w:jc w:val="both"/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:rsidR="00C30E8B" w:rsidRPr="00CB0695" w:rsidRDefault="0049212A" w:rsidP="00E022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июнь</w:t>
            </w:r>
            <w:r w:rsidR="00E02204" w:rsidRPr="00CB0695">
              <w:rPr>
                <w:color w:val="000000"/>
              </w:rPr>
              <w:t xml:space="preserve"> </w:t>
            </w:r>
            <w:r w:rsidR="00596F35" w:rsidRPr="00CB0695">
              <w:rPr>
                <w:color w:val="000000"/>
              </w:rPr>
              <w:t>202</w:t>
            </w:r>
            <w:r w:rsidR="00886495">
              <w:rPr>
                <w:color w:val="000000"/>
              </w:rPr>
              <w:t>4</w:t>
            </w:r>
            <w:r w:rsidR="0073483F" w:rsidRPr="00CB0695">
              <w:rPr>
                <w:color w:val="000000"/>
              </w:rPr>
              <w:t xml:space="preserve"> года</w:t>
            </w:r>
          </w:p>
        </w:tc>
        <w:tc>
          <w:tcPr>
            <w:tcW w:w="4536" w:type="dxa"/>
            <w:shd w:val="clear" w:color="auto" w:fill="auto"/>
          </w:tcPr>
          <w:p w:rsidR="00C30E8B" w:rsidRPr="00CB0695" w:rsidRDefault="00C30E8B" w:rsidP="0008115A">
            <w:pPr>
              <w:jc w:val="both"/>
              <w:rPr>
                <w:color w:val="000000"/>
              </w:rPr>
            </w:pPr>
            <w:r w:rsidRPr="00CB0695">
              <w:rPr>
                <w:color w:val="000000"/>
              </w:rPr>
              <w:t>Территориальн</w:t>
            </w:r>
            <w:r w:rsidR="0008115A"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избирательн</w:t>
            </w:r>
            <w:r w:rsidR="0008115A"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комисси</w:t>
            </w:r>
            <w:r w:rsidR="0008115A">
              <w:rPr>
                <w:color w:val="000000"/>
              </w:rPr>
              <w:t xml:space="preserve">я </w:t>
            </w:r>
            <w:r w:rsidR="00B67D28">
              <w:rPr>
                <w:color w:val="000000"/>
              </w:rPr>
              <w:t>Лебедянского</w:t>
            </w:r>
            <w:r w:rsidR="0008115A">
              <w:rPr>
                <w:color w:val="000000"/>
              </w:rPr>
              <w:t xml:space="preserve"> района</w:t>
            </w:r>
            <w:r w:rsidRPr="00CB0695">
              <w:rPr>
                <w:color w:val="000000"/>
              </w:rPr>
              <w:t xml:space="preserve"> </w:t>
            </w:r>
          </w:p>
        </w:tc>
      </w:tr>
      <w:tr w:rsidR="00C30E8B" w:rsidRPr="000009D6" w:rsidTr="00B67D28">
        <w:trPr>
          <w:cantSplit/>
        </w:trPr>
        <w:tc>
          <w:tcPr>
            <w:tcW w:w="706" w:type="dxa"/>
            <w:shd w:val="clear" w:color="auto" w:fill="auto"/>
          </w:tcPr>
          <w:p w:rsidR="00C30E8B" w:rsidRPr="000009D6" w:rsidRDefault="002A4894" w:rsidP="0008115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08115A">
              <w:rPr>
                <w:color w:val="000000"/>
              </w:rPr>
              <w:t>2</w:t>
            </w:r>
          </w:p>
        </w:tc>
        <w:tc>
          <w:tcPr>
            <w:tcW w:w="6490" w:type="dxa"/>
            <w:shd w:val="clear" w:color="auto" w:fill="auto"/>
          </w:tcPr>
          <w:p w:rsidR="00C30E8B" w:rsidRPr="000009D6" w:rsidRDefault="00C30E8B" w:rsidP="00CD778C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Проведение заседаний Рабочих групп, совещаний по вопросам обеспечения избирательных прав граждан РФ, являющихся инвалидами.</w:t>
            </w:r>
          </w:p>
        </w:tc>
        <w:tc>
          <w:tcPr>
            <w:tcW w:w="3260" w:type="dxa"/>
            <w:shd w:val="clear" w:color="auto" w:fill="auto"/>
          </w:tcPr>
          <w:p w:rsidR="00C30E8B" w:rsidRPr="000009D6" w:rsidRDefault="00886495" w:rsidP="00E022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10033C">
              <w:rPr>
                <w:color w:val="000000"/>
              </w:rPr>
              <w:t>и</w:t>
            </w:r>
            <w:r w:rsidR="0049212A">
              <w:rPr>
                <w:color w:val="000000"/>
              </w:rPr>
              <w:t>юнь</w:t>
            </w:r>
            <w:r w:rsidR="0010033C">
              <w:rPr>
                <w:color w:val="000000"/>
              </w:rPr>
              <w:t xml:space="preserve"> </w:t>
            </w:r>
            <w:r w:rsidR="0049212A">
              <w:rPr>
                <w:color w:val="000000"/>
              </w:rPr>
              <w:t>-</w:t>
            </w:r>
            <w:r w:rsidR="0010033C">
              <w:rPr>
                <w:color w:val="000000"/>
              </w:rPr>
              <w:t xml:space="preserve"> </w:t>
            </w:r>
            <w:r w:rsidR="0049212A">
              <w:rPr>
                <w:color w:val="000000"/>
              </w:rPr>
              <w:t>сентябрь</w:t>
            </w:r>
            <w:r w:rsidR="0073483F" w:rsidRPr="000009D6">
              <w:rPr>
                <w:color w:val="000000"/>
              </w:rPr>
              <w:t xml:space="preserve"> </w:t>
            </w:r>
            <w:r w:rsidR="00596F35">
              <w:rPr>
                <w:color w:val="000000"/>
              </w:rPr>
              <w:t>202</w:t>
            </w:r>
            <w:r>
              <w:rPr>
                <w:color w:val="000000"/>
              </w:rPr>
              <w:t>4</w:t>
            </w:r>
            <w:r w:rsidR="0073483F" w:rsidRPr="000009D6">
              <w:rPr>
                <w:color w:val="000000"/>
              </w:rPr>
              <w:t xml:space="preserve"> года</w:t>
            </w:r>
          </w:p>
        </w:tc>
        <w:tc>
          <w:tcPr>
            <w:tcW w:w="4536" w:type="dxa"/>
            <w:shd w:val="clear" w:color="auto" w:fill="auto"/>
          </w:tcPr>
          <w:p w:rsidR="00C30E8B" w:rsidRPr="000009D6" w:rsidRDefault="0008115A" w:rsidP="0008115A">
            <w:pPr>
              <w:jc w:val="both"/>
              <w:rPr>
                <w:color w:val="000000"/>
              </w:rPr>
            </w:pPr>
            <w:r w:rsidRPr="00CB0695">
              <w:rPr>
                <w:color w:val="000000"/>
              </w:rPr>
              <w:t>Территориальн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избирательн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комисси</w:t>
            </w:r>
            <w:r>
              <w:rPr>
                <w:color w:val="000000"/>
              </w:rPr>
              <w:t xml:space="preserve">я </w:t>
            </w:r>
            <w:r w:rsidR="00B67D28">
              <w:rPr>
                <w:color w:val="000000"/>
              </w:rPr>
              <w:t>Лебедянского</w:t>
            </w:r>
            <w:r>
              <w:rPr>
                <w:color w:val="000000"/>
              </w:rPr>
              <w:t xml:space="preserve"> района</w:t>
            </w:r>
          </w:p>
        </w:tc>
      </w:tr>
      <w:tr w:rsidR="002A4894" w:rsidRPr="000009D6" w:rsidTr="00B67D28">
        <w:trPr>
          <w:cantSplit/>
        </w:trPr>
        <w:tc>
          <w:tcPr>
            <w:tcW w:w="706" w:type="dxa"/>
            <w:shd w:val="clear" w:color="auto" w:fill="auto"/>
          </w:tcPr>
          <w:p w:rsidR="002A4894" w:rsidRPr="000009D6" w:rsidRDefault="002A4894" w:rsidP="0008115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1.</w:t>
            </w:r>
            <w:r w:rsidR="0008115A">
              <w:rPr>
                <w:color w:val="000000"/>
              </w:rPr>
              <w:t>3</w:t>
            </w:r>
          </w:p>
        </w:tc>
        <w:tc>
          <w:tcPr>
            <w:tcW w:w="6490" w:type="dxa"/>
            <w:shd w:val="clear" w:color="auto" w:fill="auto"/>
          </w:tcPr>
          <w:p w:rsidR="002A4894" w:rsidRPr="00BC55BA" w:rsidRDefault="002A4894" w:rsidP="002A489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Включение в установленном порядке в состав </w:t>
            </w:r>
            <w:r w:rsidR="00F1634E">
              <w:rPr>
                <w:rFonts w:eastAsia="Calibri"/>
              </w:rPr>
              <w:t xml:space="preserve">участковых избирательных комиссий </w:t>
            </w:r>
            <w:r>
              <w:rPr>
                <w:rFonts w:eastAsia="Calibri"/>
              </w:rPr>
              <w:t>(резерва составов</w:t>
            </w:r>
            <w:r w:rsidR="00F1634E">
              <w:rPr>
                <w:rFonts w:eastAsia="Calibri"/>
              </w:rPr>
              <w:t xml:space="preserve"> участковых избирательных комиссий</w:t>
            </w:r>
            <w:r>
              <w:rPr>
                <w:rFonts w:eastAsia="Calibri"/>
              </w:rPr>
              <w:t>) избирательных участков, на которых предполагается участие в голосовании избирателей с инвалидностью, представителей общественных организаций инвалидов, органов социальной защиты населения, организаций социального обслуживания, специалистов, владеющих русским жестовым языком (сурдопереводчиков, тифлосурдопереводчиков), граждан с инвалидностью.</w:t>
            </w:r>
          </w:p>
        </w:tc>
        <w:tc>
          <w:tcPr>
            <w:tcW w:w="3260" w:type="dxa"/>
            <w:shd w:val="clear" w:color="auto" w:fill="auto"/>
          </w:tcPr>
          <w:p w:rsidR="002A4894" w:rsidRDefault="00E00595" w:rsidP="00E022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2A4894" w:rsidRPr="002A4894">
              <w:rPr>
                <w:color w:val="000000"/>
              </w:rPr>
              <w:t>есь период</w:t>
            </w:r>
          </w:p>
        </w:tc>
        <w:tc>
          <w:tcPr>
            <w:tcW w:w="4536" w:type="dxa"/>
            <w:shd w:val="clear" w:color="auto" w:fill="auto"/>
          </w:tcPr>
          <w:p w:rsidR="002A4894" w:rsidRPr="000009D6" w:rsidRDefault="0008115A" w:rsidP="00CD778C">
            <w:pPr>
              <w:jc w:val="both"/>
              <w:rPr>
                <w:color w:val="000000"/>
              </w:rPr>
            </w:pPr>
            <w:r w:rsidRPr="00CB0695">
              <w:rPr>
                <w:color w:val="000000"/>
              </w:rPr>
              <w:t>Территориальн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избирательн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комисси</w:t>
            </w:r>
            <w:r>
              <w:rPr>
                <w:color w:val="000000"/>
              </w:rPr>
              <w:t xml:space="preserve">я </w:t>
            </w:r>
            <w:r w:rsidR="00B67D28">
              <w:rPr>
                <w:color w:val="000000"/>
              </w:rPr>
              <w:t>Лебедянского</w:t>
            </w:r>
            <w:r>
              <w:rPr>
                <w:color w:val="000000"/>
              </w:rPr>
              <w:t xml:space="preserve"> района</w:t>
            </w:r>
          </w:p>
        </w:tc>
      </w:tr>
      <w:tr w:rsidR="002A4894" w:rsidRPr="000009D6" w:rsidTr="00B67D28">
        <w:trPr>
          <w:cantSplit/>
        </w:trPr>
        <w:tc>
          <w:tcPr>
            <w:tcW w:w="706" w:type="dxa"/>
            <w:shd w:val="clear" w:color="auto" w:fill="auto"/>
          </w:tcPr>
          <w:p w:rsidR="002A4894" w:rsidRPr="000009D6" w:rsidRDefault="002A4894" w:rsidP="0008115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1.</w:t>
            </w:r>
            <w:r w:rsidR="0008115A">
              <w:rPr>
                <w:color w:val="000000"/>
              </w:rPr>
              <w:t>3</w:t>
            </w:r>
          </w:p>
        </w:tc>
        <w:tc>
          <w:tcPr>
            <w:tcW w:w="6490" w:type="dxa"/>
            <w:shd w:val="clear" w:color="auto" w:fill="auto"/>
          </w:tcPr>
          <w:p w:rsidR="002A4894" w:rsidRPr="00F25E91" w:rsidRDefault="002A4894" w:rsidP="002A4894">
            <w:pPr>
              <w:jc w:val="both"/>
              <w:rPr>
                <w:bCs/>
              </w:rPr>
            </w:pPr>
            <w:r>
              <w:t>Обучение членов</w:t>
            </w:r>
            <w:r w:rsidR="00F1634E">
              <w:t xml:space="preserve"> территориальных избирательных комиссий, </w:t>
            </w:r>
            <w:r w:rsidR="00F1634E">
              <w:rPr>
                <w:rFonts w:eastAsia="Calibri"/>
              </w:rPr>
              <w:t>участковых избирательных комиссий</w:t>
            </w:r>
            <w:r>
              <w:t xml:space="preserve"> с правом решающего голоса, ответственных за ведение работы с избирателями с ограниченными физическими возможностями, по темам, связанным с особенностями подготовки ко дню голосования и организации голосования граждан РФ, являющихся инвалидами,</w:t>
            </w:r>
            <w:r>
              <w:rPr>
                <w:b/>
              </w:rPr>
              <w:t xml:space="preserve"> </w:t>
            </w:r>
            <w:r>
              <w:t>маломобильных избирателей</w:t>
            </w:r>
            <w:r>
              <w:rPr>
                <w:b/>
              </w:rPr>
              <w:t xml:space="preserve"> </w:t>
            </w:r>
            <w:r>
              <w:t xml:space="preserve">при подготовке и проведении </w:t>
            </w:r>
            <w:r w:rsidR="00DB2E40">
              <w:t xml:space="preserve"> </w:t>
            </w:r>
            <w:r w:rsidR="008018A4" w:rsidRPr="008018A4">
              <w:rPr>
                <w:bCs/>
                <w:color w:val="000000"/>
              </w:rPr>
              <w:t xml:space="preserve">выборов Губернатора Липецкой области, </w:t>
            </w:r>
            <w:r w:rsidR="00B67D28">
              <w:rPr>
                <w:bCs/>
                <w:color w:val="000000"/>
              </w:rPr>
      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      </w:r>
            <w:r w:rsidR="008018A4" w:rsidRPr="008018A4">
              <w:rPr>
                <w:bCs/>
                <w:color w:val="000000"/>
              </w:rPr>
              <w:t>, назначенных на 8 сентября 2024 года</w:t>
            </w:r>
          </w:p>
        </w:tc>
        <w:tc>
          <w:tcPr>
            <w:tcW w:w="3260" w:type="dxa"/>
            <w:shd w:val="clear" w:color="auto" w:fill="auto"/>
          </w:tcPr>
          <w:p w:rsidR="002A4894" w:rsidRDefault="006D11C2" w:rsidP="002A48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август</w:t>
            </w:r>
            <w:r w:rsidR="0010033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 w:rsidR="0010033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сентябрь </w:t>
            </w:r>
            <w:r w:rsidR="000544CD">
              <w:rPr>
                <w:color w:val="000000"/>
              </w:rPr>
              <w:t>2024</w:t>
            </w:r>
          </w:p>
        </w:tc>
        <w:tc>
          <w:tcPr>
            <w:tcW w:w="4536" w:type="dxa"/>
            <w:shd w:val="clear" w:color="auto" w:fill="auto"/>
          </w:tcPr>
          <w:p w:rsidR="002A4894" w:rsidRPr="000009D6" w:rsidRDefault="0008115A" w:rsidP="00B67D28">
            <w:pPr>
              <w:jc w:val="both"/>
              <w:rPr>
                <w:color w:val="000000"/>
              </w:rPr>
            </w:pPr>
            <w:r w:rsidRPr="00CB0695">
              <w:rPr>
                <w:color w:val="000000"/>
              </w:rPr>
              <w:t>Территориальн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избирательн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комисси</w:t>
            </w:r>
            <w:r>
              <w:rPr>
                <w:color w:val="000000"/>
              </w:rPr>
              <w:t xml:space="preserve">я </w:t>
            </w:r>
            <w:r w:rsidR="00B67D28">
              <w:rPr>
                <w:color w:val="000000"/>
              </w:rPr>
              <w:t>Лебедянского</w:t>
            </w:r>
            <w:r>
              <w:rPr>
                <w:color w:val="000000"/>
              </w:rPr>
              <w:t xml:space="preserve"> района</w:t>
            </w:r>
            <w:r w:rsidRPr="00CB0695">
              <w:rPr>
                <w:color w:val="000000"/>
              </w:rPr>
              <w:t xml:space="preserve"> </w:t>
            </w:r>
          </w:p>
        </w:tc>
      </w:tr>
      <w:tr w:rsidR="00FE2156" w:rsidRPr="000009D6" w:rsidTr="00B67D28">
        <w:trPr>
          <w:cantSplit/>
        </w:trPr>
        <w:tc>
          <w:tcPr>
            <w:tcW w:w="706" w:type="dxa"/>
            <w:shd w:val="clear" w:color="auto" w:fill="auto"/>
          </w:tcPr>
          <w:p w:rsidR="00FE2156" w:rsidRDefault="00FE2156" w:rsidP="0008115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08115A">
              <w:rPr>
                <w:color w:val="000000"/>
              </w:rPr>
              <w:t>5</w:t>
            </w:r>
          </w:p>
        </w:tc>
        <w:tc>
          <w:tcPr>
            <w:tcW w:w="6490" w:type="dxa"/>
            <w:shd w:val="clear" w:color="auto" w:fill="auto"/>
          </w:tcPr>
          <w:p w:rsidR="00CC5432" w:rsidRDefault="00FE2156" w:rsidP="008018A4">
            <w:pPr>
              <w:jc w:val="both"/>
            </w:pPr>
            <w:r>
              <w:t xml:space="preserve">Обучение добровольцев (волонтеров) по оказанию помощи в реализации избирательных прав гражданам РФ, являющимся инвалидами, а также маломобильным избирателям </w:t>
            </w:r>
            <w:r w:rsidR="00CC5432">
              <w:t xml:space="preserve">при проведении  </w:t>
            </w:r>
            <w:r w:rsidR="008018A4" w:rsidRPr="008018A4">
              <w:rPr>
                <w:bCs/>
                <w:color w:val="000000"/>
              </w:rPr>
              <w:t xml:space="preserve">выборов Губернатора Липецкой области, </w:t>
            </w:r>
            <w:r w:rsidR="00B67D28">
              <w:rPr>
                <w:bCs/>
                <w:color w:val="000000"/>
              </w:rPr>
      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      </w:r>
            <w:r w:rsidR="008018A4" w:rsidRPr="008018A4">
              <w:rPr>
                <w:bCs/>
                <w:color w:val="000000"/>
              </w:rPr>
              <w:t>, назначенных на 8 сентября 2024 года</w:t>
            </w:r>
            <w:r w:rsidR="00CC5432" w:rsidRPr="003C0A9E">
              <w:rPr>
                <w:bCs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FE2156" w:rsidRDefault="003C0A9E" w:rsidP="00FE2156">
            <w:pPr>
              <w:jc w:val="center"/>
            </w:pPr>
            <w:r>
              <w:rPr>
                <w:szCs w:val="28"/>
              </w:rPr>
              <w:t>август</w:t>
            </w:r>
            <w:r w:rsidR="00200E81">
              <w:rPr>
                <w:szCs w:val="28"/>
              </w:rPr>
              <w:t xml:space="preserve"> 2024 года</w:t>
            </w:r>
          </w:p>
        </w:tc>
        <w:tc>
          <w:tcPr>
            <w:tcW w:w="4536" w:type="dxa"/>
            <w:shd w:val="clear" w:color="auto" w:fill="auto"/>
          </w:tcPr>
          <w:p w:rsidR="00FE2156" w:rsidRPr="000009D6" w:rsidRDefault="0008115A" w:rsidP="00B67D28">
            <w:pPr>
              <w:jc w:val="both"/>
              <w:rPr>
                <w:color w:val="000000"/>
              </w:rPr>
            </w:pPr>
            <w:r w:rsidRPr="00CB0695">
              <w:rPr>
                <w:color w:val="000000"/>
              </w:rPr>
              <w:t>Территориальн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избирательн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комисси</w:t>
            </w:r>
            <w:r>
              <w:rPr>
                <w:color w:val="000000"/>
              </w:rPr>
              <w:t xml:space="preserve">я </w:t>
            </w:r>
            <w:r w:rsidR="00B67D28">
              <w:rPr>
                <w:color w:val="000000"/>
              </w:rPr>
              <w:t>Лебедянского</w:t>
            </w:r>
            <w:r>
              <w:rPr>
                <w:color w:val="000000"/>
              </w:rPr>
              <w:t xml:space="preserve"> района</w:t>
            </w:r>
            <w:r w:rsidRPr="00CB0695">
              <w:rPr>
                <w:color w:val="000000"/>
              </w:rPr>
              <w:t xml:space="preserve"> </w:t>
            </w:r>
          </w:p>
        </w:tc>
      </w:tr>
      <w:tr w:rsidR="00C30E8B" w:rsidRPr="000009D6" w:rsidTr="00B67D28">
        <w:trPr>
          <w:cantSplit/>
        </w:trPr>
        <w:tc>
          <w:tcPr>
            <w:tcW w:w="706" w:type="dxa"/>
            <w:shd w:val="clear" w:color="auto" w:fill="auto"/>
          </w:tcPr>
          <w:p w:rsidR="00C30E8B" w:rsidRPr="000009D6" w:rsidRDefault="00FE2156" w:rsidP="0008115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08115A">
              <w:rPr>
                <w:color w:val="000000"/>
              </w:rPr>
              <w:t>6</w:t>
            </w:r>
          </w:p>
        </w:tc>
        <w:tc>
          <w:tcPr>
            <w:tcW w:w="6490" w:type="dxa"/>
            <w:shd w:val="clear" w:color="auto" w:fill="auto"/>
          </w:tcPr>
          <w:p w:rsidR="00C30E8B" w:rsidRPr="000009D6" w:rsidRDefault="00C30E8B" w:rsidP="00CD778C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Обобщение опыта работы по реализации избирательных прав граждан, являющихся инвалидами</w:t>
            </w:r>
            <w:r w:rsidR="00CF6E01">
              <w:rPr>
                <w:color w:val="000000"/>
              </w:rPr>
              <w:t>,</w:t>
            </w:r>
            <w:r w:rsidRPr="000009D6">
              <w:rPr>
                <w:color w:val="000000"/>
              </w:rPr>
              <w:t xml:space="preserve"> в ходе подготовки и </w:t>
            </w:r>
            <w:r w:rsidR="00E02204" w:rsidRPr="000009D6">
              <w:rPr>
                <w:color w:val="000000"/>
              </w:rPr>
              <w:t>проведения выборов</w:t>
            </w:r>
            <w:r w:rsidRPr="000009D6">
              <w:rPr>
                <w:color w:val="000000"/>
              </w:rPr>
              <w:t>.</w:t>
            </w:r>
          </w:p>
          <w:p w:rsidR="007F256D" w:rsidRPr="000009D6" w:rsidRDefault="007F256D" w:rsidP="00CD778C">
            <w:pPr>
              <w:jc w:val="both"/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:rsidR="00C30E8B" w:rsidRPr="000009D6" w:rsidRDefault="00B30FA0" w:rsidP="00E022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октябрь</w:t>
            </w:r>
            <w:r w:rsidR="0073483F" w:rsidRPr="000009D6">
              <w:rPr>
                <w:color w:val="000000"/>
              </w:rPr>
              <w:t xml:space="preserve"> </w:t>
            </w:r>
            <w:r w:rsidR="00596F35">
              <w:rPr>
                <w:color w:val="000000"/>
              </w:rPr>
              <w:t>202</w:t>
            </w:r>
            <w:r w:rsidR="00886495">
              <w:rPr>
                <w:color w:val="000000"/>
              </w:rPr>
              <w:t>4</w:t>
            </w:r>
            <w:r w:rsidR="0073483F" w:rsidRPr="000009D6">
              <w:rPr>
                <w:color w:val="000000"/>
              </w:rPr>
              <w:t xml:space="preserve"> года</w:t>
            </w:r>
          </w:p>
        </w:tc>
        <w:tc>
          <w:tcPr>
            <w:tcW w:w="4536" w:type="dxa"/>
            <w:shd w:val="clear" w:color="auto" w:fill="auto"/>
          </w:tcPr>
          <w:p w:rsidR="00C30E8B" w:rsidRPr="000009D6" w:rsidRDefault="0008115A" w:rsidP="00B67D28">
            <w:pPr>
              <w:jc w:val="both"/>
              <w:rPr>
                <w:color w:val="000000"/>
              </w:rPr>
            </w:pPr>
            <w:r w:rsidRPr="00CB0695">
              <w:rPr>
                <w:color w:val="000000"/>
              </w:rPr>
              <w:t>Территориальн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избирательн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комисси</w:t>
            </w:r>
            <w:r>
              <w:rPr>
                <w:color w:val="000000"/>
              </w:rPr>
              <w:t xml:space="preserve">я </w:t>
            </w:r>
            <w:r w:rsidR="00B67D28">
              <w:rPr>
                <w:color w:val="000000"/>
              </w:rPr>
              <w:t>Лебедянского</w:t>
            </w:r>
            <w:r>
              <w:rPr>
                <w:color w:val="000000"/>
              </w:rPr>
              <w:t xml:space="preserve"> района</w:t>
            </w:r>
          </w:p>
        </w:tc>
      </w:tr>
      <w:tr w:rsidR="00C30E8B" w:rsidRPr="000009D6" w:rsidTr="00B67D28">
        <w:trPr>
          <w:cantSplit/>
        </w:trPr>
        <w:tc>
          <w:tcPr>
            <w:tcW w:w="14992" w:type="dxa"/>
            <w:gridSpan w:val="4"/>
            <w:shd w:val="clear" w:color="auto" w:fill="auto"/>
          </w:tcPr>
          <w:p w:rsidR="000D5585" w:rsidRDefault="000D5585" w:rsidP="00CD778C">
            <w:pPr>
              <w:jc w:val="center"/>
              <w:rPr>
                <w:b/>
                <w:color w:val="000000"/>
              </w:rPr>
            </w:pPr>
          </w:p>
          <w:p w:rsidR="00C30E8B" w:rsidRPr="000009D6" w:rsidRDefault="00C30E8B" w:rsidP="00CD778C">
            <w:pPr>
              <w:jc w:val="center"/>
              <w:rPr>
                <w:b/>
                <w:color w:val="000000"/>
              </w:rPr>
            </w:pPr>
            <w:r w:rsidRPr="000009D6">
              <w:rPr>
                <w:b/>
                <w:color w:val="000000"/>
              </w:rPr>
              <w:t xml:space="preserve">Раздел 2. Организация работы по получению (уточнению) сведений об избирателях, являющихся инвалидами </w:t>
            </w:r>
          </w:p>
          <w:p w:rsidR="00C30E8B" w:rsidRPr="000009D6" w:rsidRDefault="00C30E8B" w:rsidP="00CD778C">
            <w:pPr>
              <w:jc w:val="center"/>
              <w:rPr>
                <w:color w:val="000000"/>
              </w:rPr>
            </w:pPr>
          </w:p>
        </w:tc>
      </w:tr>
      <w:tr w:rsidR="00C30E8B" w:rsidRPr="000009D6" w:rsidTr="00B67D28">
        <w:trPr>
          <w:cantSplit/>
        </w:trPr>
        <w:tc>
          <w:tcPr>
            <w:tcW w:w="706" w:type="dxa"/>
            <w:shd w:val="clear" w:color="auto" w:fill="auto"/>
          </w:tcPr>
          <w:p w:rsidR="00C30E8B" w:rsidRPr="000009D6" w:rsidRDefault="00C30E8B" w:rsidP="00CD778C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lastRenderedPageBreak/>
              <w:t>2.1</w:t>
            </w:r>
          </w:p>
        </w:tc>
        <w:tc>
          <w:tcPr>
            <w:tcW w:w="6490" w:type="dxa"/>
            <w:shd w:val="clear" w:color="auto" w:fill="auto"/>
          </w:tcPr>
          <w:p w:rsidR="00E00595" w:rsidRPr="000009D6" w:rsidRDefault="00C30E8B" w:rsidP="00CD778C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Уточнение сведений об избирателях, являющихся инвалидами</w:t>
            </w:r>
            <w:r w:rsidR="003A6121">
              <w:rPr>
                <w:color w:val="000000"/>
              </w:rPr>
              <w:t>,</w:t>
            </w:r>
            <w:r w:rsidRPr="000009D6">
              <w:rPr>
                <w:color w:val="000000"/>
              </w:rPr>
              <w:t xml:space="preserve"> по категориям (слепые и слабовидящие, глухие</w:t>
            </w:r>
            <w:r w:rsidR="00E02204">
              <w:rPr>
                <w:color w:val="000000"/>
              </w:rPr>
              <w:t xml:space="preserve">, слепоглухие, </w:t>
            </w:r>
            <w:r w:rsidRPr="000009D6">
              <w:rPr>
                <w:color w:val="000000"/>
              </w:rPr>
              <w:t>с нарушением функций опорно-двигательного аппарата)</w:t>
            </w:r>
            <w:r w:rsidR="00C90C9E">
              <w:rPr>
                <w:color w:val="000000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C30E8B" w:rsidRPr="000009D6" w:rsidRDefault="008B1060" w:rsidP="00E022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июнь</w:t>
            </w:r>
            <w:r w:rsidR="009670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 w:rsidR="009670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август </w:t>
            </w:r>
            <w:r w:rsidR="00596F35">
              <w:rPr>
                <w:color w:val="000000"/>
              </w:rPr>
              <w:t>202</w:t>
            </w:r>
            <w:r w:rsidR="00886495">
              <w:rPr>
                <w:color w:val="000000"/>
              </w:rPr>
              <w:t>4</w:t>
            </w:r>
            <w:r w:rsidR="0073483F" w:rsidRPr="000009D6">
              <w:rPr>
                <w:color w:val="000000"/>
              </w:rPr>
              <w:t xml:space="preserve"> года</w:t>
            </w:r>
          </w:p>
        </w:tc>
        <w:tc>
          <w:tcPr>
            <w:tcW w:w="4536" w:type="dxa"/>
            <w:shd w:val="clear" w:color="auto" w:fill="auto"/>
          </w:tcPr>
          <w:p w:rsidR="00C30E8B" w:rsidRPr="000009D6" w:rsidRDefault="0008115A" w:rsidP="00CD778C">
            <w:pPr>
              <w:jc w:val="both"/>
              <w:rPr>
                <w:color w:val="000000"/>
              </w:rPr>
            </w:pPr>
            <w:r w:rsidRPr="00CB0695">
              <w:rPr>
                <w:color w:val="000000"/>
              </w:rPr>
              <w:t>Территориальн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избирательн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комисси</w:t>
            </w:r>
            <w:r>
              <w:rPr>
                <w:color w:val="000000"/>
              </w:rPr>
              <w:t xml:space="preserve">я </w:t>
            </w:r>
            <w:r w:rsidR="00B67D28">
              <w:rPr>
                <w:color w:val="000000"/>
              </w:rPr>
              <w:t>Лебедянского</w:t>
            </w:r>
            <w:r>
              <w:rPr>
                <w:color w:val="000000"/>
              </w:rPr>
              <w:t xml:space="preserve"> района</w:t>
            </w:r>
            <w:r w:rsidRPr="000009D6">
              <w:rPr>
                <w:color w:val="000000"/>
              </w:rPr>
              <w:t xml:space="preserve"> </w:t>
            </w:r>
            <w:r w:rsidR="00E00595" w:rsidRPr="000009D6">
              <w:rPr>
                <w:color w:val="000000"/>
              </w:rPr>
              <w:t>при содействии органов социальной защиты населения</w:t>
            </w:r>
          </w:p>
          <w:p w:rsidR="00C30E8B" w:rsidRPr="000009D6" w:rsidRDefault="00C30E8B" w:rsidP="00CD778C">
            <w:pPr>
              <w:jc w:val="both"/>
              <w:rPr>
                <w:color w:val="000000"/>
              </w:rPr>
            </w:pPr>
          </w:p>
        </w:tc>
      </w:tr>
      <w:tr w:rsidR="00C30E8B" w:rsidRPr="000009D6" w:rsidTr="00B67D28">
        <w:trPr>
          <w:cantSplit/>
        </w:trPr>
        <w:tc>
          <w:tcPr>
            <w:tcW w:w="706" w:type="dxa"/>
            <w:shd w:val="clear" w:color="auto" w:fill="auto"/>
          </w:tcPr>
          <w:p w:rsidR="00C30E8B" w:rsidRPr="000009D6" w:rsidRDefault="00C30E8B" w:rsidP="00CD778C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2.2</w:t>
            </w:r>
          </w:p>
        </w:tc>
        <w:tc>
          <w:tcPr>
            <w:tcW w:w="6490" w:type="dxa"/>
            <w:shd w:val="clear" w:color="auto" w:fill="auto"/>
          </w:tcPr>
          <w:p w:rsidR="00E00595" w:rsidRPr="000009D6" w:rsidRDefault="00C30E8B" w:rsidP="00CD778C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 xml:space="preserve">Организация работы </w:t>
            </w:r>
            <w:r w:rsidR="00F1634E">
              <w:rPr>
                <w:rFonts w:eastAsia="Calibri"/>
              </w:rPr>
              <w:t>участковых избирательных комиссий</w:t>
            </w:r>
            <w:r w:rsidRPr="000009D6">
              <w:rPr>
                <w:color w:val="000000"/>
              </w:rPr>
              <w:t xml:space="preserve"> по уточнению количества инвалидов, включенных в списки избирателей, и по выявлению желания избирателей, являющихся инвалидами, проголосовать вне помещения для голосования либо их желания и </w:t>
            </w:r>
            <w:r w:rsidR="00E02204" w:rsidRPr="000009D6">
              <w:rPr>
                <w:color w:val="000000"/>
              </w:rPr>
              <w:t>возможности прибыть</w:t>
            </w:r>
            <w:r w:rsidRPr="000009D6">
              <w:rPr>
                <w:color w:val="000000"/>
              </w:rPr>
              <w:t xml:space="preserve"> в день голосования в помещение для голосования избирательного участка</w:t>
            </w:r>
            <w:r w:rsidR="00EC4396">
              <w:rPr>
                <w:color w:val="000000"/>
              </w:rPr>
              <w:t>, оказания специализированной помощи, в том числе с привлечением волонтёров</w:t>
            </w:r>
            <w:r w:rsidRPr="000009D6">
              <w:rPr>
                <w:color w:val="000000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C30E8B" w:rsidRPr="000009D6" w:rsidRDefault="002F57D7" w:rsidP="00E022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август</w:t>
            </w:r>
            <w:r w:rsidR="009670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 w:rsidR="009670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сентябрь</w:t>
            </w:r>
            <w:r w:rsidR="00C30E8B" w:rsidRPr="000009D6">
              <w:rPr>
                <w:color w:val="000000"/>
              </w:rPr>
              <w:t xml:space="preserve"> </w:t>
            </w:r>
            <w:r w:rsidR="00596F35">
              <w:rPr>
                <w:color w:val="000000"/>
              </w:rPr>
              <w:t>202</w:t>
            </w:r>
            <w:r w:rsidR="00886495">
              <w:rPr>
                <w:color w:val="000000"/>
              </w:rPr>
              <w:t>4</w:t>
            </w:r>
            <w:r w:rsidR="00C30E8B" w:rsidRPr="000009D6">
              <w:rPr>
                <w:color w:val="000000"/>
              </w:rPr>
              <w:t xml:space="preserve"> года</w:t>
            </w:r>
          </w:p>
        </w:tc>
        <w:tc>
          <w:tcPr>
            <w:tcW w:w="4536" w:type="dxa"/>
            <w:shd w:val="clear" w:color="auto" w:fill="auto"/>
          </w:tcPr>
          <w:p w:rsidR="00C30E8B" w:rsidRPr="000009D6" w:rsidRDefault="0008115A" w:rsidP="00CD778C">
            <w:pPr>
              <w:jc w:val="both"/>
              <w:rPr>
                <w:color w:val="000000"/>
              </w:rPr>
            </w:pPr>
            <w:r w:rsidRPr="00CB0695">
              <w:rPr>
                <w:color w:val="000000"/>
              </w:rPr>
              <w:t>Территориальн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избирательн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комисси</w:t>
            </w:r>
            <w:r>
              <w:rPr>
                <w:color w:val="000000"/>
              </w:rPr>
              <w:t xml:space="preserve">я </w:t>
            </w:r>
            <w:r w:rsidR="00B67D28">
              <w:rPr>
                <w:color w:val="000000"/>
              </w:rPr>
              <w:t>Лебедянского</w:t>
            </w:r>
            <w:r>
              <w:rPr>
                <w:color w:val="000000"/>
              </w:rPr>
              <w:t xml:space="preserve"> района</w:t>
            </w:r>
            <w:r w:rsidR="00C30E8B" w:rsidRPr="000009D6">
              <w:rPr>
                <w:color w:val="000000"/>
              </w:rPr>
              <w:t xml:space="preserve"> при содействии органов социальной защиты населения </w:t>
            </w:r>
          </w:p>
        </w:tc>
      </w:tr>
      <w:tr w:rsidR="00C174A4" w:rsidRPr="000009D6" w:rsidTr="00B67D28">
        <w:trPr>
          <w:cantSplit/>
        </w:trPr>
        <w:tc>
          <w:tcPr>
            <w:tcW w:w="706" w:type="dxa"/>
            <w:shd w:val="clear" w:color="auto" w:fill="auto"/>
          </w:tcPr>
          <w:p w:rsidR="00C174A4" w:rsidRPr="000009D6" w:rsidRDefault="00C174A4" w:rsidP="00CD77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6490" w:type="dxa"/>
            <w:shd w:val="clear" w:color="auto" w:fill="auto"/>
          </w:tcPr>
          <w:p w:rsidR="00C174A4" w:rsidRPr="000009D6" w:rsidRDefault="00C174A4" w:rsidP="00CD77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Оказание содействия избирателям, являющимся инвалидами</w:t>
            </w:r>
            <w:r w:rsidR="003A6121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в подаче заявления о включении в список избирателей по месту своего нахождения.</w:t>
            </w:r>
          </w:p>
        </w:tc>
        <w:tc>
          <w:tcPr>
            <w:tcW w:w="3260" w:type="dxa"/>
            <w:shd w:val="clear" w:color="auto" w:fill="auto"/>
          </w:tcPr>
          <w:p w:rsidR="00C174A4" w:rsidRPr="000009D6" w:rsidRDefault="009670D3" w:rsidP="00E022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июль - сентябрь</w:t>
            </w:r>
            <w:r w:rsidR="00C174A4" w:rsidRPr="000009D6">
              <w:rPr>
                <w:color w:val="000000"/>
              </w:rPr>
              <w:t xml:space="preserve"> </w:t>
            </w:r>
            <w:r w:rsidR="00596F35">
              <w:rPr>
                <w:color w:val="000000"/>
              </w:rPr>
              <w:t>202</w:t>
            </w:r>
            <w:r w:rsidR="00886495">
              <w:rPr>
                <w:color w:val="000000"/>
              </w:rPr>
              <w:t>4</w:t>
            </w:r>
            <w:r w:rsidR="00C174A4" w:rsidRPr="000009D6">
              <w:rPr>
                <w:color w:val="000000"/>
              </w:rPr>
              <w:t xml:space="preserve"> года</w:t>
            </w:r>
          </w:p>
        </w:tc>
        <w:tc>
          <w:tcPr>
            <w:tcW w:w="4536" w:type="dxa"/>
            <w:shd w:val="clear" w:color="auto" w:fill="auto"/>
          </w:tcPr>
          <w:p w:rsidR="00BD60E7" w:rsidRPr="000009D6" w:rsidRDefault="0008115A" w:rsidP="00CD778C">
            <w:pPr>
              <w:jc w:val="both"/>
              <w:rPr>
                <w:color w:val="000000"/>
              </w:rPr>
            </w:pPr>
            <w:r w:rsidRPr="00CB0695">
              <w:rPr>
                <w:color w:val="000000"/>
              </w:rPr>
              <w:t>Территориальн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избирательн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комисси</w:t>
            </w:r>
            <w:r>
              <w:rPr>
                <w:color w:val="000000"/>
              </w:rPr>
              <w:t xml:space="preserve">я </w:t>
            </w:r>
            <w:r w:rsidR="00B67D28">
              <w:rPr>
                <w:color w:val="000000"/>
              </w:rPr>
              <w:t>Лебедянского</w:t>
            </w:r>
            <w:r>
              <w:rPr>
                <w:color w:val="000000"/>
              </w:rPr>
              <w:t xml:space="preserve"> района</w:t>
            </w:r>
            <w:r w:rsidRPr="00C174A4">
              <w:rPr>
                <w:color w:val="000000"/>
              </w:rPr>
              <w:t xml:space="preserve"> </w:t>
            </w:r>
            <w:r w:rsidR="00C174A4" w:rsidRPr="00C174A4">
              <w:rPr>
                <w:color w:val="000000"/>
              </w:rPr>
              <w:t>совместно с участковыми избирательными комиссиями при содействии органов социальной защиты населения</w:t>
            </w:r>
            <w:r w:rsidR="00BD60E7">
              <w:rPr>
                <w:color w:val="000000"/>
              </w:rPr>
              <w:t xml:space="preserve"> и общественных организаций</w:t>
            </w:r>
            <w:r w:rsidR="00F1634E">
              <w:rPr>
                <w:color w:val="000000"/>
              </w:rPr>
              <w:t xml:space="preserve"> </w:t>
            </w:r>
            <w:r w:rsidR="00F1634E">
              <w:rPr>
                <w:bCs/>
              </w:rPr>
              <w:t>(по согласованию)</w:t>
            </w:r>
          </w:p>
        </w:tc>
      </w:tr>
      <w:tr w:rsidR="00C30E8B" w:rsidRPr="000009D6" w:rsidTr="00B67D28">
        <w:trPr>
          <w:cantSplit/>
        </w:trPr>
        <w:tc>
          <w:tcPr>
            <w:tcW w:w="14992" w:type="dxa"/>
            <w:gridSpan w:val="4"/>
            <w:shd w:val="clear" w:color="auto" w:fill="auto"/>
            <w:vAlign w:val="center"/>
          </w:tcPr>
          <w:p w:rsidR="00C30E8B" w:rsidRPr="000009D6" w:rsidRDefault="00C30E8B" w:rsidP="00CD778C">
            <w:pPr>
              <w:jc w:val="center"/>
            </w:pPr>
          </w:p>
          <w:p w:rsidR="00C30E8B" w:rsidRPr="000009D6" w:rsidRDefault="00C30E8B" w:rsidP="00CD778C">
            <w:pPr>
              <w:jc w:val="center"/>
              <w:rPr>
                <w:b/>
              </w:rPr>
            </w:pPr>
            <w:r w:rsidRPr="000009D6">
              <w:rPr>
                <w:b/>
              </w:rPr>
              <w:t xml:space="preserve">Раздел </w:t>
            </w:r>
            <w:r w:rsidR="00886495">
              <w:rPr>
                <w:b/>
              </w:rPr>
              <w:t>3</w:t>
            </w:r>
            <w:r w:rsidRPr="000009D6">
              <w:rPr>
                <w:b/>
              </w:rPr>
              <w:t>. Организация работы по информированию избирателей, являющихся инвалидами</w:t>
            </w:r>
          </w:p>
          <w:p w:rsidR="00C30E8B" w:rsidRPr="000009D6" w:rsidRDefault="00C30E8B" w:rsidP="00CD778C">
            <w:pPr>
              <w:jc w:val="center"/>
            </w:pPr>
          </w:p>
        </w:tc>
      </w:tr>
      <w:tr w:rsidR="00DF5583" w:rsidRPr="000009D6" w:rsidTr="00B67D28">
        <w:trPr>
          <w:cantSplit/>
          <w:trHeight w:val="1745"/>
        </w:trPr>
        <w:tc>
          <w:tcPr>
            <w:tcW w:w="706" w:type="dxa"/>
            <w:shd w:val="clear" w:color="auto" w:fill="auto"/>
          </w:tcPr>
          <w:p w:rsidR="00DF5583" w:rsidRPr="000009D6" w:rsidRDefault="00DF5583" w:rsidP="0008115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009D6">
              <w:rPr>
                <w:color w:val="000000"/>
              </w:rPr>
              <w:t>.</w:t>
            </w:r>
            <w:r w:rsidR="0008115A">
              <w:rPr>
                <w:color w:val="000000"/>
              </w:rPr>
              <w:t>1</w:t>
            </w:r>
          </w:p>
        </w:tc>
        <w:tc>
          <w:tcPr>
            <w:tcW w:w="6490" w:type="dxa"/>
            <w:shd w:val="clear" w:color="auto" w:fill="auto"/>
          </w:tcPr>
          <w:p w:rsidR="00DF5583" w:rsidRDefault="00DF5583" w:rsidP="00DF5583">
            <w:pPr>
              <w:jc w:val="both"/>
            </w:pPr>
            <w:r w:rsidRPr="000009D6">
              <w:t>Изготовление информации о выборах в аудиоформате для слепых и слабовидящих избирателей</w:t>
            </w:r>
            <w:r>
              <w:t xml:space="preserve"> и видеоматериалов с субтитрами (при необходимости) </w:t>
            </w:r>
            <w:r w:rsidRPr="000009D6">
              <w:t>и размещение ее на сайте избирательной комиссии</w:t>
            </w:r>
            <w:r>
              <w:t xml:space="preserve"> Липецкой области</w:t>
            </w:r>
            <w:r w:rsidRPr="000009D6">
              <w:t>, в библиотеках, на сайтах общественных организаций инвалидов.</w:t>
            </w:r>
          </w:p>
          <w:p w:rsidR="00DF5583" w:rsidRPr="000009D6" w:rsidRDefault="00DF5583" w:rsidP="00DF5583">
            <w:pPr>
              <w:jc w:val="both"/>
            </w:pPr>
          </w:p>
        </w:tc>
        <w:tc>
          <w:tcPr>
            <w:tcW w:w="3260" w:type="dxa"/>
            <w:shd w:val="clear" w:color="auto" w:fill="auto"/>
          </w:tcPr>
          <w:p w:rsidR="00DF5583" w:rsidRPr="000009D6" w:rsidRDefault="000403B3" w:rsidP="00DF5583">
            <w:pPr>
              <w:jc w:val="center"/>
            </w:pPr>
            <w:r>
              <w:t>ию</w:t>
            </w:r>
            <w:r w:rsidR="00E97165">
              <w:t>л</w:t>
            </w:r>
            <w:r>
              <w:t>ь - август</w:t>
            </w:r>
            <w:r w:rsidRPr="00C174A4">
              <w:t xml:space="preserve"> </w:t>
            </w:r>
            <w:r w:rsidR="00DF5583" w:rsidRPr="007F0F54">
              <w:t>2024 года</w:t>
            </w:r>
          </w:p>
        </w:tc>
        <w:tc>
          <w:tcPr>
            <w:tcW w:w="4536" w:type="dxa"/>
            <w:shd w:val="clear" w:color="auto" w:fill="auto"/>
          </w:tcPr>
          <w:p w:rsidR="00DF5583" w:rsidRPr="000009D6" w:rsidRDefault="0008115A" w:rsidP="00DF5583">
            <w:pPr>
              <w:jc w:val="both"/>
            </w:pPr>
            <w:r w:rsidRPr="00CB0695">
              <w:rPr>
                <w:color w:val="000000"/>
              </w:rPr>
              <w:t>Территориальн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избирательн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комисси</w:t>
            </w:r>
            <w:r>
              <w:rPr>
                <w:color w:val="000000"/>
              </w:rPr>
              <w:t xml:space="preserve">я </w:t>
            </w:r>
            <w:r w:rsidR="00B67D28">
              <w:rPr>
                <w:color w:val="000000"/>
              </w:rPr>
              <w:t>Лебедянского</w:t>
            </w:r>
            <w:r>
              <w:rPr>
                <w:color w:val="000000"/>
              </w:rPr>
              <w:t xml:space="preserve"> района</w:t>
            </w:r>
          </w:p>
        </w:tc>
      </w:tr>
      <w:tr w:rsidR="00DF5583" w:rsidRPr="000009D6" w:rsidTr="00B67D28">
        <w:trPr>
          <w:cantSplit/>
          <w:trHeight w:val="1545"/>
        </w:trPr>
        <w:tc>
          <w:tcPr>
            <w:tcW w:w="706" w:type="dxa"/>
            <w:shd w:val="clear" w:color="auto" w:fill="auto"/>
          </w:tcPr>
          <w:p w:rsidR="00DF5583" w:rsidRPr="000009D6" w:rsidRDefault="00DF5583" w:rsidP="0008115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009D6">
              <w:rPr>
                <w:color w:val="000000"/>
              </w:rPr>
              <w:t>.</w:t>
            </w:r>
            <w:r w:rsidR="0008115A">
              <w:rPr>
                <w:color w:val="000000"/>
              </w:rPr>
              <w:t>2</w:t>
            </w:r>
          </w:p>
        </w:tc>
        <w:tc>
          <w:tcPr>
            <w:tcW w:w="6490" w:type="dxa"/>
            <w:shd w:val="clear" w:color="auto" w:fill="auto"/>
          </w:tcPr>
          <w:p w:rsidR="00DF5583" w:rsidRPr="000009D6" w:rsidRDefault="00DF5583" w:rsidP="00DF5583">
            <w:pPr>
              <w:jc w:val="both"/>
            </w:pPr>
            <w:r w:rsidRPr="000009D6">
              <w:t>Подготовка для СМИ новостных информационных материалов по вопросам обеспечения избирательных прав избирателей, являющихся инвалидами; подготовк</w:t>
            </w:r>
            <w:r>
              <w:t>а</w:t>
            </w:r>
            <w:r w:rsidRPr="000009D6">
              <w:t xml:space="preserve"> репортажей для людей с ограниченными возможностями здоровья.</w:t>
            </w:r>
          </w:p>
        </w:tc>
        <w:tc>
          <w:tcPr>
            <w:tcW w:w="3260" w:type="dxa"/>
            <w:shd w:val="clear" w:color="auto" w:fill="auto"/>
          </w:tcPr>
          <w:p w:rsidR="00DF5583" w:rsidRPr="000009D6" w:rsidRDefault="00E97165" w:rsidP="00DF5583">
            <w:pPr>
              <w:jc w:val="center"/>
            </w:pPr>
            <w:r>
              <w:t>июнь - сентябрь</w:t>
            </w:r>
            <w:r w:rsidRPr="00C174A4">
              <w:t xml:space="preserve"> </w:t>
            </w:r>
            <w:r w:rsidR="00DF5583" w:rsidRPr="007F0F54">
              <w:t>2024 года</w:t>
            </w:r>
          </w:p>
        </w:tc>
        <w:tc>
          <w:tcPr>
            <w:tcW w:w="4536" w:type="dxa"/>
            <w:shd w:val="clear" w:color="auto" w:fill="auto"/>
          </w:tcPr>
          <w:p w:rsidR="00DF5583" w:rsidRDefault="0008115A" w:rsidP="00DF5583">
            <w:pPr>
              <w:jc w:val="both"/>
            </w:pPr>
            <w:r w:rsidRPr="00CB0695">
              <w:rPr>
                <w:color w:val="000000"/>
              </w:rPr>
              <w:t>Территориальн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избирательн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комисси</w:t>
            </w:r>
            <w:r>
              <w:rPr>
                <w:color w:val="000000"/>
              </w:rPr>
              <w:t xml:space="preserve">я </w:t>
            </w:r>
            <w:r w:rsidR="00B67D28">
              <w:rPr>
                <w:color w:val="000000"/>
              </w:rPr>
              <w:t>Лебедянского</w:t>
            </w:r>
            <w:r>
              <w:rPr>
                <w:color w:val="000000"/>
              </w:rPr>
              <w:t xml:space="preserve"> района</w:t>
            </w:r>
            <w:r w:rsidR="00DF5583" w:rsidRPr="000009D6">
              <w:t>,</w:t>
            </w:r>
          </w:p>
          <w:p w:rsidR="00DF5583" w:rsidRDefault="00DF5583" w:rsidP="00DF5583">
            <w:pPr>
              <w:jc w:val="both"/>
            </w:pPr>
            <w:r w:rsidRPr="000009D6">
              <w:t>участковые избирательные комиссии совместно со СМИ</w:t>
            </w:r>
          </w:p>
          <w:p w:rsidR="00DF5583" w:rsidRPr="000009D6" w:rsidRDefault="00F1634E" w:rsidP="00DF5583">
            <w:pPr>
              <w:jc w:val="both"/>
            </w:pPr>
            <w:r>
              <w:rPr>
                <w:bCs/>
              </w:rPr>
              <w:t>(по согласованию)</w:t>
            </w:r>
          </w:p>
        </w:tc>
      </w:tr>
      <w:tr w:rsidR="0073483F" w:rsidRPr="000009D6" w:rsidTr="00B67D28">
        <w:trPr>
          <w:cantSplit/>
        </w:trPr>
        <w:tc>
          <w:tcPr>
            <w:tcW w:w="706" w:type="dxa"/>
            <w:shd w:val="clear" w:color="auto" w:fill="auto"/>
          </w:tcPr>
          <w:p w:rsidR="0073483F" w:rsidRPr="000009D6" w:rsidRDefault="00DF5583" w:rsidP="00B03B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73483F" w:rsidRPr="000009D6">
              <w:rPr>
                <w:color w:val="000000"/>
              </w:rPr>
              <w:t>.</w:t>
            </w:r>
            <w:r w:rsidR="00B03B8A">
              <w:rPr>
                <w:color w:val="000000"/>
              </w:rPr>
              <w:t>3</w:t>
            </w:r>
          </w:p>
        </w:tc>
        <w:tc>
          <w:tcPr>
            <w:tcW w:w="6490" w:type="dxa"/>
            <w:shd w:val="clear" w:color="auto" w:fill="auto"/>
          </w:tcPr>
          <w:p w:rsidR="008B2A93" w:rsidRPr="000009D6" w:rsidRDefault="0073483F" w:rsidP="00E33EA8">
            <w:pPr>
              <w:jc w:val="both"/>
            </w:pPr>
            <w:r w:rsidRPr="000009D6">
              <w:t>Изготовление брошюр: «Порядок голосования», «Информация о кандидатах</w:t>
            </w:r>
            <w:r w:rsidR="00C174A4" w:rsidRPr="000009D6">
              <w:t>», «</w:t>
            </w:r>
            <w:r w:rsidRPr="000009D6">
              <w:t>Сведения о доходах и имуществе кандидатов» и т.п.</w:t>
            </w:r>
            <w:r w:rsidR="00C174A4">
              <w:t xml:space="preserve">, </w:t>
            </w:r>
            <w:r w:rsidR="00C174A4" w:rsidRPr="000009D6">
              <w:t>для</w:t>
            </w:r>
            <w:r w:rsidRPr="000009D6">
              <w:t xml:space="preserve"> избирателей, являющихся инвалидами по зрению, крупным шрифтом, а также с использованием рельефно-точечного шрифта Брайля.</w:t>
            </w:r>
          </w:p>
        </w:tc>
        <w:tc>
          <w:tcPr>
            <w:tcW w:w="3260" w:type="dxa"/>
            <w:shd w:val="clear" w:color="auto" w:fill="auto"/>
          </w:tcPr>
          <w:p w:rsidR="0073483F" w:rsidRPr="000009D6" w:rsidRDefault="00B21486" w:rsidP="00C174A4">
            <w:pPr>
              <w:jc w:val="center"/>
            </w:pPr>
            <w:r>
              <w:t>июль - август</w:t>
            </w:r>
            <w:r w:rsidRPr="00C174A4">
              <w:t xml:space="preserve"> </w:t>
            </w:r>
            <w:r w:rsidR="00596F35">
              <w:t>202</w:t>
            </w:r>
            <w:r w:rsidR="00DF5583">
              <w:t>4</w:t>
            </w:r>
            <w:r w:rsidR="00C174A4" w:rsidRPr="00C174A4">
              <w:t xml:space="preserve"> года</w:t>
            </w:r>
          </w:p>
        </w:tc>
        <w:tc>
          <w:tcPr>
            <w:tcW w:w="4536" w:type="dxa"/>
            <w:shd w:val="clear" w:color="auto" w:fill="auto"/>
          </w:tcPr>
          <w:p w:rsidR="000544CD" w:rsidRPr="000009D6" w:rsidRDefault="0073483F" w:rsidP="000544CD">
            <w:pPr>
              <w:jc w:val="both"/>
            </w:pPr>
            <w:r w:rsidRPr="000009D6">
              <w:t>Избирательная комиссия Липецкой области</w:t>
            </w:r>
          </w:p>
          <w:p w:rsidR="0073483F" w:rsidRPr="000009D6" w:rsidRDefault="0073483F" w:rsidP="00E33EA8">
            <w:pPr>
              <w:jc w:val="both"/>
            </w:pPr>
          </w:p>
        </w:tc>
      </w:tr>
      <w:tr w:rsidR="0073483F" w:rsidRPr="000009D6" w:rsidTr="00B67D28">
        <w:trPr>
          <w:cantSplit/>
        </w:trPr>
        <w:tc>
          <w:tcPr>
            <w:tcW w:w="706" w:type="dxa"/>
            <w:shd w:val="clear" w:color="auto" w:fill="auto"/>
          </w:tcPr>
          <w:p w:rsidR="0073483F" w:rsidRPr="000009D6" w:rsidRDefault="00DF5583" w:rsidP="00B03B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73483F" w:rsidRPr="000009D6">
              <w:rPr>
                <w:color w:val="000000"/>
              </w:rPr>
              <w:t>.</w:t>
            </w:r>
            <w:r w:rsidR="00B03B8A">
              <w:rPr>
                <w:color w:val="000000"/>
              </w:rPr>
              <w:t>4</w:t>
            </w:r>
          </w:p>
        </w:tc>
        <w:tc>
          <w:tcPr>
            <w:tcW w:w="6490" w:type="dxa"/>
            <w:shd w:val="clear" w:color="auto" w:fill="auto"/>
          </w:tcPr>
          <w:p w:rsidR="00F05D3E" w:rsidRDefault="0073483F" w:rsidP="00AE3856">
            <w:pPr>
              <w:jc w:val="both"/>
            </w:pPr>
            <w:r w:rsidRPr="000009D6">
              <w:t>Взаимодействие с общественными организациями инвалидов, органами социально</w:t>
            </w:r>
            <w:r w:rsidR="00AE3856" w:rsidRPr="000009D6">
              <w:t>й</w:t>
            </w:r>
            <w:r w:rsidRPr="000009D6">
              <w:t xml:space="preserve"> </w:t>
            </w:r>
            <w:r w:rsidR="00AE3856" w:rsidRPr="000009D6">
              <w:t>защиты населения</w:t>
            </w:r>
            <w:r w:rsidRPr="000009D6">
              <w:t xml:space="preserve">, руководителями предприятий для избирателей, являющихся инвалидами, </w:t>
            </w:r>
            <w:r w:rsidR="00AE3856" w:rsidRPr="000009D6">
              <w:t>стационарных учреждений социального обслуживания для пожилых</w:t>
            </w:r>
            <w:r w:rsidR="00F05D3E">
              <w:t xml:space="preserve"> и</w:t>
            </w:r>
            <w:r w:rsidR="00AE3856" w:rsidRPr="000009D6">
              <w:t xml:space="preserve"> инвалидов</w:t>
            </w:r>
            <w:r w:rsidRPr="000009D6">
              <w:t>,</w:t>
            </w:r>
            <w:r w:rsidR="00F05D3E">
              <w:t xml:space="preserve"> волонтерами,</w:t>
            </w:r>
            <w:r w:rsidRPr="000009D6">
              <w:t xml:space="preserve"> специализированными библиотеками по информированию избирателей, являющихся инвалидами; оказание содействия в оборудовании уголков избирателей с информационными материалами.</w:t>
            </w:r>
          </w:p>
          <w:p w:rsidR="00BD60E7" w:rsidRPr="000009D6" w:rsidRDefault="00BD60E7" w:rsidP="00AE3856">
            <w:pPr>
              <w:jc w:val="both"/>
            </w:pPr>
          </w:p>
        </w:tc>
        <w:tc>
          <w:tcPr>
            <w:tcW w:w="3260" w:type="dxa"/>
            <w:shd w:val="clear" w:color="auto" w:fill="auto"/>
          </w:tcPr>
          <w:p w:rsidR="0073483F" w:rsidRPr="000009D6" w:rsidRDefault="00686293" w:rsidP="00C174A4">
            <w:pPr>
              <w:jc w:val="center"/>
            </w:pPr>
            <w:r>
              <w:t>июль - август</w:t>
            </w:r>
            <w:r w:rsidRPr="00C174A4">
              <w:t xml:space="preserve"> </w:t>
            </w:r>
            <w:r w:rsidR="00596F35">
              <w:t>202</w:t>
            </w:r>
            <w:r w:rsidR="00200E81">
              <w:t>4</w:t>
            </w:r>
            <w:r w:rsidR="00C174A4" w:rsidRPr="00C174A4">
              <w:t xml:space="preserve"> года</w:t>
            </w:r>
          </w:p>
        </w:tc>
        <w:tc>
          <w:tcPr>
            <w:tcW w:w="4536" w:type="dxa"/>
            <w:shd w:val="clear" w:color="auto" w:fill="auto"/>
          </w:tcPr>
          <w:p w:rsidR="0073483F" w:rsidRPr="000009D6" w:rsidRDefault="00B03B8A" w:rsidP="00E33EA8">
            <w:pPr>
              <w:jc w:val="both"/>
            </w:pPr>
            <w:r w:rsidRPr="00CB0695">
              <w:rPr>
                <w:color w:val="000000"/>
              </w:rPr>
              <w:t>Территориальн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избирательн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комисси</w:t>
            </w:r>
            <w:r>
              <w:rPr>
                <w:color w:val="000000"/>
              </w:rPr>
              <w:t xml:space="preserve">я </w:t>
            </w:r>
            <w:r w:rsidR="00B67D28">
              <w:rPr>
                <w:color w:val="000000"/>
              </w:rPr>
              <w:t>Лебедянского</w:t>
            </w:r>
            <w:r>
              <w:rPr>
                <w:color w:val="000000"/>
              </w:rPr>
              <w:t xml:space="preserve"> района</w:t>
            </w:r>
            <w:r w:rsidR="0073483F" w:rsidRPr="000009D6">
              <w:t xml:space="preserve">, </w:t>
            </w:r>
          </w:p>
          <w:p w:rsidR="0073483F" w:rsidRPr="000009D6" w:rsidRDefault="0073483F" w:rsidP="00E33EA8">
            <w:pPr>
              <w:jc w:val="both"/>
            </w:pPr>
            <w:r w:rsidRPr="000009D6">
              <w:t>участковые избирательные комиссии</w:t>
            </w:r>
          </w:p>
          <w:p w:rsidR="0073483F" w:rsidRPr="000009D6" w:rsidRDefault="0073483F" w:rsidP="00E33EA8">
            <w:pPr>
              <w:jc w:val="both"/>
            </w:pPr>
            <w:r w:rsidRPr="000009D6">
              <w:t>совместно с указанными организациями</w:t>
            </w:r>
          </w:p>
        </w:tc>
      </w:tr>
      <w:tr w:rsidR="00C30E8B" w:rsidRPr="000009D6" w:rsidTr="00B67D28">
        <w:trPr>
          <w:cantSplit/>
          <w:trHeight w:val="1329"/>
        </w:trPr>
        <w:tc>
          <w:tcPr>
            <w:tcW w:w="706" w:type="dxa"/>
            <w:shd w:val="clear" w:color="auto" w:fill="auto"/>
          </w:tcPr>
          <w:p w:rsidR="00C30E8B" w:rsidRPr="000009D6" w:rsidRDefault="00DF5583" w:rsidP="00B03B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C30E8B" w:rsidRPr="000009D6">
              <w:rPr>
                <w:color w:val="000000"/>
              </w:rPr>
              <w:t>.</w:t>
            </w:r>
            <w:r w:rsidR="00B03B8A">
              <w:rPr>
                <w:color w:val="000000"/>
              </w:rPr>
              <w:t>5</w:t>
            </w:r>
          </w:p>
        </w:tc>
        <w:tc>
          <w:tcPr>
            <w:tcW w:w="6490" w:type="dxa"/>
            <w:shd w:val="clear" w:color="auto" w:fill="auto"/>
          </w:tcPr>
          <w:p w:rsidR="00C30E8B" w:rsidRPr="000009D6" w:rsidRDefault="00C30E8B" w:rsidP="00CD778C">
            <w:pPr>
              <w:jc w:val="both"/>
            </w:pPr>
            <w:r w:rsidRPr="000009D6">
              <w:t xml:space="preserve">Доведение итогов голосования и результатов выборов до избирателей, являющихся инвалидами, в т.ч. через соответствующие общественные </w:t>
            </w:r>
            <w:r w:rsidR="00EC4396" w:rsidRPr="000009D6">
              <w:t>организации, СМИ</w:t>
            </w:r>
            <w:r w:rsidRPr="000009D6">
              <w:t>.</w:t>
            </w:r>
          </w:p>
        </w:tc>
        <w:tc>
          <w:tcPr>
            <w:tcW w:w="3260" w:type="dxa"/>
            <w:shd w:val="clear" w:color="auto" w:fill="auto"/>
          </w:tcPr>
          <w:p w:rsidR="00C30E8B" w:rsidRPr="000009D6" w:rsidRDefault="00686293" w:rsidP="00C174A4">
            <w:pPr>
              <w:jc w:val="center"/>
            </w:pPr>
            <w:r>
              <w:t>сентябрь</w:t>
            </w:r>
            <w:r w:rsidR="00C30E8B" w:rsidRPr="000009D6">
              <w:t xml:space="preserve"> </w:t>
            </w:r>
            <w:r w:rsidR="00596F35">
              <w:t>202</w:t>
            </w:r>
            <w:r w:rsidR="00DF5583">
              <w:t>4</w:t>
            </w:r>
            <w:r w:rsidR="00C30E8B" w:rsidRPr="000009D6">
              <w:t xml:space="preserve"> года</w:t>
            </w:r>
          </w:p>
        </w:tc>
        <w:tc>
          <w:tcPr>
            <w:tcW w:w="4536" w:type="dxa"/>
            <w:shd w:val="clear" w:color="auto" w:fill="auto"/>
          </w:tcPr>
          <w:p w:rsidR="00C30E8B" w:rsidRDefault="00B03B8A" w:rsidP="0073483F">
            <w:r w:rsidRPr="00CB0695">
              <w:rPr>
                <w:color w:val="000000"/>
              </w:rPr>
              <w:t>Территориальн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избирательн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комисси</w:t>
            </w:r>
            <w:r>
              <w:rPr>
                <w:color w:val="000000"/>
              </w:rPr>
              <w:t xml:space="preserve">я </w:t>
            </w:r>
            <w:r w:rsidR="00B67D28">
              <w:rPr>
                <w:color w:val="000000"/>
              </w:rPr>
              <w:t>Лебедянского</w:t>
            </w:r>
            <w:r>
              <w:rPr>
                <w:color w:val="000000"/>
              </w:rPr>
              <w:t xml:space="preserve"> района</w:t>
            </w:r>
            <w:r w:rsidRPr="000009D6">
              <w:t xml:space="preserve"> </w:t>
            </w:r>
            <w:r w:rsidR="00C30E8B" w:rsidRPr="000009D6">
              <w:t>совместно с общественными организациями, СМИ</w:t>
            </w:r>
          </w:p>
          <w:p w:rsidR="00F05D3E" w:rsidRPr="000009D6" w:rsidRDefault="00F05D3E" w:rsidP="0073483F"/>
        </w:tc>
      </w:tr>
      <w:tr w:rsidR="00C30E8B" w:rsidRPr="000009D6" w:rsidTr="00B67D28">
        <w:trPr>
          <w:cantSplit/>
        </w:trPr>
        <w:tc>
          <w:tcPr>
            <w:tcW w:w="14992" w:type="dxa"/>
            <w:gridSpan w:val="4"/>
            <w:shd w:val="clear" w:color="auto" w:fill="auto"/>
          </w:tcPr>
          <w:p w:rsidR="00C90C9E" w:rsidRDefault="00C90C9E" w:rsidP="00CD778C">
            <w:pPr>
              <w:jc w:val="center"/>
              <w:rPr>
                <w:b/>
              </w:rPr>
            </w:pPr>
          </w:p>
          <w:p w:rsidR="00C30E8B" w:rsidRPr="000009D6" w:rsidRDefault="00C30E8B" w:rsidP="00CD778C">
            <w:pPr>
              <w:jc w:val="center"/>
              <w:rPr>
                <w:b/>
              </w:rPr>
            </w:pPr>
            <w:r w:rsidRPr="000009D6">
              <w:rPr>
                <w:b/>
              </w:rPr>
              <w:t xml:space="preserve">Раздел </w:t>
            </w:r>
            <w:r w:rsidR="00DF5583">
              <w:rPr>
                <w:b/>
              </w:rPr>
              <w:t>4</w:t>
            </w:r>
            <w:r w:rsidRPr="000009D6">
              <w:rPr>
                <w:b/>
              </w:rPr>
              <w:t>. Повышение правовой культуры избирателей, являющихся инвалидами, организаторов выборов</w:t>
            </w:r>
          </w:p>
          <w:p w:rsidR="00C30E8B" w:rsidRPr="000009D6" w:rsidRDefault="00C30E8B" w:rsidP="00CD778C">
            <w:pPr>
              <w:jc w:val="center"/>
            </w:pPr>
          </w:p>
        </w:tc>
      </w:tr>
      <w:tr w:rsidR="0073483F" w:rsidRPr="000009D6" w:rsidTr="00B67D28">
        <w:trPr>
          <w:cantSplit/>
        </w:trPr>
        <w:tc>
          <w:tcPr>
            <w:tcW w:w="706" w:type="dxa"/>
            <w:shd w:val="clear" w:color="auto" w:fill="auto"/>
          </w:tcPr>
          <w:p w:rsidR="0073483F" w:rsidRPr="000009D6" w:rsidRDefault="00200E81" w:rsidP="007348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73483F" w:rsidRPr="000009D6">
              <w:rPr>
                <w:color w:val="000000"/>
              </w:rPr>
              <w:t>.1</w:t>
            </w:r>
          </w:p>
        </w:tc>
        <w:tc>
          <w:tcPr>
            <w:tcW w:w="6490" w:type="dxa"/>
            <w:shd w:val="clear" w:color="auto" w:fill="auto"/>
          </w:tcPr>
          <w:p w:rsidR="0073483F" w:rsidRDefault="0073483F" w:rsidP="00EC4396">
            <w:pPr>
              <w:jc w:val="both"/>
            </w:pPr>
            <w:r w:rsidRPr="000009D6">
              <w:t>Освещение на семинарах, совещаниях, проводимых с участниками избирательного процесса</w:t>
            </w:r>
            <w:r w:rsidR="004C4BE4">
              <w:t>,</w:t>
            </w:r>
            <w:r w:rsidRPr="000009D6">
              <w:t xml:space="preserve"> вопросов о создании условий и порядке реализации избирательных прав избирателей, являющихся инвалидами. Привлечение к проведению указанных мероприятий представителей общественных организаций инвалидов.</w:t>
            </w:r>
          </w:p>
          <w:p w:rsidR="00F05D3E" w:rsidRPr="000009D6" w:rsidRDefault="00F05D3E" w:rsidP="00EC4396">
            <w:pPr>
              <w:jc w:val="both"/>
            </w:pPr>
          </w:p>
        </w:tc>
        <w:tc>
          <w:tcPr>
            <w:tcW w:w="3260" w:type="dxa"/>
            <w:shd w:val="clear" w:color="auto" w:fill="auto"/>
          </w:tcPr>
          <w:p w:rsidR="0073483F" w:rsidRPr="000009D6" w:rsidRDefault="0026100E" w:rsidP="00EC4396">
            <w:pPr>
              <w:jc w:val="center"/>
            </w:pPr>
            <w:r>
              <w:t>июль - сентябрь</w:t>
            </w:r>
            <w:r w:rsidRPr="00C174A4">
              <w:t xml:space="preserve"> </w:t>
            </w:r>
            <w:r w:rsidR="00DF5583">
              <w:t>2024</w:t>
            </w:r>
            <w:r w:rsidR="00EC4396" w:rsidRPr="00EC4396">
              <w:t xml:space="preserve"> года</w:t>
            </w:r>
          </w:p>
        </w:tc>
        <w:tc>
          <w:tcPr>
            <w:tcW w:w="4536" w:type="dxa"/>
            <w:shd w:val="clear" w:color="auto" w:fill="auto"/>
          </w:tcPr>
          <w:p w:rsidR="00F05D3E" w:rsidRPr="000009D6" w:rsidRDefault="00B03B8A" w:rsidP="0073483F">
            <w:pPr>
              <w:jc w:val="both"/>
            </w:pPr>
            <w:r w:rsidRPr="00CB0695">
              <w:rPr>
                <w:color w:val="000000"/>
              </w:rPr>
              <w:t>Территориальн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избирательн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комисси</w:t>
            </w:r>
            <w:r>
              <w:rPr>
                <w:color w:val="000000"/>
              </w:rPr>
              <w:t xml:space="preserve">я </w:t>
            </w:r>
            <w:r w:rsidR="00B67D28">
              <w:rPr>
                <w:color w:val="000000"/>
              </w:rPr>
              <w:t>Лебедянского</w:t>
            </w:r>
            <w:r>
              <w:rPr>
                <w:color w:val="000000"/>
              </w:rPr>
              <w:t xml:space="preserve"> района</w:t>
            </w:r>
          </w:p>
        </w:tc>
      </w:tr>
      <w:tr w:rsidR="0073483F" w:rsidRPr="000009D6" w:rsidTr="00B67D28">
        <w:trPr>
          <w:cantSplit/>
        </w:trPr>
        <w:tc>
          <w:tcPr>
            <w:tcW w:w="706" w:type="dxa"/>
            <w:shd w:val="clear" w:color="auto" w:fill="auto"/>
          </w:tcPr>
          <w:p w:rsidR="0073483F" w:rsidRPr="000009D6" w:rsidRDefault="00200E81" w:rsidP="007348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73483F" w:rsidRPr="000009D6">
              <w:rPr>
                <w:color w:val="000000"/>
              </w:rPr>
              <w:t>.2</w:t>
            </w:r>
          </w:p>
        </w:tc>
        <w:tc>
          <w:tcPr>
            <w:tcW w:w="6490" w:type="dxa"/>
            <w:shd w:val="clear" w:color="auto" w:fill="auto"/>
          </w:tcPr>
          <w:p w:rsidR="0073483F" w:rsidRDefault="0073483F" w:rsidP="0073483F">
            <w:pPr>
              <w:jc w:val="both"/>
            </w:pPr>
            <w:r w:rsidRPr="000009D6">
              <w:t>Проведение обучения актива общественных организаций инвалидов, иных организаций, работников органов социальной защиты населения, которые будут задействованы в информировании о выборах, обслуживаемых ими (в том числе и на дому) избирателей, являющихся инвалидами.</w:t>
            </w:r>
          </w:p>
          <w:p w:rsidR="008B2A93" w:rsidRPr="000009D6" w:rsidRDefault="008B2A93" w:rsidP="0073483F">
            <w:pPr>
              <w:jc w:val="both"/>
            </w:pPr>
          </w:p>
        </w:tc>
        <w:tc>
          <w:tcPr>
            <w:tcW w:w="3260" w:type="dxa"/>
            <w:shd w:val="clear" w:color="auto" w:fill="auto"/>
          </w:tcPr>
          <w:p w:rsidR="0073483F" w:rsidRPr="000009D6" w:rsidRDefault="0026100E" w:rsidP="00EC4396">
            <w:pPr>
              <w:jc w:val="center"/>
            </w:pPr>
            <w:r>
              <w:t>июль - сентябрь</w:t>
            </w:r>
            <w:r w:rsidRPr="00C174A4">
              <w:t xml:space="preserve"> </w:t>
            </w:r>
            <w:r w:rsidR="00596F35">
              <w:t>202</w:t>
            </w:r>
            <w:r w:rsidR="00200E81">
              <w:t>4</w:t>
            </w:r>
            <w:r w:rsidR="00EC4396" w:rsidRPr="00EC4396">
              <w:t xml:space="preserve"> года</w:t>
            </w:r>
          </w:p>
        </w:tc>
        <w:tc>
          <w:tcPr>
            <w:tcW w:w="4536" w:type="dxa"/>
            <w:shd w:val="clear" w:color="auto" w:fill="auto"/>
          </w:tcPr>
          <w:p w:rsidR="0073483F" w:rsidRPr="000009D6" w:rsidRDefault="00B03B8A" w:rsidP="0073483F">
            <w:pPr>
              <w:jc w:val="both"/>
            </w:pPr>
            <w:r w:rsidRPr="00CB0695">
              <w:rPr>
                <w:color w:val="000000"/>
              </w:rPr>
              <w:t>Территориальн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избирательн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комисси</w:t>
            </w:r>
            <w:r>
              <w:rPr>
                <w:color w:val="000000"/>
              </w:rPr>
              <w:t xml:space="preserve">я </w:t>
            </w:r>
            <w:r w:rsidR="00B67D28">
              <w:rPr>
                <w:color w:val="000000"/>
              </w:rPr>
              <w:t>Лебедянского</w:t>
            </w:r>
            <w:r>
              <w:rPr>
                <w:color w:val="000000"/>
              </w:rPr>
              <w:t xml:space="preserve"> района</w:t>
            </w:r>
          </w:p>
        </w:tc>
      </w:tr>
      <w:tr w:rsidR="00E123FC" w:rsidRPr="000009D6" w:rsidTr="00B67D28">
        <w:trPr>
          <w:cantSplit/>
        </w:trPr>
        <w:tc>
          <w:tcPr>
            <w:tcW w:w="706" w:type="dxa"/>
            <w:shd w:val="clear" w:color="auto" w:fill="auto"/>
          </w:tcPr>
          <w:p w:rsidR="00E123FC" w:rsidRDefault="00E123FC" w:rsidP="00B03B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 w:rsidR="00B03B8A">
              <w:rPr>
                <w:color w:val="000000"/>
              </w:rPr>
              <w:t>3</w:t>
            </w:r>
          </w:p>
        </w:tc>
        <w:tc>
          <w:tcPr>
            <w:tcW w:w="6490" w:type="dxa"/>
            <w:shd w:val="clear" w:color="auto" w:fill="auto"/>
          </w:tcPr>
          <w:p w:rsidR="00E123FC" w:rsidRDefault="00E123FC" w:rsidP="0073483F">
            <w:pPr>
              <w:jc w:val="both"/>
            </w:pPr>
            <w:r>
              <w:t xml:space="preserve">Проведение семинаров по разъяснению порядка использования </w:t>
            </w:r>
            <w:r w:rsidR="00F1634E">
              <w:t xml:space="preserve">Единого портала государственных и муниципальных услуг (функций) (далее – </w:t>
            </w:r>
            <w:r w:rsidR="003A6121">
              <w:t>ЕПГУ</w:t>
            </w:r>
            <w:r w:rsidR="00F1634E">
              <w:t>)</w:t>
            </w:r>
            <w:r>
              <w:t xml:space="preserve"> с целью реализации избирательных прав граждан, являющихся инвалид</w:t>
            </w:r>
            <w:r w:rsidR="00F25E91">
              <w:t>ами</w:t>
            </w:r>
            <w:r w:rsidR="004C4BE4">
              <w:t>.</w:t>
            </w:r>
          </w:p>
          <w:p w:rsidR="00C90C9E" w:rsidRPr="000009D6" w:rsidRDefault="00C90C9E" w:rsidP="0073483F">
            <w:pPr>
              <w:jc w:val="both"/>
            </w:pPr>
          </w:p>
        </w:tc>
        <w:tc>
          <w:tcPr>
            <w:tcW w:w="3260" w:type="dxa"/>
            <w:shd w:val="clear" w:color="auto" w:fill="auto"/>
          </w:tcPr>
          <w:p w:rsidR="00E123FC" w:rsidRDefault="00F25E91" w:rsidP="00EC4396">
            <w:pPr>
              <w:jc w:val="center"/>
            </w:pPr>
            <w:r>
              <w:t>июль - сентябрь</w:t>
            </w:r>
            <w:r w:rsidRPr="00C174A4">
              <w:t xml:space="preserve"> </w:t>
            </w:r>
            <w:r>
              <w:t>2024</w:t>
            </w:r>
            <w:r w:rsidRPr="00EC4396">
              <w:t xml:space="preserve"> года</w:t>
            </w:r>
          </w:p>
        </w:tc>
        <w:tc>
          <w:tcPr>
            <w:tcW w:w="4536" w:type="dxa"/>
            <w:shd w:val="clear" w:color="auto" w:fill="auto"/>
          </w:tcPr>
          <w:p w:rsidR="00E123FC" w:rsidRPr="000009D6" w:rsidRDefault="00B03B8A" w:rsidP="00F25E91">
            <w:pPr>
              <w:jc w:val="both"/>
            </w:pPr>
            <w:r w:rsidRPr="00CB0695">
              <w:rPr>
                <w:color w:val="000000"/>
              </w:rPr>
              <w:t>Территориальн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избирательн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комисси</w:t>
            </w:r>
            <w:r>
              <w:rPr>
                <w:color w:val="000000"/>
              </w:rPr>
              <w:t xml:space="preserve">я </w:t>
            </w:r>
            <w:r w:rsidR="00B67D28">
              <w:rPr>
                <w:color w:val="000000"/>
              </w:rPr>
              <w:t>Лебедянского</w:t>
            </w:r>
            <w:r>
              <w:rPr>
                <w:color w:val="000000"/>
              </w:rPr>
              <w:t xml:space="preserve"> района</w:t>
            </w:r>
          </w:p>
        </w:tc>
      </w:tr>
      <w:tr w:rsidR="00F25E91" w:rsidRPr="000009D6" w:rsidTr="00B67D28">
        <w:trPr>
          <w:cantSplit/>
        </w:trPr>
        <w:tc>
          <w:tcPr>
            <w:tcW w:w="706" w:type="dxa"/>
            <w:shd w:val="clear" w:color="auto" w:fill="auto"/>
          </w:tcPr>
          <w:p w:rsidR="00F25E91" w:rsidRDefault="00F25E91" w:rsidP="00B03B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 w:rsidR="00B03B8A">
              <w:rPr>
                <w:color w:val="000000"/>
              </w:rPr>
              <w:t>4</w:t>
            </w:r>
          </w:p>
        </w:tc>
        <w:tc>
          <w:tcPr>
            <w:tcW w:w="6490" w:type="dxa"/>
            <w:shd w:val="clear" w:color="auto" w:fill="auto"/>
          </w:tcPr>
          <w:p w:rsidR="00F25E91" w:rsidRDefault="00F25E91" w:rsidP="003A6121">
            <w:pPr>
              <w:jc w:val="both"/>
            </w:pPr>
            <w:r>
              <w:t xml:space="preserve">Проведение встреч с активом </w:t>
            </w:r>
            <w:r w:rsidRPr="000009D6">
              <w:t>общественных организаций инвалидов, иных организаций, работников органов социальной защиты населения</w:t>
            </w:r>
            <w:r>
              <w:t xml:space="preserve"> по разъяснению порядка участия избирателей в дистанционном электронном голосовании</w:t>
            </w:r>
            <w:r w:rsidR="003A6121">
              <w:t xml:space="preserve"> (далее – Д</w:t>
            </w:r>
            <w:r w:rsidR="00F1634E">
              <w:t>Э</w:t>
            </w:r>
            <w:r w:rsidR="003A6121">
              <w:t>Г)</w:t>
            </w:r>
            <w:r w:rsidR="00DF57BC">
              <w:t xml:space="preserve"> (в случае применения)</w:t>
            </w:r>
            <w:r>
              <w:t>.</w:t>
            </w:r>
          </w:p>
          <w:p w:rsidR="00C90C9E" w:rsidRDefault="00C90C9E" w:rsidP="003A6121">
            <w:pPr>
              <w:jc w:val="both"/>
            </w:pPr>
          </w:p>
        </w:tc>
        <w:tc>
          <w:tcPr>
            <w:tcW w:w="3260" w:type="dxa"/>
            <w:shd w:val="clear" w:color="auto" w:fill="auto"/>
          </w:tcPr>
          <w:p w:rsidR="00F25E91" w:rsidRDefault="00F25E91" w:rsidP="00EC4396">
            <w:pPr>
              <w:jc w:val="center"/>
            </w:pPr>
            <w:r>
              <w:t>июль - сентябрь</w:t>
            </w:r>
            <w:r w:rsidRPr="00C174A4">
              <w:t xml:space="preserve"> </w:t>
            </w:r>
            <w:r>
              <w:t>2024</w:t>
            </w:r>
            <w:r w:rsidRPr="00EC4396">
              <w:t xml:space="preserve"> года</w:t>
            </w:r>
          </w:p>
        </w:tc>
        <w:tc>
          <w:tcPr>
            <w:tcW w:w="4536" w:type="dxa"/>
            <w:shd w:val="clear" w:color="auto" w:fill="auto"/>
          </w:tcPr>
          <w:p w:rsidR="00F25E91" w:rsidRPr="000009D6" w:rsidRDefault="00B03B8A" w:rsidP="00F1634E">
            <w:pPr>
              <w:jc w:val="both"/>
            </w:pPr>
            <w:r w:rsidRPr="00CB0695">
              <w:rPr>
                <w:color w:val="000000"/>
              </w:rPr>
              <w:t>Территориальн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избирательн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комисси</w:t>
            </w:r>
            <w:r>
              <w:rPr>
                <w:color w:val="000000"/>
              </w:rPr>
              <w:t xml:space="preserve">я </w:t>
            </w:r>
            <w:r w:rsidR="00B67D28">
              <w:rPr>
                <w:color w:val="000000"/>
              </w:rPr>
              <w:t>Лебедянского</w:t>
            </w:r>
            <w:r>
              <w:rPr>
                <w:color w:val="000000"/>
              </w:rPr>
              <w:t xml:space="preserve"> района</w:t>
            </w:r>
          </w:p>
        </w:tc>
      </w:tr>
      <w:tr w:rsidR="00C30E8B" w:rsidRPr="000009D6" w:rsidTr="00B67D28">
        <w:trPr>
          <w:cantSplit/>
        </w:trPr>
        <w:tc>
          <w:tcPr>
            <w:tcW w:w="14992" w:type="dxa"/>
            <w:gridSpan w:val="4"/>
            <w:shd w:val="clear" w:color="auto" w:fill="auto"/>
          </w:tcPr>
          <w:p w:rsidR="00C90C9E" w:rsidRDefault="00C90C9E" w:rsidP="00CD778C">
            <w:pPr>
              <w:tabs>
                <w:tab w:val="left" w:pos="9030"/>
                <w:tab w:val="left" w:pos="9255"/>
              </w:tabs>
              <w:jc w:val="center"/>
              <w:rPr>
                <w:b/>
              </w:rPr>
            </w:pPr>
          </w:p>
          <w:p w:rsidR="000B3CB9" w:rsidRDefault="00C30E8B" w:rsidP="00CD778C">
            <w:pPr>
              <w:tabs>
                <w:tab w:val="left" w:pos="9030"/>
                <w:tab w:val="left" w:pos="9255"/>
              </w:tabs>
              <w:jc w:val="center"/>
              <w:rPr>
                <w:b/>
              </w:rPr>
            </w:pPr>
            <w:r w:rsidRPr="000009D6">
              <w:rPr>
                <w:b/>
              </w:rPr>
              <w:t xml:space="preserve">Раздел </w:t>
            </w:r>
            <w:r w:rsidR="00200E81">
              <w:rPr>
                <w:b/>
              </w:rPr>
              <w:t>5</w:t>
            </w:r>
            <w:r w:rsidRPr="000009D6">
              <w:rPr>
                <w:b/>
              </w:rPr>
              <w:t xml:space="preserve">. Оборудование избирательных участков и помещений </w:t>
            </w:r>
            <w:r w:rsidR="002C3DD3" w:rsidRPr="000009D6">
              <w:rPr>
                <w:b/>
              </w:rPr>
              <w:t xml:space="preserve">для голосования, </w:t>
            </w:r>
            <w:bookmarkStart w:id="0" w:name="_GoBack"/>
            <w:bookmarkEnd w:id="0"/>
            <w:r w:rsidRPr="000009D6">
              <w:rPr>
                <w:b/>
              </w:rPr>
              <w:t>организация голосования избирателей,</w:t>
            </w:r>
          </w:p>
          <w:p w:rsidR="00C30E8B" w:rsidRDefault="00C30E8B" w:rsidP="008B2A93">
            <w:pPr>
              <w:tabs>
                <w:tab w:val="left" w:pos="9030"/>
                <w:tab w:val="left" w:pos="9255"/>
              </w:tabs>
              <w:jc w:val="center"/>
              <w:rPr>
                <w:b/>
              </w:rPr>
            </w:pPr>
            <w:r w:rsidRPr="000009D6">
              <w:rPr>
                <w:b/>
              </w:rPr>
              <w:t>являющихся инвалидами</w:t>
            </w:r>
          </w:p>
          <w:p w:rsidR="00C90C9E" w:rsidRPr="000009D6" w:rsidRDefault="00C90C9E" w:rsidP="008B2A93">
            <w:pPr>
              <w:tabs>
                <w:tab w:val="left" w:pos="9030"/>
                <w:tab w:val="left" w:pos="9255"/>
              </w:tabs>
              <w:jc w:val="center"/>
              <w:rPr>
                <w:b/>
              </w:rPr>
            </w:pPr>
          </w:p>
        </w:tc>
      </w:tr>
      <w:tr w:rsidR="00C30E8B" w:rsidRPr="000009D6" w:rsidTr="00B67D28">
        <w:trPr>
          <w:cantSplit/>
        </w:trPr>
        <w:tc>
          <w:tcPr>
            <w:tcW w:w="706" w:type="dxa"/>
            <w:shd w:val="clear" w:color="auto" w:fill="auto"/>
          </w:tcPr>
          <w:p w:rsidR="00C30E8B" w:rsidRPr="000009D6" w:rsidRDefault="00200E81" w:rsidP="00CD77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C30E8B" w:rsidRPr="000009D6">
              <w:rPr>
                <w:color w:val="000000"/>
              </w:rPr>
              <w:t>.1</w:t>
            </w:r>
          </w:p>
        </w:tc>
        <w:tc>
          <w:tcPr>
            <w:tcW w:w="6490" w:type="dxa"/>
            <w:shd w:val="clear" w:color="auto" w:fill="auto"/>
          </w:tcPr>
          <w:p w:rsidR="00A60551" w:rsidRDefault="00C30E8B" w:rsidP="00CD778C">
            <w:pPr>
              <w:jc w:val="both"/>
            </w:pPr>
            <w:r w:rsidRPr="000009D6">
              <w:t xml:space="preserve">Предоставление помещений для избирательных участков, где предполагается непосредственное участие в выборах избирателей, являющихся инвалидами в зданиях на 1 этажах, </w:t>
            </w:r>
            <w:r w:rsidR="00D625D6" w:rsidRPr="000009D6">
              <w:t>имеющих удобный</w:t>
            </w:r>
            <w:r w:rsidRPr="000009D6">
              <w:t xml:space="preserve"> подход для граждан и подъезд </w:t>
            </w:r>
            <w:r w:rsidR="00D625D6" w:rsidRPr="000009D6">
              <w:t>транспорта,</w:t>
            </w:r>
            <w:r w:rsidR="00D625D6">
              <w:t xml:space="preserve"> </w:t>
            </w:r>
            <w:r w:rsidR="00D625D6" w:rsidRPr="000009D6">
              <w:t>достаточное</w:t>
            </w:r>
            <w:r w:rsidRPr="000009D6">
              <w:t xml:space="preserve"> освещение и т.д.</w:t>
            </w:r>
          </w:p>
          <w:p w:rsidR="00C90C9E" w:rsidRPr="000009D6" w:rsidRDefault="00C90C9E" w:rsidP="00CD778C">
            <w:pPr>
              <w:jc w:val="both"/>
            </w:pPr>
          </w:p>
        </w:tc>
        <w:tc>
          <w:tcPr>
            <w:tcW w:w="3260" w:type="dxa"/>
            <w:shd w:val="clear" w:color="auto" w:fill="auto"/>
          </w:tcPr>
          <w:p w:rsidR="00C30E8B" w:rsidRPr="000009D6" w:rsidRDefault="00643CB5" w:rsidP="00D625D6">
            <w:pPr>
              <w:jc w:val="center"/>
            </w:pPr>
            <w:r>
              <w:t>август</w:t>
            </w:r>
            <w:r w:rsidR="00C30E8B" w:rsidRPr="000009D6">
              <w:t xml:space="preserve"> </w:t>
            </w:r>
            <w:r w:rsidR="00596F35">
              <w:t>202</w:t>
            </w:r>
            <w:r w:rsidR="00200E81">
              <w:t>4</w:t>
            </w:r>
            <w:r w:rsidR="00C30E8B" w:rsidRPr="000009D6">
              <w:t xml:space="preserve"> года</w:t>
            </w:r>
          </w:p>
        </w:tc>
        <w:tc>
          <w:tcPr>
            <w:tcW w:w="4536" w:type="dxa"/>
            <w:shd w:val="clear" w:color="auto" w:fill="auto"/>
          </w:tcPr>
          <w:p w:rsidR="00C30E8B" w:rsidRPr="000009D6" w:rsidRDefault="00C30E8B" w:rsidP="00B03B8A">
            <w:pPr>
              <w:jc w:val="both"/>
            </w:pPr>
            <w:r w:rsidRPr="000009D6">
              <w:t xml:space="preserve">Главы местных администраций муниципальных образований по согласованию с </w:t>
            </w:r>
            <w:r w:rsidR="00B03B8A">
              <w:t>т</w:t>
            </w:r>
            <w:r w:rsidR="00B03B8A" w:rsidRPr="00CB0695">
              <w:rPr>
                <w:color w:val="000000"/>
              </w:rPr>
              <w:t>ерриториальн</w:t>
            </w:r>
            <w:r w:rsidR="00B03B8A">
              <w:rPr>
                <w:color w:val="000000"/>
              </w:rPr>
              <w:t>ой</w:t>
            </w:r>
            <w:r w:rsidR="00B03B8A" w:rsidRPr="00CB0695">
              <w:rPr>
                <w:color w:val="000000"/>
              </w:rPr>
              <w:t xml:space="preserve"> избирательн</w:t>
            </w:r>
            <w:r w:rsidR="00B03B8A">
              <w:rPr>
                <w:color w:val="000000"/>
              </w:rPr>
              <w:t>ой</w:t>
            </w:r>
            <w:r w:rsidR="00B03B8A" w:rsidRPr="00CB0695">
              <w:rPr>
                <w:color w:val="000000"/>
              </w:rPr>
              <w:t xml:space="preserve"> комисси</w:t>
            </w:r>
            <w:r w:rsidR="00B03B8A">
              <w:rPr>
                <w:color w:val="000000"/>
              </w:rPr>
              <w:t xml:space="preserve">ей </w:t>
            </w:r>
            <w:r w:rsidR="00B67D28">
              <w:rPr>
                <w:color w:val="000000"/>
              </w:rPr>
              <w:t>Лебедянского</w:t>
            </w:r>
            <w:r w:rsidR="00B03B8A">
              <w:rPr>
                <w:color w:val="000000"/>
              </w:rPr>
              <w:t xml:space="preserve"> района</w:t>
            </w:r>
          </w:p>
        </w:tc>
      </w:tr>
      <w:tr w:rsidR="00C30E8B" w:rsidRPr="000009D6" w:rsidTr="00B67D28">
        <w:trPr>
          <w:cantSplit/>
        </w:trPr>
        <w:tc>
          <w:tcPr>
            <w:tcW w:w="706" w:type="dxa"/>
            <w:shd w:val="clear" w:color="auto" w:fill="auto"/>
          </w:tcPr>
          <w:p w:rsidR="00C30E8B" w:rsidRPr="000009D6" w:rsidRDefault="00200E81" w:rsidP="00CD77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C30E8B" w:rsidRPr="000009D6">
              <w:rPr>
                <w:color w:val="000000"/>
              </w:rPr>
              <w:t>.2</w:t>
            </w:r>
          </w:p>
        </w:tc>
        <w:tc>
          <w:tcPr>
            <w:tcW w:w="6490" w:type="dxa"/>
            <w:shd w:val="clear" w:color="auto" w:fill="auto"/>
          </w:tcPr>
          <w:p w:rsidR="00A60551" w:rsidRDefault="00C30E8B" w:rsidP="00CD778C">
            <w:pPr>
              <w:jc w:val="both"/>
            </w:pPr>
            <w:r w:rsidRPr="000009D6">
              <w:t>Принятие мер по дополнительному оборудованию помещений избирательных участков специальными приспособлениями, обеспечивающими возможность для входа в здание, где расположено помещение для голосования избирателей с нарушением функций опорно-двигательного аппарата, инвалидов по зрению и въезда инвалидов-колясочников (поручни, настилы, рельсы, пандусы, тактильные указатели и т.д.</w:t>
            </w:r>
            <w:r w:rsidR="00F50A8E">
              <w:t xml:space="preserve">, в соответствии со сводом правил СНиП 35-01-2001 «Доступность зданий </w:t>
            </w:r>
            <w:r w:rsidR="00BA76C7">
              <w:t>и</w:t>
            </w:r>
            <w:r w:rsidR="00F50A8E">
              <w:t xml:space="preserve"> сооружений для маломобильных групп населения».</w:t>
            </w:r>
          </w:p>
          <w:p w:rsidR="00C90C9E" w:rsidRPr="000009D6" w:rsidRDefault="00C90C9E" w:rsidP="00CD778C">
            <w:pPr>
              <w:jc w:val="both"/>
            </w:pPr>
          </w:p>
        </w:tc>
        <w:tc>
          <w:tcPr>
            <w:tcW w:w="3260" w:type="dxa"/>
            <w:shd w:val="clear" w:color="auto" w:fill="auto"/>
          </w:tcPr>
          <w:p w:rsidR="00C30E8B" w:rsidRPr="000009D6" w:rsidRDefault="00643CB5" w:rsidP="00F50A8E">
            <w:pPr>
              <w:jc w:val="center"/>
            </w:pPr>
            <w:r>
              <w:t>июль - август</w:t>
            </w:r>
            <w:r w:rsidR="00200E81">
              <w:t xml:space="preserve"> </w:t>
            </w:r>
            <w:r w:rsidR="00596F35">
              <w:t>202</w:t>
            </w:r>
            <w:r w:rsidR="00200E81">
              <w:t>4</w:t>
            </w:r>
            <w:r w:rsidR="00F50A8E" w:rsidRPr="00F50A8E">
              <w:t xml:space="preserve"> года</w:t>
            </w:r>
          </w:p>
        </w:tc>
        <w:tc>
          <w:tcPr>
            <w:tcW w:w="4536" w:type="dxa"/>
            <w:shd w:val="clear" w:color="auto" w:fill="auto"/>
          </w:tcPr>
          <w:p w:rsidR="00C30E8B" w:rsidRPr="000009D6" w:rsidRDefault="00C30E8B" w:rsidP="00B03B8A">
            <w:pPr>
              <w:jc w:val="both"/>
            </w:pPr>
            <w:r w:rsidRPr="000009D6">
              <w:t xml:space="preserve">Главы местных администраций муниципальных образований, в т.ч. по обращениям </w:t>
            </w:r>
            <w:r w:rsidR="00B03B8A">
              <w:t>т</w:t>
            </w:r>
            <w:r w:rsidR="00B03B8A" w:rsidRPr="00CB0695">
              <w:rPr>
                <w:color w:val="000000"/>
              </w:rPr>
              <w:t>ерриториальн</w:t>
            </w:r>
            <w:r w:rsidR="00B03B8A">
              <w:rPr>
                <w:color w:val="000000"/>
              </w:rPr>
              <w:t>ой</w:t>
            </w:r>
            <w:r w:rsidR="00B03B8A" w:rsidRPr="00CB0695">
              <w:rPr>
                <w:color w:val="000000"/>
              </w:rPr>
              <w:t xml:space="preserve"> избирательн</w:t>
            </w:r>
            <w:r w:rsidR="00B03B8A">
              <w:rPr>
                <w:color w:val="000000"/>
              </w:rPr>
              <w:t>ой</w:t>
            </w:r>
            <w:r w:rsidR="00B03B8A" w:rsidRPr="00CB0695">
              <w:rPr>
                <w:color w:val="000000"/>
              </w:rPr>
              <w:t xml:space="preserve"> комисси</w:t>
            </w:r>
            <w:r w:rsidR="00B03B8A">
              <w:rPr>
                <w:color w:val="000000"/>
              </w:rPr>
              <w:t xml:space="preserve">ей </w:t>
            </w:r>
            <w:r w:rsidR="00B67D28">
              <w:rPr>
                <w:color w:val="000000"/>
              </w:rPr>
              <w:t>Лебедянского</w:t>
            </w:r>
            <w:r w:rsidR="00B03B8A">
              <w:rPr>
                <w:color w:val="000000"/>
              </w:rPr>
              <w:t xml:space="preserve"> района</w:t>
            </w:r>
          </w:p>
        </w:tc>
      </w:tr>
      <w:tr w:rsidR="00C30E8B" w:rsidRPr="000009D6" w:rsidTr="00B67D28">
        <w:trPr>
          <w:cantSplit/>
        </w:trPr>
        <w:tc>
          <w:tcPr>
            <w:tcW w:w="706" w:type="dxa"/>
            <w:shd w:val="clear" w:color="auto" w:fill="auto"/>
          </w:tcPr>
          <w:p w:rsidR="00C30E8B" w:rsidRPr="000009D6" w:rsidRDefault="00200E81" w:rsidP="00CD77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C30E8B" w:rsidRPr="000009D6">
              <w:rPr>
                <w:color w:val="000000"/>
              </w:rPr>
              <w:t>.3</w:t>
            </w:r>
          </w:p>
        </w:tc>
        <w:tc>
          <w:tcPr>
            <w:tcW w:w="6490" w:type="dxa"/>
            <w:shd w:val="clear" w:color="auto" w:fill="auto"/>
          </w:tcPr>
          <w:p w:rsidR="00C30E8B" w:rsidRDefault="00C30E8B" w:rsidP="00CD778C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 xml:space="preserve">Установка в помещениях избирательных участков, где предполагается голосование избирателей с нарушением функций опорно-двигательного аппарата, пользующихся креслами-колясками, а также избирателей, являющихся слепыми, пользующихся услугами сопровождающих специальных кабин для голосования. </w:t>
            </w:r>
          </w:p>
          <w:p w:rsidR="00A60551" w:rsidRPr="000009D6" w:rsidRDefault="00A60551" w:rsidP="00CD778C">
            <w:pPr>
              <w:jc w:val="both"/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:rsidR="00BA76C7" w:rsidRDefault="00F1634E" w:rsidP="00F50A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200E81">
              <w:rPr>
                <w:color w:val="000000"/>
              </w:rPr>
              <w:t xml:space="preserve">е позднее </w:t>
            </w:r>
            <w:r w:rsidR="006252EF">
              <w:rPr>
                <w:color w:val="000000"/>
              </w:rPr>
              <w:t>5 сентября</w:t>
            </w:r>
            <w:r w:rsidR="00200E81" w:rsidRPr="008661D8">
              <w:rPr>
                <w:color w:val="000000"/>
              </w:rPr>
              <w:t xml:space="preserve"> </w:t>
            </w:r>
          </w:p>
          <w:p w:rsidR="00C30E8B" w:rsidRPr="000009D6" w:rsidRDefault="00200E81" w:rsidP="00F50A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Pr="008661D8">
              <w:rPr>
                <w:color w:val="000000"/>
              </w:rPr>
              <w:t xml:space="preserve"> года</w:t>
            </w:r>
          </w:p>
        </w:tc>
        <w:tc>
          <w:tcPr>
            <w:tcW w:w="4536" w:type="dxa"/>
            <w:shd w:val="clear" w:color="auto" w:fill="auto"/>
          </w:tcPr>
          <w:p w:rsidR="00C30E8B" w:rsidRPr="000009D6" w:rsidRDefault="00C30E8B" w:rsidP="00CD778C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Участковые избирательные комиссии</w:t>
            </w:r>
          </w:p>
        </w:tc>
      </w:tr>
      <w:tr w:rsidR="00C30E8B" w:rsidRPr="000009D6" w:rsidTr="00B67D28">
        <w:trPr>
          <w:cantSplit/>
        </w:trPr>
        <w:tc>
          <w:tcPr>
            <w:tcW w:w="706" w:type="dxa"/>
            <w:shd w:val="clear" w:color="auto" w:fill="auto"/>
          </w:tcPr>
          <w:p w:rsidR="00C30E8B" w:rsidRPr="000009D6" w:rsidRDefault="00200E81" w:rsidP="00CD77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C30E8B" w:rsidRPr="000009D6">
              <w:rPr>
                <w:color w:val="000000"/>
              </w:rPr>
              <w:t>.4</w:t>
            </w:r>
          </w:p>
        </w:tc>
        <w:tc>
          <w:tcPr>
            <w:tcW w:w="6490" w:type="dxa"/>
            <w:shd w:val="clear" w:color="auto" w:fill="auto"/>
          </w:tcPr>
          <w:p w:rsidR="00C30E8B" w:rsidRPr="000009D6" w:rsidRDefault="00C30E8B" w:rsidP="00CD778C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Размещение оборудования в помещении для голосования (столы, кабины и ящики для голосования) с учетом обеспечения доступности избирателей, которые пользуются креслами-колясками или имеют трудности при передвижении.</w:t>
            </w:r>
          </w:p>
          <w:p w:rsidR="00C30E8B" w:rsidRDefault="00C30E8B" w:rsidP="00CD778C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 xml:space="preserve">Размещение в кабинах для тайного </w:t>
            </w:r>
            <w:r w:rsidR="00F50A8E" w:rsidRPr="000009D6">
              <w:rPr>
                <w:color w:val="000000"/>
              </w:rPr>
              <w:t>голосования средств</w:t>
            </w:r>
            <w:r w:rsidRPr="000009D6">
              <w:rPr>
                <w:color w:val="000000"/>
              </w:rPr>
              <w:t xml:space="preserve"> оптической коррекции (лупы, лупы с подсветкой, и др.), дополнительного освещения и т.п.</w:t>
            </w:r>
          </w:p>
          <w:p w:rsidR="00A60551" w:rsidRPr="000009D6" w:rsidRDefault="00A60551" w:rsidP="00CD778C">
            <w:pPr>
              <w:jc w:val="both"/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:rsidR="00C30E8B" w:rsidRPr="000009D6" w:rsidRDefault="00F1634E" w:rsidP="00F50A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200E81">
              <w:rPr>
                <w:color w:val="000000"/>
              </w:rPr>
              <w:t xml:space="preserve">е позднее </w:t>
            </w:r>
            <w:r w:rsidR="006252EF">
              <w:rPr>
                <w:color w:val="000000"/>
              </w:rPr>
              <w:t>5 сентября</w:t>
            </w:r>
            <w:r w:rsidR="00200E81" w:rsidRPr="008661D8">
              <w:rPr>
                <w:color w:val="000000"/>
              </w:rPr>
              <w:t xml:space="preserve"> </w:t>
            </w:r>
            <w:r w:rsidR="00200E81">
              <w:rPr>
                <w:color w:val="000000"/>
              </w:rPr>
              <w:t>2024</w:t>
            </w:r>
            <w:r w:rsidR="00200E81" w:rsidRPr="008661D8">
              <w:rPr>
                <w:color w:val="000000"/>
              </w:rPr>
              <w:t xml:space="preserve"> года</w:t>
            </w:r>
          </w:p>
        </w:tc>
        <w:tc>
          <w:tcPr>
            <w:tcW w:w="4536" w:type="dxa"/>
            <w:shd w:val="clear" w:color="auto" w:fill="auto"/>
          </w:tcPr>
          <w:p w:rsidR="00C30E8B" w:rsidRPr="000009D6" w:rsidRDefault="00C30E8B" w:rsidP="00CD778C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 xml:space="preserve">Участковые избирательные комиссии совместно с главами местных администраций муниципальных образований </w:t>
            </w:r>
          </w:p>
          <w:p w:rsidR="00C30E8B" w:rsidRPr="000009D6" w:rsidRDefault="00C30E8B" w:rsidP="00CD778C">
            <w:pPr>
              <w:jc w:val="both"/>
              <w:rPr>
                <w:color w:val="000000"/>
              </w:rPr>
            </w:pPr>
          </w:p>
        </w:tc>
      </w:tr>
      <w:tr w:rsidR="000C7BE1" w:rsidRPr="000009D6" w:rsidTr="00B67D28">
        <w:trPr>
          <w:cantSplit/>
        </w:trPr>
        <w:tc>
          <w:tcPr>
            <w:tcW w:w="706" w:type="dxa"/>
            <w:shd w:val="clear" w:color="auto" w:fill="auto"/>
          </w:tcPr>
          <w:p w:rsidR="000C7BE1" w:rsidRDefault="000C7BE1" w:rsidP="000C7B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5.5.</w:t>
            </w:r>
          </w:p>
        </w:tc>
        <w:tc>
          <w:tcPr>
            <w:tcW w:w="6490" w:type="dxa"/>
            <w:shd w:val="clear" w:color="auto" w:fill="auto"/>
          </w:tcPr>
          <w:p w:rsidR="000C7BE1" w:rsidRDefault="000C7BE1" w:rsidP="000C7B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Размещение на </w:t>
            </w:r>
            <w:r w:rsidR="003A6121">
              <w:rPr>
                <w:color w:val="000000"/>
              </w:rPr>
              <w:t>ЕПГУ</w:t>
            </w:r>
            <w:r>
              <w:rPr>
                <w:color w:val="000000"/>
              </w:rPr>
              <w:t xml:space="preserve"> информации об оборудовании избирательных участков системами видеонаблюдения, видеофиксации, пандусами, тифломаркерами, </w:t>
            </w:r>
            <w:r w:rsidRPr="000C7BE1">
              <w:rPr>
                <w:color w:val="000000"/>
              </w:rPr>
              <w:t>рабочими местами для участия в ДЭГ</w:t>
            </w:r>
            <w:r w:rsidR="00DF57BC">
              <w:rPr>
                <w:color w:val="000000"/>
              </w:rPr>
              <w:t xml:space="preserve"> </w:t>
            </w:r>
            <w:r w:rsidR="00DF57BC">
              <w:t>(в случае применения).</w:t>
            </w:r>
          </w:p>
          <w:p w:rsidR="008B2A93" w:rsidRPr="000009D6" w:rsidRDefault="008B2A93" w:rsidP="000C7BE1">
            <w:pPr>
              <w:jc w:val="both"/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:rsidR="000C7BE1" w:rsidRDefault="00F25E91" w:rsidP="000C7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август 2024 года</w:t>
            </w:r>
          </w:p>
        </w:tc>
        <w:tc>
          <w:tcPr>
            <w:tcW w:w="4536" w:type="dxa"/>
            <w:shd w:val="clear" w:color="auto" w:fill="auto"/>
          </w:tcPr>
          <w:p w:rsidR="000C7BE1" w:rsidRPr="000009D6" w:rsidRDefault="00B03B8A" w:rsidP="000C7BE1">
            <w:pPr>
              <w:jc w:val="both"/>
              <w:rPr>
                <w:color w:val="000000"/>
              </w:rPr>
            </w:pPr>
            <w:r w:rsidRPr="00CB0695">
              <w:rPr>
                <w:color w:val="000000"/>
              </w:rPr>
              <w:t>Территориальн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избирательн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комисси</w:t>
            </w:r>
            <w:r>
              <w:rPr>
                <w:color w:val="000000"/>
              </w:rPr>
              <w:t xml:space="preserve">я </w:t>
            </w:r>
            <w:r w:rsidR="00B67D28">
              <w:rPr>
                <w:color w:val="000000"/>
              </w:rPr>
              <w:t>Лебедянского</w:t>
            </w:r>
            <w:r>
              <w:rPr>
                <w:color w:val="000000"/>
              </w:rPr>
              <w:t xml:space="preserve"> района</w:t>
            </w:r>
            <w:r>
              <w:t xml:space="preserve"> </w:t>
            </w:r>
            <w:r w:rsidR="000C7BE1">
              <w:t xml:space="preserve">и участковые </w:t>
            </w:r>
            <w:r w:rsidR="000C7BE1" w:rsidRPr="000009D6">
              <w:t>избирательные комиссии</w:t>
            </w:r>
          </w:p>
        </w:tc>
      </w:tr>
      <w:tr w:rsidR="000C7BE1" w:rsidRPr="000009D6" w:rsidTr="00B67D28">
        <w:trPr>
          <w:cantSplit/>
        </w:trPr>
        <w:tc>
          <w:tcPr>
            <w:tcW w:w="706" w:type="dxa"/>
            <w:shd w:val="clear" w:color="auto" w:fill="auto"/>
          </w:tcPr>
          <w:p w:rsidR="000C7BE1" w:rsidRPr="000009D6" w:rsidRDefault="000C7BE1" w:rsidP="000C7B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0009D6">
              <w:rPr>
                <w:color w:val="000000"/>
              </w:rPr>
              <w:t>.6</w:t>
            </w:r>
          </w:p>
        </w:tc>
        <w:tc>
          <w:tcPr>
            <w:tcW w:w="6490" w:type="dxa"/>
            <w:shd w:val="clear" w:color="auto" w:fill="auto"/>
          </w:tcPr>
          <w:p w:rsidR="000C7BE1" w:rsidRPr="000009D6" w:rsidRDefault="000C7BE1" w:rsidP="000C7B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Взаимодействие с волонтерами или волонтерскими организациями в работе по обеспечению избирательных прав граждан с инвалидностью</w:t>
            </w:r>
          </w:p>
        </w:tc>
        <w:tc>
          <w:tcPr>
            <w:tcW w:w="3260" w:type="dxa"/>
            <w:shd w:val="clear" w:color="auto" w:fill="auto"/>
          </w:tcPr>
          <w:p w:rsidR="000C7BE1" w:rsidRDefault="000C7BE1" w:rsidP="000C7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август - сентябрь</w:t>
            </w:r>
            <w:r w:rsidRPr="00C7232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2024</w:t>
            </w:r>
            <w:r w:rsidRPr="00C7232A">
              <w:rPr>
                <w:color w:val="000000"/>
              </w:rPr>
              <w:t xml:space="preserve"> года</w:t>
            </w:r>
          </w:p>
        </w:tc>
        <w:tc>
          <w:tcPr>
            <w:tcW w:w="4536" w:type="dxa"/>
            <w:shd w:val="clear" w:color="auto" w:fill="auto"/>
          </w:tcPr>
          <w:p w:rsidR="000C7BE1" w:rsidRPr="00C90C9E" w:rsidRDefault="00B03B8A" w:rsidP="000C7BE1">
            <w:pPr>
              <w:jc w:val="both"/>
            </w:pPr>
            <w:r w:rsidRPr="00CB0695">
              <w:rPr>
                <w:color w:val="000000"/>
              </w:rPr>
              <w:t>Территориальн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избирательн</w:t>
            </w:r>
            <w:r>
              <w:rPr>
                <w:color w:val="000000"/>
              </w:rPr>
              <w:t>ая</w:t>
            </w:r>
            <w:r w:rsidRPr="00CB0695">
              <w:rPr>
                <w:color w:val="000000"/>
              </w:rPr>
              <w:t xml:space="preserve"> комисси</w:t>
            </w:r>
            <w:r>
              <w:rPr>
                <w:color w:val="000000"/>
              </w:rPr>
              <w:t xml:space="preserve">я </w:t>
            </w:r>
            <w:r w:rsidR="00B67D28">
              <w:rPr>
                <w:color w:val="000000"/>
              </w:rPr>
              <w:t>Лебедянского</w:t>
            </w:r>
            <w:r>
              <w:rPr>
                <w:color w:val="000000"/>
              </w:rPr>
              <w:t xml:space="preserve"> района</w:t>
            </w:r>
          </w:p>
        </w:tc>
      </w:tr>
      <w:tr w:rsidR="000C7BE1" w:rsidRPr="000009D6" w:rsidTr="00B67D28">
        <w:trPr>
          <w:cantSplit/>
          <w:trHeight w:val="1730"/>
        </w:trPr>
        <w:tc>
          <w:tcPr>
            <w:tcW w:w="706" w:type="dxa"/>
            <w:shd w:val="clear" w:color="auto" w:fill="auto"/>
          </w:tcPr>
          <w:p w:rsidR="000C7BE1" w:rsidRPr="000009D6" w:rsidRDefault="000C7BE1" w:rsidP="000C7B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0009D6">
              <w:rPr>
                <w:color w:val="000000"/>
              </w:rPr>
              <w:t>.7</w:t>
            </w:r>
          </w:p>
        </w:tc>
        <w:tc>
          <w:tcPr>
            <w:tcW w:w="6490" w:type="dxa"/>
            <w:shd w:val="clear" w:color="auto" w:fill="auto"/>
          </w:tcPr>
          <w:p w:rsidR="000C7BE1" w:rsidRDefault="000C7BE1" w:rsidP="000C7BE1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Размещение на информационных стендах участковых избирательных комиссий, для слепых и слабовидящих избирателей информационных материалов, выполненных крупным шрифтом и (или) с применением рельефно-точечного шрифта Брайля.</w:t>
            </w:r>
          </w:p>
          <w:p w:rsidR="008B2A93" w:rsidRPr="000009D6" w:rsidRDefault="008B2A93" w:rsidP="000C7BE1">
            <w:pPr>
              <w:jc w:val="both"/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:rsidR="000C7BE1" w:rsidRPr="000009D6" w:rsidRDefault="00F1634E" w:rsidP="000C7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0C7BE1">
              <w:rPr>
                <w:color w:val="000000"/>
              </w:rPr>
              <w:t>е позднее 24 августа</w:t>
            </w:r>
            <w:r w:rsidR="000C7BE1" w:rsidRPr="00F50A8E">
              <w:rPr>
                <w:color w:val="000000"/>
              </w:rPr>
              <w:t xml:space="preserve"> </w:t>
            </w:r>
            <w:r w:rsidR="000C7BE1">
              <w:rPr>
                <w:color w:val="000000"/>
              </w:rPr>
              <w:t>2024</w:t>
            </w:r>
            <w:r w:rsidR="000C7BE1" w:rsidRPr="00F50A8E">
              <w:rPr>
                <w:color w:val="000000"/>
              </w:rPr>
              <w:t xml:space="preserve"> года</w:t>
            </w:r>
          </w:p>
        </w:tc>
        <w:tc>
          <w:tcPr>
            <w:tcW w:w="4536" w:type="dxa"/>
            <w:shd w:val="clear" w:color="auto" w:fill="auto"/>
          </w:tcPr>
          <w:p w:rsidR="000C7BE1" w:rsidRPr="000009D6" w:rsidRDefault="000C7BE1" w:rsidP="000C7BE1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Участковые избирательные комиссии</w:t>
            </w:r>
          </w:p>
        </w:tc>
      </w:tr>
      <w:tr w:rsidR="000C7BE1" w:rsidRPr="000009D6" w:rsidTr="00B67D28">
        <w:trPr>
          <w:cantSplit/>
        </w:trPr>
        <w:tc>
          <w:tcPr>
            <w:tcW w:w="706" w:type="dxa"/>
            <w:shd w:val="clear" w:color="auto" w:fill="auto"/>
          </w:tcPr>
          <w:p w:rsidR="000C7BE1" w:rsidRPr="000009D6" w:rsidRDefault="000C7BE1" w:rsidP="000C7B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0009D6">
              <w:rPr>
                <w:color w:val="000000"/>
              </w:rPr>
              <w:t>.</w:t>
            </w:r>
            <w:r>
              <w:rPr>
                <w:color w:val="000000"/>
              </w:rPr>
              <w:t>8</w:t>
            </w:r>
          </w:p>
        </w:tc>
        <w:tc>
          <w:tcPr>
            <w:tcW w:w="6490" w:type="dxa"/>
            <w:shd w:val="clear" w:color="auto" w:fill="auto"/>
          </w:tcPr>
          <w:p w:rsidR="000C7BE1" w:rsidRDefault="000C7BE1" w:rsidP="000C7BE1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Размещение в кабинах для тайного голосования участковых избирательных комиссий, для слепых и слабовидящих избирателей специальных трафаретов для самостоятельного заполнения избирательного бюллетеня, в т.ч. выполненных с применением рельефно-точечного шрифта Брайля.</w:t>
            </w:r>
          </w:p>
          <w:p w:rsidR="000C7BE1" w:rsidRPr="000009D6" w:rsidRDefault="000C7BE1" w:rsidP="000C7BE1">
            <w:pPr>
              <w:jc w:val="both"/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:rsidR="000C7BE1" w:rsidRPr="000009D6" w:rsidRDefault="000C7BE1" w:rsidP="000C7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– 8 сентября</w:t>
            </w:r>
            <w:r w:rsidRPr="008661D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2024</w:t>
            </w:r>
            <w:r w:rsidRPr="008661D8">
              <w:rPr>
                <w:color w:val="000000"/>
              </w:rPr>
              <w:t xml:space="preserve"> года</w:t>
            </w:r>
          </w:p>
        </w:tc>
        <w:tc>
          <w:tcPr>
            <w:tcW w:w="4536" w:type="dxa"/>
            <w:shd w:val="clear" w:color="auto" w:fill="auto"/>
          </w:tcPr>
          <w:p w:rsidR="000C7BE1" w:rsidRPr="000009D6" w:rsidRDefault="000C7BE1" w:rsidP="000C7BE1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Участковые избирательные комиссии</w:t>
            </w:r>
          </w:p>
        </w:tc>
      </w:tr>
      <w:tr w:rsidR="000C7BE1" w:rsidRPr="000009D6" w:rsidTr="00B67D28">
        <w:trPr>
          <w:cantSplit/>
        </w:trPr>
        <w:tc>
          <w:tcPr>
            <w:tcW w:w="706" w:type="dxa"/>
            <w:shd w:val="clear" w:color="auto" w:fill="auto"/>
          </w:tcPr>
          <w:p w:rsidR="000C7BE1" w:rsidRPr="000009D6" w:rsidRDefault="000C7BE1" w:rsidP="000C7B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0009D6">
              <w:rPr>
                <w:color w:val="000000"/>
              </w:rPr>
              <w:t>.9</w:t>
            </w:r>
          </w:p>
        </w:tc>
        <w:tc>
          <w:tcPr>
            <w:tcW w:w="6490" w:type="dxa"/>
            <w:shd w:val="clear" w:color="auto" w:fill="auto"/>
          </w:tcPr>
          <w:p w:rsidR="000C7BE1" w:rsidRPr="000009D6" w:rsidRDefault="000C7BE1" w:rsidP="000C7BE1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 xml:space="preserve">Предоставление каждой участковой избирательной комиссии транспортных средств, для организации голосования вне помещения для голосования. </w:t>
            </w:r>
          </w:p>
        </w:tc>
        <w:tc>
          <w:tcPr>
            <w:tcW w:w="3260" w:type="dxa"/>
            <w:shd w:val="clear" w:color="auto" w:fill="auto"/>
          </w:tcPr>
          <w:p w:rsidR="000C7BE1" w:rsidRPr="000009D6" w:rsidRDefault="000C7BE1" w:rsidP="000C7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– 8 сентября</w:t>
            </w:r>
            <w:r w:rsidRPr="008661D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2024</w:t>
            </w:r>
            <w:r w:rsidRPr="008661D8">
              <w:rPr>
                <w:color w:val="000000"/>
              </w:rPr>
              <w:t xml:space="preserve"> года</w:t>
            </w:r>
          </w:p>
        </w:tc>
        <w:tc>
          <w:tcPr>
            <w:tcW w:w="4536" w:type="dxa"/>
            <w:shd w:val="clear" w:color="auto" w:fill="auto"/>
          </w:tcPr>
          <w:p w:rsidR="000C7BE1" w:rsidRPr="000009D6" w:rsidRDefault="000C7BE1" w:rsidP="000C7BE1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Главы местных администраций муниципальных образований</w:t>
            </w:r>
          </w:p>
        </w:tc>
      </w:tr>
      <w:tr w:rsidR="000C7BE1" w:rsidRPr="000009D6" w:rsidTr="00B67D28">
        <w:trPr>
          <w:cantSplit/>
        </w:trPr>
        <w:tc>
          <w:tcPr>
            <w:tcW w:w="706" w:type="dxa"/>
            <w:shd w:val="clear" w:color="auto" w:fill="auto"/>
          </w:tcPr>
          <w:p w:rsidR="000C7BE1" w:rsidRPr="000009D6" w:rsidRDefault="000C7BE1" w:rsidP="000C7B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0009D6">
              <w:rPr>
                <w:color w:val="000000"/>
              </w:rPr>
              <w:t>.10</w:t>
            </w:r>
          </w:p>
        </w:tc>
        <w:tc>
          <w:tcPr>
            <w:tcW w:w="6490" w:type="dxa"/>
            <w:shd w:val="clear" w:color="auto" w:fill="auto"/>
          </w:tcPr>
          <w:p w:rsidR="000C7BE1" w:rsidRDefault="000C7BE1" w:rsidP="000C7BE1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 xml:space="preserve">Обеспечение работы медицинского персонала и социальных работников на избирательных участках, где голосует значительное количество инвалидов. </w:t>
            </w:r>
          </w:p>
          <w:p w:rsidR="000C7BE1" w:rsidRPr="000009D6" w:rsidRDefault="000C7BE1" w:rsidP="000C7BE1">
            <w:pPr>
              <w:jc w:val="both"/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:rsidR="000C7BE1" w:rsidRDefault="000C7BE1" w:rsidP="000C7BE1">
            <w:pPr>
              <w:jc w:val="center"/>
            </w:pPr>
            <w:r>
              <w:rPr>
                <w:color w:val="000000"/>
              </w:rPr>
              <w:t>6 – 8 сентября</w:t>
            </w:r>
            <w:r w:rsidRPr="008661D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2024</w:t>
            </w:r>
            <w:r w:rsidRPr="008661D8">
              <w:rPr>
                <w:color w:val="000000"/>
              </w:rPr>
              <w:t xml:space="preserve"> года</w:t>
            </w:r>
          </w:p>
        </w:tc>
        <w:tc>
          <w:tcPr>
            <w:tcW w:w="4536" w:type="dxa"/>
            <w:shd w:val="clear" w:color="auto" w:fill="auto"/>
          </w:tcPr>
          <w:p w:rsidR="000C7BE1" w:rsidRPr="000009D6" w:rsidRDefault="000C7BE1" w:rsidP="000C7BE1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Главы местных администраций муниципальных образований</w:t>
            </w:r>
          </w:p>
        </w:tc>
      </w:tr>
      <w:tr w:rsidR="000C7BE1" w:rsidRPr="000009D6" w:rsidTr="00B67D28">
        <w:trPr>
          <w:cantSplit/>
        </w:trPr>
        <w:tc>
          <w:tcPr>
            <w:tcW w:w="706" w:type="dxa"/>
            <w:shd w:val="clear" w:color="auto" w:fill="auto"/>
          </w:tcPr>
          <w:p w:rsidR="000C7BE1" w:rsidRPr="000009D6" w:rsidRDefault="000C7BE1" w:rsidP="000C7B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0009D6">
              <w:rPr>
                <w:color w:val="000000"/>
              </w:rPr>
              <w:t>.11</w:t>
            </w:r>
          </w:p>
        </w:tc>
        <w:tc>
          <w:tcPr>
            <w:tcW w:w="6490" w:type="dxa"/>
            <w:shd w:val="clear" w:color="auto" w:fill="auto"/>
          </w:tcPr>
          <w:p w:rsidR="000C7BE1" w:rsidRPr="000009D6" w:rsidRDefault="000C7BE1" w:rsidP="000C7BE1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Оказание на избирательном участке содействия избирателям, являющимся инвалидами</w:t>
            </w:r>
            <w:r w:rsidR="004C4BE4">
              <w:rPr>
                <w:color w:val="000000"/>
              </w:rPr>
              <w:t>,</w:t>
            </w:r>
            <w:r w:rsidRPr="000009D6">
              <w:rPr>
                <w:color w:val="000000"/>
              </w:rPr>
              <w:t xml:space="preserve"> по их просьбе:</w:t>
            </w:r>
          </w:p>
          <w:p w:rsidR="000C7BE1" w:rsidRDefault="000C7BE1" w:rsidP="000C7BE1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 xml:space="preserve">- в ознакомлении с информационными материалами, размещенными на информационных </w:t>
            </w:r>
            <w:r>
              <w:rPr>
                <w:color w:val="000000"/>
              </w:rPr>
              <w:t>стендах;</w:t>
            </w:r>
          </w:p>
          <w:p w:rsidR="000C7BE1" w:rsidRDefault="000C7BE1" w:rsidP="000C7BE1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- в сопровождении их до кабины для тайного голосования, стационарного ящика для голосования, а также при входе и выходе из здания, в котором расположено помещение для голосования.</w:t>
            </w:r>
          </w:p>
          <w:p w:rsidR="000C7BE1" w:rsidRPr="000009D6" w:rsidRDefault="000C7BE1" w:rsidP="000C7BE1">
            <w:pPr>
              <w:jc w:val="both"/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:rsidR="000C7BE1" w:rsidRDefault="000C7BE1" w:rsidP="000C7BE1">
            <w:pPr>
              <w:jc w:val="center"/>
            </w:pPr>
            <w:r>
              <w:rPr>
                <w:color w:val="000000"/>
              </w:rPr>
              <w:t>6 – 8 сентября</w:t>
            </w:r>
            <w:r w:rsidRPr="008661D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2024</w:t>
            </w:r>
            <w:r w:rsidRPr="008661D8">
              <w:rPr>
                <w:color w:val="000000"/>
              </w:rPr>
              <w:t xml:space="preserve"> года</w:t>
            </w:r>
          </w:p>
        </w:tc>
        <w:tc>
          <w:tcPr>
            <w:tcW w:w="4536" w:type="dxa"/>
            <w:shd w:val="clear" w:color="auto" w:fill="auto"/>
          </w:tcPr>
          <w:p w:rsidR="000C7BE1" w:rsidRPr="000009D6" w:rsidRDefault="000C7BE1" w:rsidP="000C7BE1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Участковые избирательные комиссии</w:t>
            </w:r>
          </w:p>
        </w:tc>
      </w:tr>
      <w:tr w:rsidR="000C7BE1" w:rsidRPr="000009D6" w:rsidTr="00B67D28">
        <w:trPr>
          <w:cantSplit/>
        </w:trPr>
        <w:tc>
          <w:tcPr>
            <w:tcW w:w="706" w:type="dxa"/>
            <w:shd w:val="clear" w:color="auto" w:fill="auto"/>
          </w:tcPr>
          <w:p w:rsidR="000C7BE1" w:rsidRPr="000009D6" w:rsidRDefault="000C7BE1" w:rsidP="000C7B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5.12</w:t>
            </w:r>
          </w:p>
        </w:tc>
        <w:tc>
          <w:tcPr>
            <w:tcW w:w="6490" w:type="dxa"/>
            <w:shd w:val="clear" w:color="auto" w:fill="auto"/>
          </w:tcPr>
          <w:p w:rsidR="000C7BE1" w:rsidRPr="000009D6" w:rsidRDefault="000C7BE1" w:rsidP="000C7BE1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 xml:space="preserve"> Использование комплекта «Доступные выборы» в помещениях для голосования.</w:t>
            </w:r>
          </w:p>
        </w:tc>
        <w:tc>
          <w:tcPr>
            <w:tcW w:w="3260" w:type="dxa"/>
            <w:shd w:val="clear" w:color="auto" w:fill="auto"/>
          </w:tcPr>
          <w:p w:rsidR="000C7BE1" w:rsidRDefault="000C7BE1" w:rsidP="000C7BE1">
            <w:pPr>
              <w:jc w:val="center"/>
            </w:pPr>
            <w:r>
              <w:rPr>
                <w:color w:val="000000"/>
              </w:rPr>
              <w:t>6 – 8 сентября</w:t>
            </w:r>
            <w:r w:rsidRPr="008661D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2024</w:t>
            </w:r>
            <w:r w:rsidRPr="008661D8">
              <w:rPr>
                <w:color w:val="000000"/>
              </w:rPr>
              <w:t xml:space="preserve"> года</w:t>
            </w:r>
          </w:p>
        </w:tc>
        <w:tc>
          <w:tcPr>
            <w:tcW w:w="4536" w:type="dxa"/>
            <w:shd w:val="clear" w:color="auto" w:fill="auto"/>
          </w:tcPr>
          <w:p w:rsidR="000C7BE1" w:rsidRPr="000009D6" w:rsidRDefault="000C7BE1" w:rsidP="000C7BE1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Участковые избирательные комиссии</w:t>
            </w:r>
          </w:p>
        </w:tc>
      </w:tr>
    </w:tbl>
    <w:p w:rsidR="006A327A" w:rsidRDefault="006A327A" w:rsidP="00AF3E39"/>
    <w:p w:rsidR="003F5A84" w:rsidRDefault="003F5A84" w:rsidP="00AF3E39"/>
    <w:sectPr w:rsidR="003F5A84" w:rsidSect="007F5D99">
      <w:headerReference w:type="even" r:id="rId7"/>
      <w:headerReference w:type="default" r:id="rId8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2CA" w:rsidRDefault="009002CA">
      <w:r>
        <w:separator/>
      </w:r>
    </w:p>
  </w:endnote>
  <w:endnote w:type="continuationSeparator" w:id="0">
    <w:p w:rsidR="009002CA" w:rsidRDefault="009002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2CA" w:rsidRDefault="009002CA">
      <w:r>
        <w:separator/>
      </w:r>
    </w:p>
  </w:footnote>
  <w:footnote w:type="continuationSeparator" w:id="0">
    <w:p w:rsidR="009002CA" w:rsidRDefault="009002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78C" w:rsidRDefault="00880FDA" w:rsidP="00CD77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F3E3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778C" w:rsidRDefault="00CD778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D99" w:rsidRDefault="00880FDA">
    <w:pPr>
      <w:pStyle w:val="a3"/>
      <w:jc w:val="center"/>
    </w:pPr>
    <w:fldSimple w:instr="PAGE   \* MERGEFORMAT">
      <w:r w:rsidR="009F148A">
        <w:rPr>
          <w:noProof/>
        </w:rPr>
        <w:t>7</w:t>
      </w:r>
    </w:fldSimple>
  </w:p>
  <w:p w:rsidR="00CD778C" w:rsidRDefault="00CD778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0E8B"/>
    <w:rsid w:val="000009D6"/>
    <w:rsid w:val="00002346"/>
    <w:rsid w:val="00027290"/>
    <w:rsid w:val="000352FF"/>
    <w:rsid w:val="000403B3"/>
    <w:rsid w:val="000544CD"/>
    <w:rsid w:val="0008115A"/>
    <w:rsid w:val="000B09F9"/>
    <w:rsid w:val="000B3CB9"/>
    <w:rsid w:val="000C7BE1"/>
    <w:rsid w:val="000D5585"/>
    <w:rsid w:val="0010033C"/>
    <w:rsid w:val="00101830"/>
    <w:rsid w:val="00127F08"/>
    <w:rsid w:val="0013542E"/>
    <w:rsid w:val="00152CC4"/>
    <w:rsid w:val="001673D8"/>
    <w:rsid w:val="001C5D31"/>
    <w:rsid w:val="001E0A5E"/>
    <w:rsid w:val="001F1D24"/>
    <w:rsid w:val="00200E81"/>
    <w:rsid w:val="00222F7E"/>
    <w:rsid w:val="00260E2C"/>
    <w:rsid w:val="0026100E"/>
    <w:rsid w:val="0029198D"/>
    <w:rsid w:val="002A4894"/>
    <w:rsid w:val="002C3DD3"/>
    <w:rsid w:val="002F57D7"/>
    <w:rsid w:val="00320CA7"/>
    <w:rsid w:val="003739C1"/>
    <w:rsid w:val="00383E02"/>
    <w:rsid w:val="0039231D"/>
    <w:rsid w:val="003A6121"/>
    <w:rsid w:val="003C0A9E"/>
    <w:rsid w:val="003F5A84"/>
    <w:rsid w:val="004227BD"/>
    <w:rsid w:val="0049212A"/>
    <w:rsid w:val="004C4BE4"/>
    <w:rsid w:val="004C6224"/>
    <w:rsid w:val="00515374"/>
    <w:rsid w:val="0059616F"/>
    <w:rsid w:val="00596F35"/>
    <w:rsid w:val="005B7ECD"/>
    <w:rsid w:val="005C64EE"/>
    <w:rsid w:val="00610A45"/>
    <w:rsid w:val="006252EF"/>
    <w:rsid w:val="006319E3"/>
    <w:rsid w:val="00643CB5"/>
    <w:rsid w:val="006504E0"/>
    <w:rsid w:val="00686293"/>
    <w:rsid w:val="006A327A"/>
    <w:rsid w:val="006D0204"/>
    <w:rsid w:val="006D11C2"/>
    <w:rsid w:val="006E7912"/>
    <w:rsid w:val="006F5A7D"/>
    <w:rsid w:val="0073483F"/>
    <w:rsid w:val="00741507"/>
    <w:rsid w:val="007571B1"/>
    <w:rsid w:val="0079569B"/>
    <w:rsid w:val="007B0EE5"/>
    <w:rsid w:val="007F256D"/>
    <w:rsid w:val="007F5D99"/>
    <w:rsid w:val="008018A4"/>
    <w:rsid w:val="00841179"/>
    <w:rsid w:val="00880FDA"/>
    <w:rsid w:val="00886495"/>
    <w:rsid w:val="008B1060"/>
    <w:rsid w:val="008B2A93"/>
    <w:rsid w:val="008D1749"/>
    <w:rsid w:val="009002CA"/>
    <w:rsid w:val="009361FE"/>
    <w:rsid w:val="009670D3"/>
    <w:rsid w:val="00975960"/>
    <w:rsid w:val="009D5A1B"/>
    <w:rsid w:val="009F148A"/>
    <w:rsid w:val="00A1446D"/>
    <w:rsid w:val="00A22086"/>
    <w:rsid w:val="00A572D3"/>
    <w:rsid w:val="00A60551"/>
    <w:rsid w:val="00A613C4"/>
    <w:rsid w:val="00AA6866"/>
    <w:rsid w:val="00AA6EAE"/>
    <w:rsid w:val="00AA6F6F"/>
    <w:rsid w:val="00AE3856"/>
    <w:rsid w:val="00AF3E39"/>
    <w:rsid w:val="00B03B8A"/>
    <w:rsid w:val="00B13A33"/>
    <w:rsid w:val="00B21486"/>
    <w:rsid w:val="00B26390"/>
    <w:rsid w:val="00B30FA0"/>
    <w:rsid w:val="00B63010"/>
    <w:rsid w:val="00B67D28"/>
    <w:rsid w:val="00B705F2"/>
    <w:rsid w:val="00BA76C7"/>
    <w:rsid w:val="00BB0662"/>
    <w:rsid w:val="00BC55BA"/>
    <w:rsid w:val="00BD60E7"/>
    <w:rsid w:val="00C174A4"/>
    <w:rsid w:val="00C30E8B"/>
    <w:rsid w:val="00C7232A"/>
    <w:rsid w:val="00C90C9E"/>
    <w:rsid w:val="00CB0695"/>
    <w:rsid w:val="00CC5432"/>
    <w:rsid w:val="00CD778C"/>
    <w:rsid w:val="00CF6E01"/>
    <w:rsid w:val="00D066EA"/>
    <w:rsid w:val="00D35921"/>
    <w:rsid w:val="00D50E79"/>
    <w:rsid w:val="00D61C8B"/>
    <w:rsid w:val="00D625D6"/>
    <w:rsid w:val="00DB2E40"/>
    <w:rsid w:val="00DC3B02"/>
    <w:rsid w:val="00DF5583"/>
    <w:rsid w:val="00DF57BC"/>
    <w:rsid w:val="00E00595"/>
    <w:rsid w:val="00E02204"/>
    <w:rsid w:val="00E123FC"/>
    <w:rsid w:val="00E33EA8"/>
    <w:rsid w:val="00E7603C"/>
    <w:rsid w:val="00E765D0"/>
    <w:rsid w:val="00E94B89"/>
    <w:rsid w:val="00E97165"/>
    <w:rsid w:val="00EA2DDB"/>
    <w:rsid w:val="00EC4396"/>
    <w:rsid w:val="00EF5121"/>
    <w:rsid w:val="00F05D3E"/>
    <w:rsid w:val="00F1634E"/>
    <w:rsid w:val="00F256FD"/>
    <w:rsid w:val="00F25E91"/>
    <w:rsid w:val="00F36383"/>
    <w:rsid w:val="00F50A8E"/>
    <w:rsid w:val="00FA46B0"/>
    <w:rsid w:val="00FA6C19"/>
    <w:rsid w:val="00FE2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E8B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30E8B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C30E8B"/>
    <w:pPr>
      <w:keepNext/>
      <w:spacing w:before="240" w:after="60"/>
      <w:outlineLvl w:val="1"/>
    </w:pPr>
    <w:rPr>
      <w:rFonts w:ascii="Arial" w:hAnsi="Arial"/>
      <w:b/>
      <w:bCs/>
      <w:i/>
      <w:iCs/>
      <w:sz w:val="20"/>
      <w:szCs w:val="20"/>
    </w:rPr>
  </w:style>
  <w:style w:type="paragraph" w:styleId="3">
    <w:name w:val="heading 3"/>
    <w:basedOn w:val="a"/>
    <w:next w:val="a"/>
    <w:link w:val="30"/>
    <w:qFormat/>
    <w:rsid w:val="00C30E8B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30E8B"/>
    <w:rPr>
      <w:rFonts w:eastAsia="Times New Roman"/>
      <w:b/>
      <w:color w:val="auto"/>
      <w:sz w:val="24"/>
      <w:szCs w:val="20"/>
      <w:lang w:eastAsia="ru-RU"/>
    </w:rPr>
  </w:style>
  <w:style w:type="character" w:customStyle="1" w:styleId="20">
    <w:name w:val="Заголовок 2 Знак"/>
    <w:link w:val="2"/>
    <w:rsid w:val="00C30E8B"/>
    <w:rPr>
      <w:rFonts w:ascii="Arial" w:eastAsia="Times New Roman" w:hAnsi="Arial" w:cs="Arial"/>
      <w:b/>
      <w:bCs/>
      <w:i/>
      <w:iCs/>
      <w:color w:val="auto"/>
      <w:lang w:eastAsia="ru-RU"/>
    </w:rPr>
  </w:style>
  <w:style w:type="character" w:customStyle="1" w:styleId="30">
    <w:name w:val="Заголовок 3 Знак"/>
    <w:link w:val="3"/>
    <w:rsid w:val="00C30E8B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C30E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C30E8B"/>
    <w:rPr>
      <w:rFonts w:eastAsia="Times New Roman"/>
      <w:color w:val="auto"/>
      <w:sz w:val="24"/>
      <w:szCs w:val="24"/>
      <w:lang w:eastAsia="ru-RU"/>
    </w:rPr>
  </w:style>
  <w:style w:type="character" w:styleId="a5">
    <w:name w:val="page number"/>
    <w:basedOn w:val="a0"/>
    <w:rsid w:val="00C30E8B"/>
  </w:style>
  <w:style w:type="paragraph" w:styleId="a6">
    <w:name w:val="caption"/>
    <w:basedOn w:val="a"/>
    <w:next w:val="a"/>
    <w:qFormat/>
    <w:rsid w:val="00C30E8B"/>
    <w:rPr>
      <w:szCs w:val="20"/>
    </w:rPr>
  </w:style>
  <w:style w:type="paragraph" w:styleId="a7">
    <w:name w:val="footer"/>
    <w:basedOn w:val="a"/>
    <w:link w:val="a8"/>
    <w:rsid w:val="00C30E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C30E8B"/>
    <w:rPr>
      <w:rFonts w:eastAsia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F3E39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AF3E39"/>
    <w:rPr>
      <w:rFonts w:ascii="Segoe UI" w:eastAsia="Times New Roman" w:hAnsi="Segoe UI" w:cs="Segoe UI"/>
      <w:color w:val="auto"/>
      <w:sz w:val="18"/>
      <w:szCs w:val="18"/>
      <w:lang w:eastAsia="ru-RU"/>
    </w:rPr>
  </w:style>
  <w:style w:type="paragraph" w:styleId="21">
    <w:name w:val="Body Text Indent 2"/>
    <w:basedOn w:val="a"/>
    <w:link w:val="22"/>
    <w:unhideWhenUsed/>
    <w:rsid w:val="00AE3856"/>
    <w:pPr>
      <w:spacing w:after="120" w:line="480" w:lineRule="auto"/>
      <w:ind w:left="283"/>
    </w:pPr>
    <w:rPr>
      <w:rFonts w:ascii="Calibri" w:eastAsia="Calibri" w:hAnsi="Calibri"/>
      <w:sz w:val="22"/>
      <w:szCs w:val="22"/>
    </w:rPr>
  </w:style>
  <w:style w:type="character" w:customStyle="1" w:styleId="22">
    <w:name w:val="Основной текст с отступом 2 Знак"/>
    <w:link w:val="21"/>
    <w:rsid w:val="00AE3856"/>
    <w:rPr>
      <w:rFonts w:ascii="Calibri" w:eastAsia="Calibri" w:hAnsi="Calibri"/>
      <w:color w:val="auto"/>
      <w:sz w:val="22"/>
      <w:szCs w:val="22"/>
    </w:rPr>
  </w:style>
  <w:style w:type="character" w:styleId="ab">
    <w:name w:val="Hyperlink"/>
    <w:uiPriority w:val="99"/>
    <w:semiHidden/>
    <w:unhideWhenUsed/>
    <w:rsid w:val="00CB0695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99C7E-11D5-4C97-B05E-91EFCE72B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1823</Words>
  <Characters>10393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user01</cp:lastModifiedBy>
  <cp:revision>5</cp:revision>
  <cp:lastPrinted>2024-06-13T13:07:00Z</cp:lastPrinted>
  <dcterms:created xsi:type="dcterms:W3CDTF">2024-06-19T19:20:00Z</dcterms:created>
  <dcterms:modified xsi:type="dcterms:W3CDTF">2024-06-21T05:45:00Z</dcterms:modified>
</cp:coreProperties>
</file>