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F40B8A">
        <w:tc>
          <w:tcPr>
            <w:tcW w:w="4731" w:type="dxa"/>
            <w:gridSpan w:val="2"/>
            <w:hideMark/>
          </w:tcPr>
          <w:p w:rsidR="00F40B8A" w:rsidRPr="00400964" w:rsidRDefault="000817EB" w:rsidP="000817EB">
            <w:pPr>
              <w:jc w:val="left"/>
              <w:rPr>
                <w:bCs/>
              </w:rPr>
            </w:pPr>
            <w:r>
              <w:rPr>
                <w:bCs/>
              </w:rPr>
              <w:t>10</w:t>
            </w:r>
            <w:r w:rsidR="00E07A77">
              <w:rPr>
                <w:bCs/>
              </w:rPr>
              <w:t xml:space="preserve"> </w:t>
            </w:r>
            <w:r w:rsidR="00605B42">
              <w:rPr>
                <w:bCs/>
              </w:rPr>
              <w:t>июня</w:t>
            </w:r>
            <w:r w:rsidR="00E07A77">
              <w:rPr>
                <w:bCs/>
              </w:rPr>
              <w:t xml:space="preserve"> </w:t>
            </w:r>
            <w:r w:rsidR="00F40B8A">
              <w:rPr>
                <w:bCs/>
              </w:rPr>
              <w:t>20</w:t>
            </w:r>
            <w:r w:rsidR="0014433E">
              <w:rPr>
                <w:bCs/>
              </w:rPr>
              <w:t>2</w:t>
            </w:r>
            <w:r w:rsidR="005F448D">
              <w:rPr>
                <w:bCs/>
              </w:rPr>
              <w:t>4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40B8A" w:rsidRPr="00400964" w:rsidRDefault="00F40B8A" w:rsidP="000817EB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0817EB">
              <w:t>82</w:t>
            </w:r>
            <w:r w:rsidRPr="00400964">
              <w:t>/</w:t>
            </w:r>
            <w:r w:rsidR="000817EB">
              <w:t>463</w:t>
            </w: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2E3854" w:rsidRPr="00C569D9" w:rsidRDefault="002E3854" w:rsidP="002E3854">
      <w:pPr>
        <w:pStyle w:val="a4"/>
        <w:rPr>
          <w:sz w:val="16"/>
          <w:szCs w:val="16"/>
          <w:lang w:val="en-US"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8B29A3">
        <w:rPr>
          <w:b/>
          <w:bCs/>
        </w:rPr>
        <w:t>1</w:t>
      </w:r>
      <w:r w:rsidR="00034021">
        <w:rPr>
          <w:b/>
          <w:bCs/>
        </w:rPr>
        <w:t>4</w:t>
      </w:r>
      <w:r>
        <w:rPr>
          <w:b/>
          <w:bCs/>
        </w:rPr>
        <w:t xml:space="preserve"> с правом </w:t>
      </w:r>
    </w:p>
    <w:p w:rsidR="002E3854" w:rsidRDefault="002E3854" w:rsidP="003D3E0D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E07A77">
        <w:rPr>
          <w:b/>
          <w:bCs/>
        </w:rPr>
        <w:t>П</w:t>
      </w:r>
      <w:r w:rsidR="00034021">
        <w:rPr>
          <w:b/>
          <w:bCs/>
        </w:rPr>
        <w:t>анкратовой Дарьи Александровны</w:t>
      </w:r>
    </w:p>
    <w:p w:rsidR="008B29A3" w:rsidRPr="00E07A77" w:rsidRDefault="008B29A3" w:rsidP="0065530C">
      <w:pPr>
        <w:pStyle w:val="31"/>
        <w:ind w:left="0" w:firstLine="0"/>
        <w:rPr>
          <w:rFonts w:ascii="Times New Roman CYR" w:hAnsi="Times New Roman CYR"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65530C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8B29A3">
        <w:rPr>
          <w:sz w:val="28"/>
          <w:szCs w:val="28"/>
        </w:rPr>
        <w:t>1</w:t>
      </w:r>
      <w:r w:rsidR="00B16F24">
        <w:rPr>
          <w:sz w:val="28"/>
          <w:szCs w:val="28"/>
        </w:rPr>
        <w:t>4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8B29A3">
        <w:rPr>
          <w:sz w:val="28"/>
          <w:szCs w:val="28"/>
        </w:rPr>
        <w:t>1</w:t>
      </w:r>
      <w:r w:rsidR="00B16F24">
        <w:rPr>
          <w:sz w:val="28"/>
          <w:szCs w:val="28"/>
        </w:rPr>
        <w:t>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F40B8A">
        <w:rPr>
          <w:rFonts w:ascii="Times New Roman CYR" w:hAnsi="Times New Roman CYR"/>
          <w:sz w:val="28"/>
          <w:szCs w:val="28"/>
        </w:rPr>
        <w:t xml:space="preserve">Лебедянского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Pr="00727711" w:rsidRDefault="002E3854" w:rsidP="0065530C">
      <w:pPr>
        <w:tabs>
          <w:tab w:val="left" w:pos="-2250"/>
        </w:tabs>
        <w:jc w:val="both"/>
        <w:rPr>
          <w:b/>
        </w:rPr>
      </w:pPr>
      <w:r w:rsidRPr="00A954FC">
        <w:tab/>
        <w:t>1. Назначить членом участковой избирательной комиссии избирательного участка №</w:t>
      </w:r>
      <w:r w:rsidR="00F40B8A" w:rsidRPr="00A954FC">
        <w:t xml:space="preserve"> 12-</w:t>
      </w:r>
      <w:r w:rsidR="008B29A3">
        <w:t>1</w:t>
      </w:r>
      <w:r w:rsidR="00B16F24">
        <w:t>4</w:t>
      </w:r>
      <w:r w:rsidRPr="00A954FC">
        <w:t xml:space="preserve"> с правом решающего голоса </w:t>
      </w:r>
      <w:r w:rsidR="00E07A77">
        <w:t>П</w:t>
      </w:r>
      <w:r w:rsidR="00B16F24">
        <w:t>анкратову Дарью Александровну</w:t>
      </w:r>
      <w:r w:rsidR="00F40B8A" w:rsidRPr="00A954FC">
        <w:t>, предложенного</w:t>
      </w:r>
      <w:r w:rsidR="00FE7ED2" w:rsidRPr="00A954FC">
        <w:t xml:space="preserve"> </w:t>
      </w:r>
      <w:r w:rsidR="00E07A77">
        <w:t xml:space="preserve">Лебедянским местным отделением Липецкого регионального отделения Всероссийской политической партии </w:t>
      </w:r>
      <w:r w:rsidR="00E07A77">
        <w:rPr>
          <w:b/>
        </w:rPr>
        <w:t>«</w:t>
      </w:r>
      <w:r w:rsidR="00E07A77" w:rsidRPr="00697792">
        <w:rPr>
          <w:b/>
        </w:rPr>
        <w:t>ЕДИНАЯ РОССИЯ</w:t>
      </w:r>
      <w:r w:rsidR="00E07A77">
        <w:rPr>
          <w:b/>
        </w:rPr>
        <w:t>»</w:t>
      </w:r>
      <w:r w:rsidR="00A11A63">
        <w:t>.</w:t>
      </w:r>
      <w:r w:rsidR="00F40B8A" w:rsidRPr="00727711">
        <w:rPr>
          <w:b/>
        </w:rPr>
        <w:t xml:space="preserve"> </w:t>
      </w:r>
    </w:p>
    <w:p w:rsidR="002E3854" w:rsidRPr="00A954FC" w:rsidRDefault="00C569D9" w:rsidP="0065530C">
      <w:pPr>
        <w:pStyle w:val="31"/>
        <w:ind w:firstLine="425"/>
        <w:rPr>
          <w:sz w:val="28"/>
          <w:szCs w:val="28"/>
        </w:rPr>
      </w:pPr>
      <w:r w:rsidRPr="00A954FC">
        <w:rPr>
          <w:sz w:val="28"/>
          <w:szCs w:val="28"/>
        </w:rPr>
        <w:t>2</w:t>
      </w:r>
      <w:r w:rsidR="002E3854" w:rsidRPr="00A954FC">
        <w:rPr>
          <w:sz w:val="28"/>
          <w:szCs w:val="28"/>
        </w:rPr>
        <w:t>. Выдать члену участковой избирательной комиссии избирательного у</w:t>
      </w:r>
      <w:r w:rsidR="0065530C" w:rsidRPr="00A954FC">
        <w:rPr>
          <w:sz w:val="28"/>
          <w:szCs w:val="28"/>
        </w:rPr>
        <w:t>частка №</w:t>
      </w:r>
      <w:r w:rsidR="00F40B8A" w:rsidRPr="00A954FC">
        <w:rPr>
          <w:sz w:val="28"/>
          <w:szCs w:val="28"/>
        </w:rPr>
        <w:t xml:space="preserve"> 12-</w:t>
      </w:r>
      <w:r w:rsidR="00B16F24">
        <w:rPr>
          <w:sz w:val="28"/>
          <w:szCs w:val="28"/>
        </w:rPr>
        <w:t>14</w:t>
      </w:r>
      <w:r w:rsidR="0065530C" w:rsidRPr="00A954FC">
        <w:rPr>
          <w:sz w:val="28"/>
          <w:szCs w:val="28"/>
        </w:rPr>
        <w:t xml:space="preserve"> </w:t>
      </w:r>
      <w:r w:rsidR="002E3854" w:rsidRPr="00A954FC">
        <w:rPr>
          <w:sz w:val="28"/>
          <w:szCs w:val="28"/>
        </w:rPr>
        <w:t xml:space="preserve"> с правом решающего голоса </w:t>
      </w:r>
      <w:r w:rsidR="00E07A77">
        <w:rPr>
          <w:sz w:val="28"/>
          <w:szCs w:val="28"/>
        </w:rPr>
        <w:t>П</w:t>
      </w:r>
      <w:r w:rsidR="00B16F24">
        <w:rPr>
          <w:sz w:val="28"/>
          <w:szCs w:val="28"/>
        </w:rPr>
        <w:t xml:space="preserve">анкратовой Дарье Александровне </w:t>
      </w:r>
      <w:r w:rsidR="00E07A77">
        <w:rPr>
          <w:sz w:val="28"/>
          <w:szCs w:val="28"/>
        </w:rPr>
        <w:t>у</w:t>
      </w:r>
      <w:r w:rsidR="00A11A63">
        <w:rPr>
          <w:sz w:val="28"/>
          <w:szCs w:val="28"/>
        </w:rPr>
        <w:t xml:space="preserve">достоверение </w:t>
      </w:r>
      <w:r w:rsidR="003D6A24" w:rsidRPr="00A954FC">
        <w:rPr>
          <w:sz w:val="28"/>
          <w:szCs w:val="28"/>
        </w:rPr>
        <w:t>установленного образца</w:t>
      </w:r>
      <w:r w:rsidR="002E3854" w:rsidRPr="00A954FC">
        <w:rPr>
          <w:sz w:val="28"/>
          <w:szCs w:val="28"/>
        </w:rPr>
        <w:t>.</w:t>
      </w:r>
    </w:p>
    <w:p w:rsidR="002E3854" w:rsidRPr="00A954FC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FC">
        <w:rPr>
          <w:rFonts w:ascii="Times New Roman" w:hAnsi="Times New Roman" w:cs="Times New Roman"/>
          <w:sz w:val="28"/>
          <w:szCs w:val="28"/>
        </w:rPr>
        <w:t>3. Направить настоящее постановление в 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06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373" w:type="dxa"/>
            <w:vAlign w:val="bottom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E07A77">
      <w:pPr>
        <w:jc w:val="both"/>
        <w:rPr>
          <w:rStyle w:val="a5"/>
          <w:b w:val="0"/>
        </w:rPr>
      </w:pPr>
    </w:p>
    <w:sectPr w:rsidR="00F40B8A" w:rsidSect="00E07A77">
      <w:headerReference w:type="even" r:id="rId6"/>
      <w:headerReference w:type="default" r:id="rId7"/>
      <w:pgSz w:w="11906" w:h="16838"/>
      <w:pgMar w:top="426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D19" w:rsidRDefault="00D94D19">
      <w:r>
        <w:separator/>
      </w:r>
    </w:p>
  </w:endnote>
  <w:endnote w:type="continuationSeparator" w:id="0">
    <w:p w:rsidR="00D94D19" w:rsidRDefault="00D94D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D19" w:rsidRDefault="00D94D19">
      <w:r>
        <w:separator/>
      </w:r>
    </w:p>
  </w:footnote>
  <w:footnote w:type="continuationSeparator" w:id="0">
    <w:p w:rsidR="00D94D19" w:rsidRDefault="00D94D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956D22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956D22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16F24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854"/>
    <w:rsid w:val="00032A6E"/>
    <w:rsid w:val="00034021"/>
    <w:rsid w:val="000352F9"/>
    <w:rsid w:val="00080B86"/>
    <w:rsid w:val="000817EB"/>
    <w:rsid w:val="000A34DB"/>
    <w:rsid w:val="000A3A41"/>
    <w:rsid w:val="000A3D39"/>
    <w:rsid w:val="000D02B3"/>
    <w:rsid w:val="000D53A2"/>
    <w:rsid w:val="001338DE"/>
    <w:rsid w:val="0014433E"/>
    <w:rsid w:val="00166175"/>
    <w:rsid w:val="001777B5"/>
    <w:rsid w:val="001B75B4"/>
    <w:rsid w:val="001E2065"/>
    <w:rsid w:val="001F0D97"/>
    <w:rsid w:val="002140D4"/>
    <w:rsid w:val="00230945"/>
    <w:rsid w:val="00266FE5"/>
    <w:rsid w:val="002710A1"/>
    <w:rsid w:val="002A0652"/>
    <w:rsid w:val="002B5325"/>
    <w:rsid w:val="002B7A97"/>
    <w:rsid w:val="002E3854"/>
    <w:rsid w:val="002F347F"/>
    <w:rsid w:val="00340F0C"/>
    <w:rsid w:val="00353788"/>
    <w:rsid w:val="00362160"/>
    <w:rsid w:val="00377765"/>
    <w:rsid w:val="00390657"/>
    <w:rsid w:val="003D3E0D"/>
    <w:rsid w:val="003D6A24"/>
    <w:rsid w:val="004055C6"/>
    <w:rsid w:val="00425B5B"/>
    <w:rsid w:val="0043206F"/>
    <w:rsid w:val="004451DF"/>
    <w:rsid w:val="004831F9"/>
    <w:rsid w:val="004A0450"/>
    <w:rsid w:val="004C379E"/>
    <w:rsid w:val="004D13F4"/>
    <w:rsid w:val="004E3AB4"/>
    <w:rsid w:val="004F6B5F"/>
    <w:rsid w:val="004F7561"/>
    <w:rsid w:val="00502E98"/>
    <w:rsid w:val="0054345F"/>
    <w:rsid w:val="005445F2"/>
    <w:rsid w:val="00556CDF"/>
    <w:rsid w:val="005579DB"/>
    <w:rsid w:val="0058089B"/>
    <w:rsid w:val="00581D3F"/>
    <w:rsid w:val="005B1801"/>
    <w:rsid w:val="005F448D"/>
    <w:rsid w:val="00605B42"/>
    <w:rsid w:val="00605BBB"/>
    <w:rsid w:val="0065530C"/>
    <w:rsid w:val="00663AA0"/>
    <w:rsid w:val="00673D35"/>
    <w:rsid w:val="00680CED"/>
    <w:rsid w:val="00695079"/>
    <w:rsid w:val="006C07E1"/>
    <w:rsid w:val="006C5A25"/>
    <w:rsid w:val="006E0300"/>
    <w:rsid w:val="006E2CFB"/>
    <w:rsid w:val="007207F1"/>
    <w:rsid w:val="00725EA3"/>
    <w:rsid w:val="00727711"/>
    <w:rsid w:val="00740D1B"/>
    <w:rsid w:val="00765E7F"/>
    <w:rsid w:val="00781CF4"/>
    <w:rsid w:val="00785B6C"/>
    <w:rsid w:val="007D39BE"/>
    <w:rsid w:val="007D4403"/>
    <w:rsid w:val="007D75D1"/>
    <w:rsid w:val="008054C4"/>
    <w:rsid w:val="00817464"/>
    <w:rsid w:val="00823ADB"/>
    <w:rsid w:val="0084721A"/>
    <w:rsid w:val="008540AA"/>
    <w:rsid w:val="008579A3"/>
    <w:rsid w:val="008714AE"/>
    <w:rsid w:val="008A7C26"/>
    <w:rsid w:val="008B29A3"/>
    <w:rsid w:val="008D43E3"/>
    <w:rsid w:val="008E0C8A"/>
    <w:rsid w:val="008F4C12"/>
    <w:rsid w:val="00917D89"/>
    <w:rsid w:val="00933401"/>
    <w:rsid w:val="00955D46"/>
    <w:rsid w:val="00956D22"/>
    <w:rsid w:val="00972723"/>
    <w:rsid w:val="009A1472"/>
    <w:rsid w:val="009B43C8"/>
    <w:rsid w:val="009B49CF"/>
    <w:rsid w:val="009C4B16"/>
    <w:rsid w:val="009E18FE"/>
    <w:rsid w:val="009F03A5"/>
    <w:rsid w:val="00A01188"/>
    <w:rsid w:val="00A04286"/>
    <w:rsid w:val="00A11A63"/>
    <w:rsid w:val="00A56F9F"/>
    <w:rsid w:val="00A66FBB"/>
    <w:rsid w:val="00A6774F"/>
    <w:rsid w:val="00A954FC"/>
    <w:rsid w:val="00AC5A9F"/>
    <w:rsid w:val="00AF403C"/>
    <w:rsid w:val="00B10EE0"/>
    <w:rsid w:val="00B16F24"/>
    <w:rsid w:val="00B4069E"/>
    <w:rsid w:val="00B43BBD"/>
    <w:rsid w:val="00B91063"/>
    <w:rsid w:val="00B94A34"/>
    <w:rsid w:val="00BB7352"/>
    <w:rsid w:val="00BC099E"/>
    <w:rsid w:val="00BC1A72"/>
    <w:rsid w:val="00BE1DCC"/>
    <w:rsid w:val="00BF1756"/>
    <w:rsid w:val="00BF1FEC"/>
    <w:rsid w:val="00BF5283"/>
    <w:rsid w:val="00C01F54"/>
    <w:rsid w:val="00C06E18"/>
    <w:rsid w:val="00C072E2"/>
    <w:rsid w:val="00C34548"/>
    <w:rsid w:val="00C472DD"/>
    <w:rsid w:val="00C50345"/>
    <w:rsid w:val="00C569D9"/>
    <w:rsid w:val="00CE1A4F"/>
    <w:rsid w:val="00D14EEF"/>
    <w:rsid w:val="00D21CEE"/>
    <w:rsid w:val="00D23ABB"/>
    <w:rsid w:val="00D2696C"/>
    <w:rsid w:val="00D33DAD"/>
    <w:rsid w:val="00D55DE3"/>
    <w:rsid w:val="00D81617"/>
    <w:rsid w:val="00D82498"/>
    <w:rsid w:val="00D913C9"/>
    <w:rsid w:val="00D94D19"/>
    <w:rsid w:val="00D95ABE"/>
    <w:rsid w:val="00DA6AFB"/>
    <w:rsid w:val="00DC142B"/>
    <w:rsid w:val="00DD6B0B"/>
    <w:rsid w:val="00DE01A1"/>
    <w:rsid w:val="00DE4AF7"/>
    <w:rsid w:val="00DE7721"/>
    <w:rsid w:val="00E06347"/>
    <w:rsid w:val="00E07A77"/>
    <w:rsid w:val="00E47498"/>
    <w:rsid w:val="00E56A8B"/>
    <w:rsid w:val="00E84DEB"/>
    <w:rsid w:val="00EA63B1"/>
    <w:rsid w:val="00EB54BA"/>
    <w:rsid w:val="00ED6B84"/>
    <w:rsid w:val="00F05625"/>
    <w:rsid w:val="00F40B8A"/>
    <w:rsid w:val="00F50576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я</cp:lastModifiedBy>
  <cp:revision>5</cp:revision>
  <cp:lastPrinted>2024-01-29T06:02:00Z</cp:lastPrinted>
  <dcterms:created xsi:type="dcterms:W3CDTF">2024-06-06T11:35:00Z</dcterms:created>
  <dcterms:modified xsi:type="dcterms:W3CDTF">2024-06-06T14:04:00Z</dcterms:modified>
</cp:coreProperties>
</file>