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2955B1" w:rsidP="002955B1">
            <w:pPr>
              <w:jc w:val="left"/>
              <w:rPr>
                <w:bCs/>
              </w:rPr>
            </w:pPr>
            <w:r>
              <w:rPr>
                <w:bCs/>
              </w:rPr>
              <w:t>10</w:t>
            </w:r>
            <w:r w:rsidR="00E07A77">
              <w:rPr>
                <w:bCs/>
              </w:rPr>
              <w:t xml:space="preserve"> </w:t>
            </w:r>
            <w:r w:rsidR="004A0B6C">
              <w:rPr>
                <w:bCs/>
              </w:rPr>
              <w:t xml:space="preserve"> июня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EC0FA8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EC0FA8">
              <w:t>82</w:t>
            </w:r>
            <w:r w:rsidRPr="00400964">
              <w:t>/</w:t>
            </w:r>
            <w:r w:rsidR="00EC0FA8">
              <w:t>460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4A0B6C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337FC8">
        <w:rPr>
          <w:b/>
          <w:bCs/>
        </w:rPr>
        <w:t>0</w:t>
      </w:r>
      <w:r w:rsidR="00BD0A25">
        <w:rPr>
          <w:b/>
          <w:bCs/>
        </w:rPr>
        <w:t>9</w:t>
      </w:r>
      <w:r>
        <w:rPr>
          <w:b/>
          <w:bCs/>
        </w:rPr>
        <w:t xml:space="preserve"> с правом </w:t>
      </w:r>
    </w:p>
    <w:p w:rsidR="002E3854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BD0A25">
        <w:rPr>
          <w:b/>
          <w:bCs/>
        </w:rPr>
        <w:t>Воткевич Татьяны Анатольевны</w:t>
      </w:r>
      <w:r w:rsidR="004A0B6C">
        <w:rPr>
          <w:b/>
          <w:bCs/>
        </w:rPr>
        <w:t xml:space="preserve">, </w:t>
      </w:r>
      <w:r w:rsidR="002955B1">
        <w:rPr>
          <w:b/>
          <w:bCs/>
        </w:rPr>
        <w:t xml:space="preserve">Дрожжина Дениса Александровича, </w:t>
      </w:r>
      <w:r w:rsidR="004A0B6C">
        <w:rPr>
          <w:b/>
          <w:bCs/>
        </w:rPr>
        <w:t>Кузнецова Павла Александровича</w:t>
      </w:r>
    </w:p>
    <w:p w:rsidR="008B29A3" w:rsidRPr="00E07A77" w:rsidRDefault="008B29A3" w:rsidP="0065530C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4A0B6C">
      <w:pPr>
        <w:pStyle w:val="31"/>
        <w:spacing w:line="360" w:lineRule="auto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A0B6C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601041">
        <w:rPr>
          <w:sz w:val="28"/>
          <w:szCs w:val="28"/>
        </w:rPr>
        <w:t>0</w:t>
      </w:r>
      <w:r w:rsidR="00BD0A25">
        <w:rPr>
          <w:sz w:val="28"/>
          <w:szCs w:val="28"/>
        </w:rPr>
        <w:t>9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601041">
        <w:rPr>
          <w:sz w:val="28"/>
          <w:szCs w:val="28"/>
        </w:rPr>
        <w:t>0</w:t>
      </w:r>
      <w:r w:rsidR="00BD0A25">
        <w:rPr>
          <w:sz w:val="28"/>
          <w:szCs w:val="28"/>
        </w:rPr>
        <w:t>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4A0B6C">
      <w:pPr>
        <w:pStyle w:val="31"/>
        <w:spacing w:line="360" w:lineRule="auto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A0B6C" w:rsidP="004A0B6C">
      <w:pPr>
        <w:tabs>
          <w:tab w:val="left" w:pos="-2250"/>
        </w:tabs>
        <w:spacing w:line="360" w:lineRule="auto"/>
        <w:ind w:firstLine="709"/>
        <w:jc w:val="both"/>
        <w:rPr>
          <w:b/>
        </w:rPr>
      </w:pPr>
      <w:r>
        <w:t>1</w:t>
      </w:r>
      <w:r w:rsidR="002E3854" w:rsidRPr="00A954FC">
        <w:t>. Назначить членом участковой избирательной комиссии избирательного участка №</w:t>
      </w:r>
      <w:r w:rsidR="00F40B8A" w:rsidRPr="00A954FC">
        <w:t xml:space="preserve"> 12-</w:t>
      </w:r>
      <w:r w:rsidR="00601041">
        <w:t>0</w:t>
      </w:r>
      <w:r w:rsidR="00BD0A25">
        <w:t>9</w:t>
      </w:r>
      <w:r w:rsidR="002E3854" w:rsidRPr="00A954FC">
        <w:t xml:space="preserve"> с правом решающего голоса </w:t>
      </w:r>
      <w:r w:rsidR="00BD0A25">
        <w:t>Воткевич Татьяну Анатольевну</w:t>
      </w:r>
      <w:r w:rsidR="00F40B8A" w:rsidRPr="00A954FC">
        <w:t>, предложенного</w:t>
      </w:r>
      <w:r w:rsidR="00FE7ED2" w:rsidRPr="00A954FC">
        <w:t xml:space="preserve"> </w:t>
      </w:r>
      <w:r w:rsidR="00601041">
        <w:t>собранием избирателей по месту жительства</w:t>
      </w:r>
      <w:r w:rsidR="00A11A63">
        <w:t>.</w:t>
      </w:r>
      <w:r w:rsidR="00F40B8A" w:rsidRPr="00727711">
        <w:rPr>
          <w:b/>
        </w:rPr>
        <w:t xml:space="preserve"> </w:t>
      </w:r>
    </w:p>
    <w:p w:rsidR="002955B1" w:rsidRDefault="002955B1" w:rsidP="004A0B6C">
      <w:pPr>
        <w:tabs>
          <w:tab w:val="left" w:pos="-2250"/>
        </w:tabs>
        <w:spacing w:line="360" w:lineRule="auto"/>
        <w:ind w:firstLine="709"/>
        <w:jc w:val="both"/>
        <w:rPr>
          <w:b/>
        </w:rPr>
      </w:pPr>
      <w:r>
        <w:lastRenderedPageBreak/>
        <w:t>2</w:t>
      </w:r>
      <w:r w:rsidRPr="00A954FC">
        <w:t>. Назначить членом участковой избирательной комиссии избирательного участка № 12-</w:t>
      </w:r>
      <w:r>
        <w:t>09</w:t>
      </w:r>
      <w:r w:rsidRPr="00A954FC">
        <w:t xml:space="preserve"> с правом решающего голоса </w:t>
      </w:r>
      <w:r>
        <w:t>Дрожжина Дениса Александровича, предложенного собранием избирателей по месту работы.</w:t>
      </w:r>
    </w:p>
    <w:p w:rsidR="004A0B6C" w:rsidRPr="00727711" w:rsidRDefault="002955B1" w:rsidP="004A0B6C">
      <w:pPr>
        <w:tabs>
          <w:tab w:val="left" w:pos="-2250"/>
        </w:tabs>
        <w:spacing w:line="360" w:lineRule="auto"/>
        <w:ind w:firstLine="709"/>
        <w:jc w:val="both"/>
        <w:rPr>
          <w:b/>
        </w:rPr>
      </w:pPr>
      <w:r>
        <w:t>3</w:t>
      </w:r>
      <w:r w:rsidR="004A0B6C">
        <w:t xml:space="preserve">. </w:t>
      </w:r>
      <w:r w:rsidR="004A0B6C" w:rsidRPr="00A954FC">
        <w:t>Назначить членом участковой избирательной комиссии избирательного участка № 12-</w:t>
      </w:r>
      <w:r w:rsidR="004A0B6C">
        <w:t>09</w:t>
      </w:r>
      <w:r w:rsidR="004A0B6C" w:rsidRPr="00A954FC">
        <w:t xml:space="preserve"> с правом решающего голоса </w:t>
      </w:r>
      <w:r w:rsidR="004A0B6C">
        <w:t>Кузнецова Павла Александровича</w:t>
      </w:r>
      <w:r w:rsidR="004A0B6C" w:rsidRPr="00A954FC">
        <w:t xml:space="preserve">, предложенного </w:t>
      </w:r>
      <w:r w:rsidR="004A0B6C" w:rsidRPr="00B33AAF">
        <w:rPr>
          <w:color w:val="000000"/>
        </w:rPr>
        <w:t>Совет</w:t>
      </w:r>
      <w:r w:rsidR="004A0B6C">
        <w:rPr>
          <w:color w:val="000000"/>
        </w:rPr>
        <w:t>ом</w:t>
      </w:r>
      <w:r w:rsidR="004A0B6C" w:rsidRPr="00B33AAF">
        <w:rPr>
          <w:color w:val="000000"/>
        </w:rPr>
        <w:t xml:space="preserve"> депутатов Лебедянского муниципального района Липецкой области</w:t>
      </w:r>
      <w:r w:rsidR="004A0B6C">
        <w:rPr>
          <w:color w:val="000000"/>
        </w:rPr>
        <w:t xml:space="preserve"> Российской Федерации</w:t>
      </w:r>
      <w:r w:rsidR="004A0B6C">
        <w:t>.</w:t>
      </w:r>
      <w:r w:rsidR="004A0B6C" w:rsidRPr="00727711">
        <w:rPr>
          <w:b/>
        </w:rPr>
        <w:t xml:space="preserve"> </w:t>
      </w:r>
    </w:p>
    <w:p w:rsidR="002E3854" w:rsidRPr="00A954FC" w:rsidRDefault="002955B1" w:rsidP="004A0B6C">
      <w:pPr>
        <w:pStyle w:val="31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2E3854" w:rsidRPr="00A954FC">
        <w:rPr>
          <w:sz w:val="28"/>
          <w:szCs w:val="28"/>
        </w:rPr>
        <w:t>. Выдать член</w:t>
      </w:r>
      <w:r w:rsidR="004A0B6C">
        <w:rPr>
          <w:sz w:val="28"/>
          <w:szCs w:val="28"/>
        </w:rPr>
        <w:t>ам</w:t>
      </w:r>
      <w:r w:rsidR="002E3854" w:rsidRPr="00A954FC">
        <w:rPr>
          <w:sz w:val="28"/>
          <w:szCs w:val="28"/>
        </w:rPr>
        <w:t xml:space="preserve">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601041">
        <w:rPr>
          <w:sz w:val="28"/>
          <w:szCs w:val="28"/>
        </w:rPr>
        <w:t>0</w:t>
      </w:r>
      <w:r w:rsidR="00BD0A25">
        <w:rPr>
          <w:sz w:val="28"/>
          <w:szCs w:val="28"/>
        </w:rPr>
        <w:t>9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 w:rsidR="00BD0A25">
        <w:rPr>
          <w:sz w:val="28"/>
          <w:szCs w:val="28"/>
        </w:rPr>
        <w:t>Воткевич Татьяне Анатольевне</w:t>
      </w:r>
      <w:r w:rsidR="004A0B6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Дрожжину Денису Александровичу, </w:t>
      </w:r>
      <w:r w:rsidR="004A0B6C">
        <w:rPr>
          <w:sz w:val="28"/>
          <w:szCs w:val="28"/>
        </w:rPr>
        <w:t xml:space="preserve">Кузнецову Павлу Александровичу </w:t>
      </w:r>
      <w:r w:rsidR="00E07A77">
        <w:rPr>
          <w:sz w:val="28"/>
          <w:szCs w:val="28"/>
        </w:rPr>
        <w:t>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2955B1" w:rsidP="004A0B6C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E3854" w:rsidRPr="00A954FC">
        <w:rPr>
          <w:rFonts w:ascii="Times New Roman" w:hAnsi="Times New Roman" w:cs="Times New Roman"/>
          <w:sz w:val="28"/>
          <w:szCs w:val="28"/>
        </w:rPr>
        <w:t>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2955B1">
      <w:headerReference w:type="even" r:id="rId6"/>
      <w:headerReference w:type="default" r:id="rId7"/>
      <w:pgSz w:w="11906" w:h="16838"/>
      <w:pgMar w:top="127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8B6" w:rsidRDefault="00F048B6">
      <w:r>
        <w:separator/>
      </w:r>
    </w:p>
  </w:endnote>
  <w:endnote w:type="continuationSeparator" w:id="0">
    <w:p w:rsidR="00F048B6" w:rsidRDefault="00F04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8B6" w:rsidRDefault="00F048B6">
      <w:r>
        <w:separator/>
      </w:r>
    </w:p>
  </w:footnote>
  <w:footnote w:type="continuationSeparator" w:id="0">
    <w:p w:rsidR="00F048B6" w:rsidRDefault="00F048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417FFA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417FFA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C0FA8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2A6E"/>
    <w:rsid w:val="000352F9"/>
    <w:rsid w:val="00080B86"/>
    <w:rsid w:val="000A34DB"/>
    <w:rsid w:val="000A3A41"/>
    <w:rsid w:val="000A3D39"/>
    <w:rsid w:val="000D02B3"/>
    <w:rsid w:val="000D53A2"/>
    <w:rsid w:val="001338DE"/>
    <w:rsid w:val="0014433E"/>
    <w:rsid w:val="00154B2C"/>
    <w:rsid w:val="00166175"/>
    <w:rsid w:val="001777B5"/>
    <w:rsid w:val="001B75B4"/>
    <w:rsid w:val="001E2065"/>
    <w:rsid w:val="001F0D97"/>
    <w:rsid w:val="002140D4"/>
    <w:rsid w:val="00230945"/>
    <w:rsid w:val="00266FE5"/>
    <w:rsid w:val="002710A1"/>
    <w:rsid w:val="002955B1"/>
    <w:rsid w:val="002A0652"/>
    <w:rsid w:val="002B5325"/>
    <w:rsid w:val="002B7A97"/>
    <w:rsid w:val="002E3854"/>
    <w:rsid w:val="002F347F"/>
    <w:rsid w:val="00337FC8"/>
    <w:rsid w:val="00340F0C"/>
    <w:rsid w:val="00353788"/>
    <w:rsid w:val="00362160"/>
    <w:rsid w:val="00377765"/>
    <w:rsid w:val="00390657"/>
    <w:rsid w:val="003D3E0D"/>
    <w:rsid w:val="003D6A24"/>
    <w:rsid w:val="004055C6"/>
    <w:rsid w:val="00417FFA"/>
    <w:rsid w:val="00425B5B"/>
    <w:rsid w:val="0043206F"/>
    <w:rsid w:val="004451DF"/>
    <w:rsid w:val="004831F9"/>
    <w:rsid w:val="004A0450"/>
    <w:rsid w:val="004A0B6C"/>
    <w:rsid w:val="004B5F1F"/>
    <w:rsid w:val="004C379E"/>
    <w:rsid w:val="004D13F4"/>
    <w:rsid w:val="004E3AB4"/>
    <w:rsid w:val="004F6B5F"/>
    <w:rsid w:val="004F7561"/>
    <w:rsid w:val="00502E98"/>
    <w:rsid w:val="0054345F"/>
    <w:rsid w:val="005445F2"/>
    <w:rsid w:val="005579DB"/>
    <w:rsid w:val="0058089B"/>
    <w:rsid w:val="00581D3F"/>
    <w:rsid w:val="005B1801"/>
    <w:rsid w:val="005F448D"/>
    <w:rsid w:val="00601041"/>
    <w:rsid w:val="00605BBB"/>
    <w:rsid w:val="0065530C"/>
    <w:rsid w:val="00663AA0"/>
    <w:rsid w:val="00673D35"/>
    <w:rsid w:val="00680CED"/>
    <w:rsid w:val="00695079"/>
    <w:rsid w:val="006E0300"/>
    <w:rsid w:val="006E2CFB"/>
    <w:rsid w:val="006F7CCD"/>
    <w:rsid w:val="007207F1"/>
    <w:rsid w:val="00727711"/>
    <w:rsid w:val="00740D1B"/>
    <w:rsid w:val="00765E7F"/>
    <w:rsid w:val="00781CF4"/>
    <w:rsid w:val="00785B6C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714AE"/>
    <w:rsid w:val="008A7C26"/>
    <w:rsid w:val="008B29A3"/>
    <w:rsid w:val="008C3D0B"/>
    <w:rsid w:val="008D43E3"/>
    <w:rsid w:val="008E0C8A"/>
    <w:rsid w:val="008F4C12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E18FE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91063"/>
    <w:rsid w:val="00B92647"/>
    <w:rsid w:val="00B94A34"/>
    <w:rsid w:val="00BA2ABE"/>
    <w:rsid w:val="00BB7352"/>
    <w:rsid w:val="00BC099E"/>
    <w:rsid w:val="00BC1A72"/>
    <w:rsid w:val="00BD0A25"/>
    <w:rsid w:val="00BE1DCC"/>
    <w:rsid w:val="00BF1FEC"/>
    <w:rsid w:val="00BF5283"/>
    <w:rsid w:val="00C01F54"/>
    <w:rsid w:val="00C06E18"/>
    <w:rsid w:val="00C072E2"/>
    <w:rsid w:val="00C34548"/>
    <w:rsid w:val="00C472DD"/>
    <w:rsid w:val="00C50345"/>
    <w:rsid w:val="00C569D9"/>
    <w:rsid w:val="00C70364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C142B"/>
    <w:rsid w:val="00DD6B0B"/>
    <w:rsid w:val="00DE01A1"/>
    <w:rsid w:val="00DE4AF7"/>
    <w:rsid w:val="00DE7721"/>
    <w:rsid w:val="00E06347"/>
    <w:rsid w:val="00E07A77"/>
    <w:rsid w:val="00E47498"/>
    <w:rsid w:val="00E56A8B"/>
    <w:rsid w:val="00E84DEB"/>
    <w:rsid w:val="00E9782E"/>
    <w:rsid w:val="00EB54BA"/>
    <w:rsid w:val="00EC0FA8"/>
    <w:rsid w:val="00ED6B84"/>
    <w:rsid w:val="00F048B6"/>
    <w:rsid w:val="00F0562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я</cp:lastModifiedBy>
  <cp:revision>7</cp:revision>
  <cp:lastPrinted>2024-01-29T06:02:00Z</cp:lastPrinted>
  <dcterms:created xsi:type="dcterms:W3CDTF">2024-05-30T16:59:00Z</dcterms:created>
  <dcterms:modified xsi:type="dcterms:W3CDTF">2024-06-06T14:03:00Z</dcterms:modified>
</cp:coreProperties>
</file>