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F140B" w:rsidP="008F140B">
            <w:pPr>
              <w:jc w:val="left"/>
              <w:rPr>
                <w:bCs/>
              </w:rPr>
            </w:pPr>
            <w:r>
              <w:rPr>
                <w:bCs/>
              </w:rPr>
              <w:t>20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C26FA6">
            <w:pPr>
              <w:jc w:val="right"/>
            </w:pPr>
            <w:r w:rsidRPr="00400964">
              <w:t xml:space="preserve">№ </w:t>
            </w:r>
            <w:r w:rsidR="00175C8A">
              <w:t>8</w:t>
            </w:r>
            <w:r w:rsidR="008F140B">
              <w:t>1</w:t>
            </w:r>
            <w:r w:rsidR="00E96429">
              <w:t>/</w:t>
            </w:r>
            <w:r w:rsidR="00175C8A">
              <w:t>4</w:t>
            </w:r>
            <w:r w:rsidR="008F140B">
              <w:t>5</w:t>
            </w:r>
            <w:r w:rsidR="00C26FA6">
              <w:t>5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</w:t>
      </w:r>
      <w:r w:rsidR="00284ACD">
        <w:t>12-</w:t>
      </w:r>
      <w:r w:rsidR="000A0080">
        <w:t>09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0A0080">
        <w:t>Рябков</w:t>
      </w:r>
      <w:r w:rsidR="00C25C42">
        <w:t>ой</w:t>
      </w:r>
      <w:proofErr w:type="spellEnd"/>
      <w:r w:rsidR="000A0080">
        <w:t xml:space="preserve"> Наталь</w:t>
      </w:r>
      <w:r w:rsidR="00C25C42">
        <w:t>и</w:t>
      </w:r>
      <w:r w:rsidR="000A0080">
        <w:t xml:space="preserve"> Владимировн</w:t>
      </w:r>
      <w:r w:rsidR="00C25C42">
        <w:t>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0A0080">
        <w:rPr>
          <w:rFonts w:ascii="Times New Roman CYR" w:hAnsi="Times New Roman CYR"/>
          <w:b w:val="0"/>
        </w:rPr>
        <w:t>09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0A0080">
        <w:rPr>
          <w:rFonts w:ascii="Times New Roman CYR" w:hAnsi="Times New Roman CYR"/>
          <w:b w:val="0"/>
        </w:rPr>
        <w:t>Рябковой</w:t>
      </w:r>
      <w:proofErr w:type="spellEnd"/>
      <w:r w:rsidR="000A0080">
        <w:rPr>
          <w:rFonts w:ascii="Times New Roman CYR" w:hAnsi="Times New Roman CYR"/>
          <w:b w:val="0"/>
        </w:rPr>
        <w:t xml:space="preserve"> Натальи Владимировны</w:t>
      </w:r>
      <w:r w:rsidR="00A62DEB" w:rsidRPr="00284ACD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F857A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0A0080">
        <w:rPr>
          <w:rFonts w:ascii="Times New Roman CYR" w:hAnsi="Times New Roman CYR"/>
          <w:b w:val="0"/>
        </w:rPr>
        <w:t>09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0A0080">
        <w:rPr>
          <w:rFonts w:ascii="Times New Roman CYR" w:hAnsi="Times New Roman CYR"/>
          <w:b w:val="0"/>
        </w:rPr>
        <w:t>Рябковой</w:t>
      </w:r>
      <w:proofErr w:type="spellEnd"/>
      <w:r w:rsidR="000A0080">
        <w:rPr>
          <w:rFonts w:ascii="Times New Roman CYR" w:hAnsi="Times New Roman CYR"/>
          <w:b w:val="0"/>
        </w:rPr>
        <w:t xml:space="preserve"> Натальи Владимировны</w:t>
      </w:r>
      <w:r w:rsidR="00284ACD" w:rsidRPr="00284ACD">
        <w:rPr>
          <w:b w:val="0"/>
        </w:rPr>
        <w:t>,</w:t>
      </w:r>
      <w:r w:rsidR="00284ACD">
        <w:rPr>
          <w:rFonts w:ascii="Times New Roman CYR" w:hAnsi="Times New Roman CYR"/>
          <w:b w:val="0"/>
        </w:rPr>
        <w:t xml:space="preserve"> </w:t>
      </w:r>
      <w:r>
        <w:rPr>
          <w:b w:val="0"/>
          <w:bCs/>
        </w:rPr>
        <w:t>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8F140B">
        <w:rPr>
          <w:b w:val="0"/>
          <w:bCs/>
        </w:rPr>
        <w:t xml:space="preserve"> </w:t>
      </w:r>
      <w:r w:rsidR="000A0080" w:rsidRPr="000A0080">
        <w:rPr>
          <w:b w:val="0"/>
          <w:color w:val="000000"/>
          <w:szCs w:val="28"/>
        </w:rPr>
        <w:t>Регионально</w:t>
      </w:r>
      <w:r w:rsidR="000A0080">
        <w:rPr>
          <w:b w:val="0"/>
          <w:color w:val="000000"/>
          <w:szCs w:val="28"/>
        </w:rPr>
        <w:t>го</w:t>
      </w:r>
      <w:r w:rsidR="000A0080" w:rsidRPr="000A0080">
        <w:rPr>
          <w:b w:val="0"/>
          <w:color w:val="000000"/>
          <w:szCs w:val="28"/>
        </w:rPr>
        <w:t xml:space="preserve"> отделени</w:t>
      </w:r>
      <w:r w:rsidR="000A0080">
        <w:rPr>
          <w:b w:val="0"/>
          <w:color w:val="000000"/>
          <w:szCs w:val="28"/>
        </w:rPr>
        <w:t>я</w:t>
      </w:r>
      <w:r w:rsidR="000A0080" w:rsidRPr="000A0080">
        <w:rPr>
          <w:b w:val="0"/>
          <w:color w:val="000000"/>
          <w:szCs w:val="28"/>
        </w:rPr>
        <w:t xml:space="preserve"> в Липецкой области Политической партии </w:t>
      </w:r>
      <w:r w:rsidR="000A0080" w:rsidRPr="000A0080">
        <w:rPr>
          <w:color w:val="000000"/>
          <w:szCs w:val="28"/>
        </w:rPr>
        <w:t>«НОВЫЕ ЛЮДИ»</w:t>
      </w:r>
      <w:r w:rsidR="008F140B" w:rsidRPr="000A0080">
        <w:rPr>
          <w:bCs/>
          <w:szCs w:val="28"/>
        </w:rPr>
        <w:t>.</w:t>
      </w:r>
      <w:r w:rsidR="00F857A2" w:rsidRPr="00F857A2">
        <w:rPr>
          <w:color w:val="000000"/>
          <w:sz w:val="24"/>
          <w:szCs w:val="24"/>
        </w:rPr>
        <w:t xml:space="preserve"> 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0080"/>
    <w:rsid w:val="000A3A41"/>
    <w:rsid w:val="000F2A08"/>
    <w:rsid w:val="00113A41"/>
    <w:rsid w:val="001338DE"/>
    <w:rsid w:val="00166175"/>
    <w:rsid w:val="00175C8A"/>
    <w:rsid w:val="001A6BF9"/>
    <w:rsid w:val="001A6F11"/>
    <w:rsid w:val="001B75B4"/>
    <w:rsid w:val="001D7394"/>
    <w:rsid w:val="00202DBC"/>
    <w:rsid w:val="00260347"/>
    <w:rsid w:val="00266FE5"/>
    <w:rsid w:val="00284ACD"/>
    <w:rsid w:val="00296203"/>
    <w:rsid w:val="00296D78"/>
    <w:rsid w:val="002A0652"/>
    <w:rsid w:val="002B7A97"/>
    <w:rsid w:val="002C403B"/>
    <w:rsid w:val="002F347F"/>
    <w:rsid w:val="00323C52"/>
    <w:rsid w:val="003333C3"/>
    <w:rsid w:val="00352BC6"/>
    <w:rsid w:val="003652BF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919E5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28CA"/>
    <w:rsid w:val="006D4884"/>
    <w:rsid w:val="006E2CFB"/>
    <w:rsid w:val="00711B82"/>
    <w:rsid w:val="007365F0"/>
    <w:rsid w:val="0077383F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8F140B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722C8"/>
    <w:rsid w:val="00B80509"/>
    <w:rsid w:val="00B811F4"/>
    <w:rsid w:val="00B8298F"/>
    <w:rsid w:val="00BA10B2"/>
    <w:rsid w:val="00BC099E"/>
    <w:rsid w:val="00BC1A72"/>
    <w:rsid w:val="00BE1DCC"/>
    <w:rsid w:val="00C01F54"/>
    <w:rsid w:val="00C25C42"/>
    <w:rsid w:val="00C26FA6"/>
    <w:rsid w:val="00C34548"/>
    <w:rsid w:val="00C472DD"/>
    <w:rsid w:val="00C50345"/>
    <w:rsid w:val="00C6671D"/>
    <w:rsid w:val="00CB4AC7"/>
    <w:rsid w:val="00CB7AEA"/>
    <w:rsid w:val="00CC68D0"/>
    <w:rsid w:val="00D14EEF"/>
    <w:rsid w:val="00D23ABB"/>
    <w:rsid w:val="00D266FC"/>
    <w:rsid w:val="00D33DAD"/>
    <w:rsid w:val="00D4592C"/>
    <w:rsid w:val="00D55DE3"/>
    <w:rsid w:val="00D913C9"/>
    <w:rsid w:val="00DA3C64"/>
    <w:rsid w:val="00E1168F"/>
    <w:rsid w:val="00E457E8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857A2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00F1-D321-47CF-B79A-54F4EBD7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2024-05-13T12:18:00Z</cp:lastPrinted>
  <dcterms:created xsi:type="dcterms:W3CDTF">2024-05-24T13:50:00Z</dcterms:created>
  <dcterms:modified xsi:type="dcterms:W3CDTF">2024-06-11T04:42:00Z</dcterms:modified>
</cp:coreProperties>
</file>