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30734" w:rsidP="00830734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830734">
            <w:pPr>
              <w:jc w:val="right"/>
            </w:pPr>
            <w:r w:rsidRPr="00400964">
              <w:t xml:space="preserve">№ </w:t>
            </w:r>
            <w:r w:rsidR="00830734">
              <w:t>119</w:t>
            </w:r>
            <w:r w:rsidRPr="00400964">
              <w:t>/</w:t>
            </w:r>
            <w:r w:rsidR="00830734">
              <w:t>770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8934AA">
        <w:t>21</w:t>
      </w:r>
    </w:p>
    <w:p w:rsidR="009D097C" w:rsidRDefault="00711B82" w:rsidP="00A946DC">
      <w:pPr>
        <w:pStyle w:val="a4"/>
      </w:pPr>
      <w:r>
        <w:t xml:space="preserve">с правом решающего голоса </w:t>
      </w:r>
      <w:proofErr w:type="spellStart"/>
      <w:r w:rsidR="008934AA">
        <w:t>Берибисовой</w:t>
      </w:r>
      <w:proofErr w:type="spellEnd"/>
      <w:r w:rsidR="008934AA">
        <w:t xml:space="preserve"> Юлии Сергеевны</w:t>
      </w:r>
    </w:p>
    <w:p w:rsidR="00A946DC" w:rsidRPr="0013754A" w:rsidRDefault="00A946DC" w:rsidP="00A946DC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8934AA">
        <w:rPr>
          <w:rFonts w:ascii="Times New Roman CYR" w:hAnsi="Times New Roman CYR"/>
          <w:b w:val="0"/>
        </w:rPr>
        <w:t>21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8934AA" w:rsidRPr="008934AA">
        <w:rPr>
          <w:b w:val="0"/>
        </w:rPr>
        <w:t>Берибисовой</w:t>
      </w:r>
      <w:proofErr w:type="spellEnd"/>
      <w:r w:rsidR="008934AA" w:rsidRPr="008934AA">
        <w:rPr>
          <w:b w:val="0"/>
        </w:rPr>
        <w:t xml:space="preserve"> Юлии Сергеевны</w:t>
      </w:r>
      <w:r w:rsidRPr="000B3902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BC56F2" w:rsidRPr="000B390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8934AA">
        <w:rPr>
          <w:rFonts w:ascii="Times New Roman CYR" w:hAnsi="Times New Roman CYR"/>
          <w:b w:val="0"/>
        </w:rPr>
        <w:t>21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8934AA" w:rsidRPr="008934AA">
        <w:rPr>
          <w:b w:val="0"/>
        </w:rPr>
        <w:t>Берибисовой</w:t>
      </w:r>
      <w:proofErr w:type="spellEnd"/>
      <w:r w:rsidR="008934AA" w:rsidRPr="008934AA">
        <w:rPr>
          <w:b w:val="0"/>
        </w:rPr>
        <w:t xml:space="preserve"> Юлии Сергеевны</w:t>
      </w:r>
      <w:r>
        <w:rPr>
          <w:b w:val="0"/>
          <w:bCs/>
        </w:rPr>
        <w:t>, назначенно</w:t>
      </w:r>
      <w:r w:rsidR="008934AA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8934AA">
        <w:rPr>
          <w:b w:val="0"/>
          <w:bCs/>
        </w:rPr>
        <w:t xml:space="preserve"> собрания избирателей по месту жительства</w:t>
      </w:r>
      <w:r w:rsidR="000B3902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B3902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8247C"/>
    <w:rsid w:val="00296203"/>
    <w:rsid w:val="002A0652"/>
    <w:rsid w:val="002B7A97"/>
    <w:rsid w:val="002C403B"/>
    <w:rsid w:val="002E6AB6"/>
    <w:rsid w:val="002F347F"/>
    <w:rsid w:val="0031346E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41CF9"/>
    <w:rsid w:val="005B1801"/>
    <w:rsid w:val="005C490F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30734"/>
    <w:rsid w:val="008540AA"/>
    <w:rsid w:val="00892424"/>
    <w:rsid w:val="008934AA"/>
    <w:rsid w:val="008A2724"/>
    <w:rsid w:val="008A6803"/>
    <w:rsid w:val="008A7C26"/>
    <w:rsid w:val="008D340B"/>
    <w:rsid w:val="00917D89"/>
    <w:rsid w:val="00970060"/>
    <w:rsid w:val="00996DCD"/>
    <w:rsid w:val="009B49CF"/>
    <w:rsid w:val="009C3329"/>
    <w:rsid w:val="009D097C"/>
    <w:rsid w:val="009E18FE"/>
    <w:rsid w:val="00A01188"/>
    <w:rsid w:val="00A04286"/>
    <w:rsid w:val="00A36670"/>
    <w:rsid w:val="00A66FBB"/>
    <w:rsid w:val="00A946DC"/>
    <w:rsid w:val="00AC5A9F"/>
    <w:rsid w:val="00AF403C"/>
    <w:rsid w:val="00B10EE0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45FDE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2025-08-07T15:39:00Z</cp:lastPrinted>
  <dcterms:created xsi:type="dcterms:W3CDTF">2025-08-05T16:07:00Z</dcterms:created>
  <dcterms:modified xsi:type="dcterms:W3CDTF">2025-08-07T15:39:00Z</dcterms:modified>
</cp:coreProperties>
</file>