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Default="00711B82" w:rsidP="00391E35">
      <w:pPr>
        <w:jc w:val="both"/>
        <w:rPr>
          <w:color w:val="000000"/>
          <w:sz w:val="10"/>
          <w:szCs w:val="10"/>
        </w:rPr>
      </w:pPr>
    </w:p>
    <w:p w:rsidR="00B8298F" w:rsidRPr="00B8298F" w:rsidRDefault="00B8298F" w:rsidP="00711B82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501"/>
        <w:gridCol w:w="1231"/>
        <w:gridCol w:w="1230"/>
        <w:gridCol w:w="3501"/>
      </w:tblGrid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bCs/>
                <w:shadow/>
                <w:szCs w:val="28"/>
              </w:rPr>
              <w:t>ТЕРРИТОРИАЛЬНАЯ ИЗБИРАТЕЛЬНАЯ КОМИССИЯ</w:t>
            </w:r>
          </w:p>
          <w:p w:rsidR="00B8298F" w:rsidRPr="00B8298F" w:rsidRDefault="00B8298F" w:rsidP="00B8298F">
            <w:pPr>
              <w:rPr>
                <w:b/>
                <w:shadow/>
              </w:rPr>
            </w:pPr>
            <w:r w:rsidRPr="00B8298F">
              <w:rPr>
                <w:b/>
                <w:shadow/>
              </w:rPr>
              <w:t>ЛЕБЕДЯНСКОГО РАЙОНА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B8298F" w:rsidRDefault="00B8298F" w:rsidP="00B8298F">
            <w:pPr>
              <w:rPr>
                <w:b/>
                <w:shadow/>
              </w:rPr>
            </w:pPr>
          </w:p>
        </w:tc>
      </w:tr>
      <w:tr w:rsidR="00B8298F" w:rsidRPr="00A97CCC" w:rsidTr="00B8298F">
        <w:tc>
          <w:tcPr>
            <w:tcW w:w="9923" w:type="dxa"/>
            <w:gridSpan w:val="4"/>
            <w:hideMark/>
          </w:tcPr>
          <w:p w:rsidR="00B8298F" w:rsidRPr="00B8298F" w:rsidRDefault="00B8298F" w:rsidP="00B8298F">
            <w:pPr>
              <w:pStyle w:val="2"/>
              <w:jc w:val="center"/>
              <w:rPr>
                <w:b/>
                <w:shadow/>
                <w:szCs w:val="28"/>
              </w:rPr>
            </w:pPr>
            <w:r w:rsidRPr="00B8298F">
              <w:rPr>
                <w:b/>
                <w:shadow/>
                <w:szCs w:val="28"/>
              </w:rPr>
              <w:t>ПОСТАНОВЛЕНИЕ</w:t>
            </w:r>
          </w:p>
        </w:tc>
      </w:tr>
      <w:tr w:rsidR="00B8298F" w:rsidRPr="00A97CCC" w:rsidTr="00B8298F">
        <w:tc>
          <w:tcPr>
            <w:tcW w:w="9923" w:type="dxa"/>
            <w:gridSpan w:val="4"/>
          </w:tcPr>
          <w:p w:rsidR="00B8298F" w:rsidRPr="00400964" w:rsidRDefault="00B8298F" w:rsidP="00B8298F">
            <w:pPr>
              <w:rPr>
                <w:b/>
              </w:rPr>
            </w:pPr>
          </w:p>
        </w:tc>
      </w:tr>
      <w:tr w:rsidR="00B8298F" w:rsidRPr="00A97CCC" w:rsidTr="00B8298F">
        <w:tc>
          <w:tcPr>
            <w:tcW w:w="4962" w:type="dxa"/>
            <w:gridSpan w:val="2"/>
            <w:hideMark/>
          </w:tcPr>
          <w:p w:rsidR="00B8298F" w:rsidRPr="00400964" w:rsidRDefault="00306C22" w:rsidP="00306C22">
            <w:pPr>
              <w:jc w:val="left"/>
              <w:rPr>
                <w:bCs/>
              </w:rPr>
            </w:pPr>
            <w:r>
              <w:rPr>
                <w:bCs/>
              </w:rPr>
              <w:t>6</w:t>
            </w:r>
            <w:r w:rsidR="00815768">
              <w:rPr>
                <w:bCs/>
              </w:rPr>
              <w:t xml:space="preserve"> августа </w:t>
            </w:r>
            <w:r w:rsidR="00B8298F">
              <w:rPr>
                <w:bCs/>
              </w:rPr>
              <w:t>20</w:t>
            </w:r>
            <w:r w:rsidR="000F2A08">
              <w:rPr>
                <w:bCs/>
              </w:rPr>
              <w:t>2</w:t>
            </w:r>
            <w:r w:rsidR="005E4B3E">
              <w:rPr>
                <w:bCs/>
              </w:rPr>
              <w:t>5</w:t>
            </w:r>
            <w:r w:rsidR="00B8298F" w:rsidRPr="00400964">
              <w:rPr>
                <w:bCs/>
              </w:rPr>
              <w:t xml:space="preserve"> года</w:t>
            </w:r>
          </w:p>
        </w:tc>
        <w:tc>
          <w:tcPr>
            <w:tcW w:w="4961" w:type="dxa"/>
            <w:gridSpan w:val="2"/>
            <w:hideMark/>
          </w:tcPr>
          <w:p w:rsidR="00ED63F4" w:rsidRPr="00352BC6" w:rsidRDefault="00B8298F" w:rsidP="00306C22">
            <w:pPr>
              <w:jc w:val="right"/>
            </w:pPr>
            <w:r w:rsidRPr="00400964">
              <w:t xml:space="preserve">№ </w:t>
            </w:r>
            <w:r w:rsidR="00306C22">
              <w:t>119</w:t>
            </w:r>
            <w:r w:rsidRPr="00400964">
              <w:t>/</w:t>
            </w:r>
            <w:r w:rsidR="00306C22">
              <w:t>766</w:t>
            </w: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  <w:tr w:rsidR="00B8298F" w:rsidRPr="00A97CCC" w:rsidTr="00B8298F"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  <w:tc>
          <w:tcPr>
            <w:tcW w:w="2551" w:type="dxa"/>
            <w:gridSpan w:val="2"/>
            <w:hideMark/>
          </w:tcPr>
          <w:p w:rsidR="00B8298F" w:rsidRPr="00B8298F" w:rsidRDefault="00B8298F" w:rsidP="00B8298F">
            <w:pPr>
              <w:rPr>
                <w:bCs/>
                <w:sz w:val="24"/>
                <w:szCs w:val="24"/>
              </w:rPr>
            </w:pPr>
            <w:r w:rsidRPr="00B8298F">
              <w:rPr>
                <w:bCs/>
                <w:sz w:val="24"/>
                <w:szCs w:val="24"/>
              </w:rPr>
              <w:t>г</w:t>
            </w:r>
            <w:proofErr w:type="gramStart"/>
            <w:r w:rsidRPr="00B8298F">
              <w:rPr>
                <w:bCs/>
                <w:sz w:val="24"/>
                <w:szCs w:val="24"/>
              </w:rPr>
              <w:t>.Л</w:t>
            </w:r>
            <w:proofErr w:type="gramEnd"/>
            <w:r w:rsidRPr="00B8298F">
              <w:rPr>
                <w:bCs/>
                <w:sz w:val="24"/>
                <w:szCs w:val="24"/>
              </w:rPr>
              <w:t>ебедянь</w:t>
            </w:r>
          </w:p>
        </w:tc>
        <w:tc>
          <w:tcPr>
            <w:tcW w:w="3686" w:type="dxa"/>
          </w:tcPr>
          <w:p w:rsidR="00B8298F" w:rsidRPr="00400964" w:rsidRDefault="00B8298F" w:rsidP="00B8298F">
            <w:pPr>
              <w:rPr>
                <w:bCs/>
              </w:rPr>
            </w:pPr>
          </w:p>
        </w:tc>
      </w:tr>
    </w:tbl>
    <w:p w:rsidR="00B8298F" w:rsidRPr="00EB6AEF" w:rsidRDefault="00B8298F" w:rsidP="00B8298F">
      <w:pPr>
        <w:rPr>
          <w:color w:val="000000"/>
          <w:sz w:val="10"/>
          <w:szCs w:val="10"/>
          <w:lang w:val="en-US"/>
        </w:rPr>
      </w:pPr>
    </w:p>
    <w:p w:rsidR="00711B82" w:rsidRDefault="00711B82" w:rsidP="00711B82">
      <w:pPr>
        <w:pStyle w:val="a4"/>
        <w:rPr>
          <w:lang w:val="en-US"/>
        </w:rPr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8298F">
        <w:t xml:space="preserve"> 12-</w:t>
      </w:r>
      <w:r w:rsidR="005E4B3E">
        <w:t>0</w:t>
      </w:r>
      <w:r w:rsidR="000B3902">
        <w:t>3</w:t>
      </w:r>
      <w:r>
        <w:t xml:space="preserve"> </w:t>
      </w:r>
    </w:p>
    <w:p w:rsidR="002C403B" w:rsidRDefault="00711B82" w:rsidP="00711B82">
      <w:pPr>
        <w:pStyle w:val="a4"/>
      </w:pPr>
      <w:r>
        <w:t xml:space="preserve">с правом решающего голоса </w:t>
      </w:r>
      <w:proofErr w:type="spellStart"/>
      <w:r w:rsidR="000B3902">
        <w:t>Мысиной</w:t>
      </w:r>
      <w:proofErr w:type="spellEnd"/>
      <w:r w:rsidR="000B3902">
        <w:t xml:space="preserve"> Светланы Николаевны</w:t>
      </w:r>
    </w:p>
    <w:p w:rsidR="009D097C" w:rsidRPr="0013754A" w:rsidRDefault="009D097C" w:rsidP="00711B82">
      <w:pPr>
        <w:pStyle w:val="a4"/>
      </w:pPr>
    </w:p>
    <w:p w:rsidR="00711B82" w:rsidRDefault="00711B82" w:rsidP="00793A53">
      <w:pPr>
        <w:pStyle w:val="a4"/>
        <w:ind w:firstLine="720"/>
        <w:jc w:val="both"/>
        <w:rPr>
          <w:rFonts w:ascii="Times New Roman CYR" w:hAnsi="Times New Roman CYR"/>
          <w:b w:val="0"/>
        </w:rPr>
      </w:pPr>
      <w:proofErr w:type="gramStart"/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5E4B3E">
        <w:rPr>
          <w:rFonts w:ascii="Times New Roman CYR" w:hAnsi="Times New Roman CYR"/>
          <w:b w:val="0"/>
        </w:rPr>
        <w:t>0</w:t>
      </w:r>
      <w:r w:rsidR="000B3902">
        <w:rPr>
          <w:rFonts w:ascii="Times New Roman CYR" w:hAnsi="Times New Roman CYR"/>
          <w:b w:val="0"/>
        </w:rPr>
        <w:t>3</w:t>
      </w:r>
      <w:r w:rsidR="00B8298F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0B3902" w:rsidRPr="000B3902">
        <w:rPr>
          <w:b w:val="0"/>
        </w:rPr>
        <w:t>Мысиной</w:t>
      </w:r>
      <w:proofErr w:type="spellEnd"/>
      <w:r w:rsidR="000B3902" w:rsidRPr="000B3902">
        <w:rPr>
          <w:b w:val="0"/>
        </w:rPr>
        <w:t xml:space="preserve"> Светланы Николаевны</w:t>
      </w:r>
      <w:r w:rsidRPr="000B3902">
        <w:rPr>
          <w:rFonts w:ascii="Times New Roman CYR" w:hAnsi="Times New Roman CYR"/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B8298F">
        <w:rPr>
          <w:rFonts w:ascii="Times New Roman CYR" w:hAnsi="Times New Roman CYR"/>
          <w:b w:val="0"/>
        </w:rPr>
        <w:t xml:space="preserve">Лебедянского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  <w:proofErr w:type="gramEnd"/>
    </w:p>
    <w:p w:rsidR="00B8298F" w:rsidRPr="00581D7B" w:rsidRDefault="00B8298F" w:rsidP="0006122F">
      <w:pPr>
        <w:pStyle w:val="a4"/>
        <w:jc w:val="both"/>
        <w:rPr>
          <w:rFonts w:ascii="Times New Roman CYR" w:hAnsi="Times New Roman CYR"/>
          <w:b w:val="0"/>
        </w:rPr>
      </w:pPr>
    </w:p>
    <w:p w:rsidR="00BC56F2" w:rsidRPr="000B3902" w:rsidRDefault="00711B82" w:rsidP="00B8298F">
      <w:pPr>
        <w:pStyle w:val="a4"/>
        <w:ind w:firstLine="720"/>
        <w:jc w:val="both"/>
        <w:rPr>
          <w:b w:val="0"/>
          <w:bCs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8298F">
        <w:rPr>
          <w:rFonts w:ascii="Times New Roman CYR" w:hAnsi="Times New Roman CYR"/>
          <w:b w:val="0"/>
        </w:rPr>
        <w:t xml:space="preserve"> 12-</w:t>
      </w:r>
      <w:r w:rsidR="005E4B3E">
        <w:rPr>
          <w:rFonts w:ascii="Times New Roman CYR" w:hAnsi="Times New Roman CYR"/>
          <w:b w:val="0"/>
        </w:rPr>
        <w:t>0</w:t>
      </w:r>
      <w:r w:rsidR="000B3902">
        <w:rPr>
          <w:rFonts w:ascii="Times New Roman CYR" w:hAnsi="Times New Roman CYR"/>
          <w:b w:val="0"/>
        </w:rPr>
        <w:t>3</w:t>
      </w:r>
      <w:r w:rsidRPr="002F7582">
        <w:rPr>
          <w:rFonts w:ascii="Times New Roman CYR" w:hAnsi="Times New Roman CYR"/>
          <w:b w:val="0"/>
        </w:rPr>
        <w:t xml:space="preserve"> с правом решающего голоса </w:t>
      </w:r>
      <w:proofErr w:type="spellStart"/>
      <w:r w:rsidR="000B3902" w:rsidRPr="000B3902">
        <w:rPr>
          <w:b w:val="0"/>
        </w:rPr>
        <w:t>Мысиной</w:t>
      </w:r>
      <w:proofErr w:type="spellEnd"/>
      <w:r w:rsidR="000B3902" w:rsidRPr="000B3902">
        <w:rPr>
          <w:b w:val="0"/>
        </w:rPr>
        <w:t xml:space="preserve"> Светланы Николаевны</w:t>
      </w:r>
      <w:r>
        <w:rPr>
          <w:b w:val="0"/>
          <w:bCs/>
        </w:rPr>
        <w:t>, назначенно</w:t>
      </w:r>
      <w:r w:rsidR="002C403B">
        <w:rPr>
          <w:b w:val="0"/>
          <w:bCs/>
        </w:rPr>
        <w:t>й</w:t>
      </w:r>
      <w:r>
        <w:rPr>
          <w:b w:val="0"/>
          <w:bCs/>
        </w:rPr>
        <w:t xml:space="preserve"> в состав участковой комиссии по предложению </w:t>
      </w:r>
      <w:r w:rsidR="000B3902" w:rsidRPr="000B3902">
        <w:rPr>
          <w:b w:val="0"/>
          <w:color w:val="000000"/>
          <w:szCs w:val="28"/>
        </w:rPr>
        <w:t xml:space="preserve">Регионального отделения Социалистической политической партии </w:t>
      </w:r>
      <w:r w:rsidR="000B3902" w:rsidRPr="000B3902">
        <w:rPr>
          <w:color w:val="000000"/>
          <w:szCs w:val="28"/>
        </w:rPr>
        <w:t>«СПРАВЕДЛИВАЯ РОССИЯ - ПАТРИОТЫ - ЗА ПРАВДУ»</w:t>
      </w:r>
      <w:r w:rsidR="000B3902" w:rsidRPr="000B3902">
        <w:rPr>
          <w:b w:val="0"/>
          <w:color w:val="000000"/>
          <w:szCs w:val="28"/>
        </w:rPr>
        <w:t xml:space="preserve"> в Липецкой области</w:t>
      </w:r>
      <w:r w:rsidR="000B3902">
        <w:rPr>
          <w:b w:val="0"/>
          <w:color w:val="000000"/>
          <w:szCs w:val="28"/>
        </w:rPr>
        <w:t>.</w:t>
      </w: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06122F" w:rsidRDefault="0006122F" w:rsidP="0006122F">
      <w:pPr>
        <w:ind w:firstLine="720"/>
        <w:jc w:val="both"/>
        <w:rPr>
          <w:rStyle w:val="a5"/>
          <w:b w:val="0"/>
        </w:rPr>
      </w:pPr>
    </w:p>
    <w:p w:rsidR="00B8298F" w:rsidRPr="00BA4DF0" w:rsidRDefault="00B8298F" w:rsidP="00B8298F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tbl>
      <w:tblPr>
        <w:tblW w:w="0" w:type="auto"/>
        <w:tblInd w:w="108" w:type="dxa"/>
        <w:tblLook w:val="0000"/>
      </w:tblPr>
      <w:tblGrid>
        <w:gridCol w:w="4479"/>
        <w:gridCol w:w="2600"/>
        <w:gridCol w:w="2384"/>
      </w:tblGrid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1D7394" w:rsidP="001D7394">
            <w:pPr>
              <w:pStyle w:val="1"/>
              <w:spacing w:after="0"/>
              <w:jc w:val="left"/>
              <w:rPr>
                <w:rFonts w:cs="Times New Roman"/>
                <w:bCs w:val="0"/>
                <w:iCs/>
                <w:szCs w:val="28"/>
              </w:rPr>
            </w:pPr>
            <w:r>
              <w:rPr>
                <w:rFonts w:cs="Times New Roman"/>
                <w:bCs w:val="0"/>
                <w:iCs/>
                <w:szCs w:val="28"/>
              </w:rPr>
              <w:t>О.В.Гончарова</w:t>
            </w: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</w:tr>
      <w:tr w:rsidR="00B8298F" w:rsidRPr="001F0D3C" w:rsidTr="00B8298F">
        <w:tc>
          <w:tcPr>
            <w:tcW w:w="4678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835" w:type="dxa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410" w:type="dxa"/>
            <w:vAlign w:val="bottom"/>
          </w:tcPr>
          <w:p w:rsidR="00B8298F" w:rsidRPr="00194DDD" w:rsidRDefault="00B8298F" w:rsidP="00B8298F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8298F" w:rsidRPr="00194DDD" w:rsidRDefault="00B8298F" w:rsidP="001D7394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194DDD">
              <w:rPr>
                <w:b/>
              </w:rPr>
              <w:t>Е.Н.Матвеева</w:t>
            </w:r>
          </w:p>
        </w:tc>
      </w:tr>
    </w:tbl>
    <w:p w:rsidR="00B8298F" w:rsidRDefault="00B8298F" w:rsidP="00B8298F">
      <w:pPr>
        <w:jc w:val="both"/>
        <w:rPr>
          <w:rStyle w:val="a5"/>
          <w:b w:val="0"/>
        </w:rPr>
      </w:pPr>
    </w:p>
    <w:sectPr w:rsidR="00B8298F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B82"/>
    <w:rsid w:val="0006122F"/>
    <w:rsid w:val="00066E5F"/>
    <w:rsid w:val="00080B86"/>
    <w:rsid w:val="000A3A41"/>
    <w:rsid w:val="000B3902"/>
    <w:rsid w:val="000F2A08"/>
    <w:rsid w:val="00113A41"/>
    <w:rsid w:val="001338DE"/>
    <w:rsid w:val="00166175"/>
    <w:rsid w:val="001A6BF9"/>
    <w:rsid w:val="001A6F11"/>
    <w:rsid w:val="001B75B4"/>
    <w:rsid w:val="001D7394"/>
    <w:rsid w:val="00266FE5"/>
    <w:rsid w:val="0028247C"/>
    <w:rsid w:val="00296203"/>
    <w:rsid w:val="002A0652"/>
    <w:rsid w:val="002B7A97"/>
    <w:rsid w:val="002C403B"/>
    <w:rsid w:val="002E6AB6"/>
    <w:rsid w:val="002F347F"/>
    <w:rsid w:val="00306C22"/>
    <w:rsid w:val="003333C3"/>
    <w:rsid w:val="00345471"/>
    <w:rsid w:val="00352BC6"/>
    <w:rsid w:val="00390657"/>
    <w:rsid w:val="00391E35"/>
    <w:rsid w:val="0039546B"/>
    <w:rsid w:val="003E4EAF"/>
    <w:rsid w:val="003F2524"/>
    <w:rsid w:val="003F5D9C"/>
    <w:rsid w:val="0043206F"/>
    <w:rsid w:val="0044454D"/>
    <w:rsid w:val="0047616C"/>
    <w:rsid w:val="004A47C0"/>
    <w:rsid w:val="004B2C25"/>
    <w:rsid w:val="004B675A"/>
    <w:rsid w:val="004F0775"/>
    <w:rsid w:val="00502E98"/>
    <w:rsid w:val="00516939"/>
    <w:rsid w:val="00534283"/>
    <w:rsid w:val="005B1801"/>
    <w:rsid w:val="005D0F9A"/>
    <w:rsid w:val="005E4B3E"/>
    <w:rsid w:val="00645915"/>
    <w:rsid w:val="00694C46"/>
    <w:rsid w:val="00695079"/>
    <w:rsid w:val="006A6051"/>
    <w:rsid w:val="006B7907"/>
    <w:rsid w:val="006E2CFB"/>
    <w:rsid w:val="00711B82"/>
    <w:rsid w:val="007365F0"/>
    <w:rsid w:val="00785B6C"/>
    <w:rsid w:val="00793A53"/>
    <w:rsid w:val="007B04C2"/>
    <w:rsid w:val="007B332A"/>
    <w:rsid w:val="007D75D1"/>
    <w:rsid w:val="00815768"/>
    <w:rsid w:val="008540AA"/>
    <w:rsid w:val="00892424"/>
    <w:rsid w:val="008A2724"/>
    <w:rsid w:val="008A7C26"/>
    <w:rsid w:val="008D340B"/>
    <w:rsid w:val="00917D89"/>
    <w:rsid w:val="00996DCD"/>
    <w:rsid w:val="009B49CF"/>
    <w:rsid w:val="009C3329"/>
    <w:rsid w:val="009D097C"/>
    <w:rsid w:val="009E18FE"/>
    <w:rsid w:val="00A01188"/>
    <w:rsid w:val="00A04286"/>
    <w:rsid w:val="00A66FBB"/>
    <w:rsid w:val="00AC5A9F"/>
    <w:rsid w:val="00AF403C"/>
    <w:rsid w:val="00B10EE0"/>
    <w:rsid w:val="00B722C8"/>
    <w:rsid w:val="00B80509"/>
    <w:rsid w:val="00B8298F"/>
    <w:rsid w:val="00BC099E"/>
    <w:rsid w:val="00BC1A72"/>
    <w:rsid w:val="00BC56F2"/>
    <w:rsid w:val="00BE1DCC"/>
    <w:rsid w:val="00C01F54"/>
    <w:rsid w:val="00C34548"/>
    <w:rsid w:val="00C472DD"/>
    <w:rsid w:val="00C50345"/>
    <w:rsid w:val="00CB4AC7"/>
    <w:rsid w:val="00CB7AEA"/>
    <w:rsid w:val="00CC68D0"/>
    <w:rsid w:val="00D14EEF"/>
    <w:rsid w:val="00D23ABB"/>
    <w:rsid w:val="00D266FC"/>
    <w:rsid w:val="00D33DAD"/>
    <w:rsid w:val="00D55DE3"/>
    <w:rsid w:val="00D913C9"/>
    <w:rsid w:val="00DA3C64"/>
    <w:rsid w:val="00E47498"/>
    <w:rsid w:val="00E56A8B"/>
    <w:rsid w:val="00E84DEB"/>
    <w:rsid w:val="00ED3306"/>
    <w:rsid w:val="00ED63F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2016-02-16T06:09:00Z</cp:lastPrinted>
  <dcterms:created xsi:type="dcterms:W3CDTF">2025-08-05T15:58:00Z</dcterms:created>
  <dcterms:modified xsi:type="dcterms:W3CDTF">2025-08-07T15:35:00Z</dcterms:modified>
</cp:coreProperties>
</file>