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276E2B74"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«01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117/705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3708A4C1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152FC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716F73">
        <w:rPr>
          <w:b/>
          <w:sz w:val="28"/>
        </w:rPr>
        <w:t>1</w:t>
      </w:r>
      <w:r w:rsidR="001703FF">
        <w:rPr>
          <w:b/>
          <w:sz w:val="28"/>
        </w:rPr>
        <w:t xml:space="preserve"> </w:t>
      </w:r>
      <w:r w:rsidR="00716F73">
        <w:rPr>
          <w:b/>
          <w:sz w:val="28"/>
        </w:rPr>
        <w:t xml:space="preserve">Архипова Николая Александровича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0BAD95AC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7626DA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716F73">
        <w:t>1</w:t>
      </w:r>
      <w:r w:rsidR="00EC0D3F" w:rsidRPr="00EC0D3F">
        <w:t xml:space="preserve"> </w:t>
      </w:r>
      <w:r w:rsidR="00716F73">
        <w:rPr>
          <w:b/>
        </w:rPr>
        <w:t xml:space="preserve">Архипова Николая Александровича </w:t>
      </w:r>
      <w:r w:rsidR="001703FF">
        <w:rPr>
          <w:b/>
        </w:rPr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5C38CD5C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7626DA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№1</w:t>
      </w:r>
      <w:r w:rsidR="00B30389">
        <w:rPr>
          <w:sz w:val="28"/>
          <w:szCs w:val="28"/>
        </w:rPr>
        <w:t xml:space="preserve"> </w:t>
      </w:r>
      <w:r w:rsidR="00716F73">
        <w:rPr>
          <w:b/>
          <w:sz w:val="28"/>
          <w:szCs w:val="28"/>
        </w:rPr>
        <w:t>Архипова Николая Александровича</w:t>
      </w:r>
      <w:r w:rsidR="00EC0D3F" w:rsidRPr="00B757AA">
        <w:rPr>
          <w:sz w:val="28"/>
          <w:szCs w:val="28"/>
        </w:rPr>
        <w:t xml:space="preserve">, </w:t>
      </w:r>
      <w:r w:rsidR="00716F73">
        <w:rPr>
          <w:sz w:val="28"/>
          <w:szCs w:val="28"/>
        </w:rPr>
        <w:t>07.03.1981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716F73">
        <w:rPr>
          <w:b/>
          <w:sz w:val="28"/>
        </w:rPr>
        <w:t>«01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16F73">
        <w:rPr>
          <w:rFonts w:ascii="Times New Roman CYR" w:hAnsi="Times New Roman CYR"/>
          <w:b/>
          <w:sz w:val="28"/>
        </w:rPr>
        <w:t>00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30389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14:paraId="071C7576" w14:textId="323C2412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716F73">
        <w:rPr>
          <w:sz w:val="28"/>
        </w:rPr>
        <w:t>Архипову Николаю Александровичу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ED99B" w14:textId="77777777" w:rsidR="00E70367" w:rsidRDefault="00E70367">
      <w:r>
        <w:separator/>
      </w:r>
    </w:p>
  </w:endnote>
  <w:endnote w:type="continuationSeparator" w:id="0">
    <w:p w14:paraId="7EEE9BBA" w14:textId="77777777" w:rsidR="00E70367" w:rsidRDefault="00E7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6F84" w14:textId="77777777" w:rsidR="00E70367" w:rsidRDefault="00E70367">
      <w:r>
        <w:separator/>
      </w:r>
    </w:p>
  </w:footnote>
  <w:footnote w:type="continuationSeparator" w:id="0">
    <w:p w14:paraId="30CD8B52" w14:textId="77777777" w:rsidR="00E70367" w:rsidRDefault="00E70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6D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460BF"/>
    <w:rsid w:val="005527AD"/>
    <w:rsid w:val="0065005E"/>
    <w:rsid w:val="00687AEF"/>
    <w:rsid w:val="0069282F"/>
    <w:rsid w:val="006D1379"/>
    <w:rsid w:val="00701A57"/>
    <w:rsid w:val="00716F73"/>
    <w:rsid w:val="007626D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152FC"/>
    <w:rsid w:val="00C2637D"/>
    <w:rsid w:val="00C6064F"/>
    <w:rsid w:val="00C91772"/>
    <w:rsid w:val="00CA1ECD"/>
    <w:rsid w:val="00CA43E8"/>
    <w:rsid w:val="00CC2B7A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70367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DE7FA-3B39-49D4-A045-19F711B2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2025-08-01T06:52:00Z</dcterms:created>
  <dcterms:modified xsi:type="dcterms:W3CDTF">2025-08-01T07:41:00Z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