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6074D8F1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1B122B">
        <w:rPr>
          <w:sz w:val="28"/>
          <w:szCs w:val="28"/>
        </w:rPr>
        <w:t>117/714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680A1DE5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029EE">
        <w:rPr>
          <w:b/>
          <w:sz w:val="28"/>
        </w:rPr>
        <w:t>4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1B122B">
        <w:rPr>
          <w:b/>
          <w:sz w:val="28"/>
        </w:rPr>
        <w:t xml:space="preserve">Миронова Сергея Александровича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20FFEF89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072656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029EE">
        <w:t>4</w:t>
      </w:r>
      <w:r w:rsidR="00EC0D3F" w:rsidRPr="00EC0D3F">
        <w:t xml:space="preserve"> </w:t>
      </w:r>
      <w:r w:rsidR="001B122B">
        <w:rPr>
          <w:b/>
        </w:rPr>
        <w:t xml:space="preserve">Миронова Сергея Александровича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16F6F2E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072656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029EE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2029EE">
        <w:rPr>
          <w:b/>
          <w:sz w:val="28"/>
          <w:szCs w:val="28"/>
        </w:rPr>
        <w:t>М</w:t>
      </w:r>
      <w:r w:rsidR="001B122B">
        <w:rPr>
          <w:b/>
          <w:sz w:val="28"/>
          <w:szCs w:val="28"/>
        </w:rPr>
        <w:t>иронова Сергея Александровича</w:t>
      </w:r>
      <w:r w:rsidR="00EC0D3F" w:rsidRPr="00B757AA">
        <w:rPr>
          <w:sz w:val="28"/>
          <w:szCs w:val="28"/>
        </w:rPr>
        <w:t xml:space="preserve">, </w:t>
      </w:r>
      <w:r w:rsidR="001B122B">
        <w:rPr>
          <w:sz w:val="28"/>
          <w:szCs w:val="28"/>
        </w:rPr>
        <w:t>06.07.1996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1B122B">
        <w:rPr>
          <w:rFonts w:ascii="Times New Roman CYR" w:hAnsi="Times New Roman CYR"/>
          <w:b/>
          <w:sz w:val="28"/>
        </w:rPr>
        <w:t>9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2946BBCE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Миронову Александру Юрьевичу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C0D53" w14:textId="77777777" w:rsidR="001A2766" w:rsidRDefault="001A2766">
      <w:r>
        <w:separator/>
      </w:r>
    </w:p>
  </w:endnote>
  <w:endnote w:type="continuationSeparator" w:id="0">
    <w:p w14:paraId="0B31A64B" w14:textId="77777777" w:rsidR="001A2766" w:rsidRDefault="001A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14AC7" w14:textId="77777777" w:rsidR="001A2766" w:rsidRDefault="001A2766">
      <w:r>
        <w:separator/>
      </w:r>
    </w:p>
  </w:footnote>
  <w:footnote w:type="continuationSeparator" w:id="0">
    <w:p w14:paraId="514E2BFE" w14:textId="77777777" w:rsidR="001A2766" w:rsidRDefault="001A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65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72656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A2766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0C6A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B7C76-77FC-43F2-B755-B15FD91F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2025-08-01T07:17:00Z</dcterms:created>
  <dcterms:modified xsi:type="dcterms:W3CDTF">2025-08-01T07:35:00Z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