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"/>
        <w:gridCol w:w="754"/>
        <w:gridCol w:w="1015"/>
        <w:gridCol w:w="91"/>
        <w:gridCol w:w="4013"/>
        <w:gridCol w:w="1851"/>
        <w:gridCol w:w="71"/>
        <w:gridCol w:w="1677"/>
        <w:gridCol w:w="2339"/>
        <w:gridCol w:w="2857"/>
        <w:gridCol w:w="71"/>
      </w:tblGrid>
      <w:tr w:rsidR="001B438E" w:rsidTr="00A9414B">
        <w:trPr>
          <w:gridBefore w:val="1"/>
          <w:wBefore w:w="16" w:type="pct"/>
        </w:trPr>
        <w:tc>
          <w:tcPr>
            <w:tcW w:w="198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B3624" w:rsidRDefault="001B438E" w:rsidP="00BB362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A9414B" w:rsidRDefault="00BB3624" w:rsidP="00B80504">
            <w:pPr>
              <w:jc w:val="center"/>
              <w:rPr>
                <w:b/>
                <w:bCs/>
                <w:sz w:val="24"/>
                <w:szCs w:val="24"/>
              </w:rPr>
            </w:pPr>
            <w:r w:rsidRPr="00A42BFA">
              <w:rPr>
                <w:b/>
                <w:bCs/>
                <w:sz w:val="24"/>
                <w:szCs w:val="24"/>
              </w:rPr>
              <w:t>ТЕРРИТОРИАЛЬНАЯ</w:t>
            </w:r>
          </w:p>
          <w:p w:rsidR="00BB3624" w:rsidRPr="00A42BFA" w:rsidRDefault="00BB3624" w:rsidP="00B80504">
            <w:pPr>
              <w:jc w:val="center"/>
              <w:rPr>
                <w:b/>
                <w:bCs/>
                <w:sz w:val="24"/>
                <w:szCs w:val="24"/>
              </w:rPr>
            </w:pPr>
            <w:r w:rsidRPr="00A42BFA">
              <w:rPr>
                <w:b/>
                <w:bCs/>
                <w:sz w:val="24"/>
                <w:szCs w:val="24"/>
              </w:rPr>
              <w:t xml:space="preserve"> ИЗБИРАТЕЛЬНАЯ КОМИССИЯ </w:t>
            </w:r>
          </w:p>
          <w:p w:rsidR="001B438E" w:rsidRPr="00A42BFA" w:rsidRDefault="00810CDB" w:rsidP="00B8050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ЛЕБЕДЯНСКОГО</w:t>
            </w:r>
            <w:r w:rsidR="00A42BFA" w:rsidRPr="00A42BFA">
              <w:rPr>
                <w:b/>
                <w:bCs/>
                <w:sz w:val="24"/>
                <w:szCs w:val="24"/>
              </w:rPr>
              <w:t xml:space="preserve"> </w:t>
            </w:r>
            <w:r w:rsidR="00BB3624" w:rsidRPr="00A42BFA">
              <w:rPr>
                <w:b/>
                <w:bCs/>
                <w:sz w:val="24"/>
                <w:szCs w:val="24"/>
              </w:rPr>
              <w:t xml:space="preserve"> РАЙОНА </w:t>
            </w:r>
          </w:p>
          <w:p w:rsidR="001B438E" w:rsidRPr="00A42BFA" w:rsidRDefault="001B438E" w:rsidP="00B80504">
            <w:pPr>
              <w:jc w:val="center"/>
              <w:rPr>
                <w:b/>
                <w:sz w:val="24"/>
                <w:szCs w:val="24"/>
              </w:rPr>
            </w:pPr>
          </w:p>
          <w:p w:rsidR="001B438E" w:rsidRPr="00A42BFA" w:rsidRDefault="001B438E" w:rsidP="00B80504">
            <w:pPr>
              <w:jc w:val="center"/>
              <w:rPr>
                <w:b/>
                <w:sz w:val="24"/>
                <w:szCs w:val="24"/>
              </w:rPr>
            </w:pPr>
            <w:r w:rsidRPr="00A42BFA">
              <w:rPr>
                <w:b/>
                <w:bCs/>
                <w:sz w:val="24"/>
                <w:szCs w:val="24"/>
              </w:rPr>
              <w:t>НОМЕНКЛАТУРА ДЕЛ</w:t>
            </w:r>
            <w:r w:rsidRPr="00A42BFA">
              <w:rPr>
                <w:b/>
                <w:sz w:val="24"/>
                <w:szCs w:val="24"/>
              </w:rPr>
              <w:t xml:space="preserve"> </w:t>
            </w:r>
          </w:p>
          <w:p w:rsidR="00A9414B" w:rsidRDefault="001B438E" w:rsidP="00BB3624">
            <w:pPr>
              <w:pStyle w:val="14"/>
              <w:rPr>
                <w:sz w:val="24"/>
                <w:szCs w:val="24"/>
              </w:rPr>
            </w:pPr>
            <w:r w:rsidRPr="00A42BFA">
              <w:rPr>
                <w:sz w:val="24"/>
                <w:szCs w:val="24"/>
              </w:rPr>
              <w:t xml:space="preserve">ПО ВЫБОРАМ  ДЕПУТАТОВ  </w:t>
            </w:r>
            <w:r w:rsidR="00BB3624" w:rsidRPr="00A42BFA">
              <w:rPr>
                <w:sz w:val="24"/>
                <w:szCs w:val="24"/>
              </w:rPr>
              <w:t xml:space="preserve">СОВЕТА ДЕПУТАТОВ </w:t>
            </w:r>
            <w:r w:rsidR="00810CDB">
              <w:rPr>
                <w:sz w:val="24"/>
                <w:szCs w:val="24"/>
              </w:rPr>
              <w:t>ЛЕБЕДЯНСКОГО</w:t>
            </w:r>
            <w:r w:rsidR="00A42BFA" w:rsidRPr="00A42BFA">
              <w:rPr>
                <w:sz w:val="24"/>
                <w:szCs w:val="24"/>
              </w:rPr>
              <w:t xml:space="preserve"> </w:t>
            </w:r>
            <w:r w:rsidR="00BB3624" w:rsidRPr="00A42BFA">
              <w:rPr>
                <w:sz w:val="24"/>
                <w:szCs w:val="24"/>
              </w:rPr>
              <w:t xml:space="preserve"> МУНИЦИПАЛЬНОГО ОКРУГА </w:t>
            </w:r>
          </w:p>
          <w:p w:rsidR="00A9414B" w:rsidRDefault="00BB3624" w:rsidP="00BB3624">
            <w:pPr>
              <w:pStyle w:val="14"/>
              <w:rPr>
                <w:sz w:val="24"/>
                <w:szCs w:val="24"/>
              </w:rPr>
            </w:pPr>
            <w:r w:rsidRPr="00A42BFA">
              <w:rPr>
                <w:sz w:val="24"/>
                <w:szCs w:val="24"/>
              </w:rPr>
              <w:t xml:space="preserve">ЛИПЕЦКОЙ ОБЛАСТИ </w:t>
            </w:r>
          </w:p>
          <w:p w:rsidR="00A9414B" w:rsidRDefault="00BB3624" w:rsidP="00BB3624">
            <w:pPr>
              <w:pStyle w:val="14"/>
              <w:rPr>
                <w:sz w:val="24"/>
                <w:szCs w:val="24"/>
              </w:rPr>
            </w:pPr>
            <w:r w:rsidRPr="00A42BFA">
              <w:rPr>
                <w:sz w:val="24"/>
                <w:szCs w:val="24"/>
              </w:rPr>
              <w:t xml:space="preserve">РОССИЙСКОЙ ФЕДЕРАЦИИ </w:t>
            </w:r>
          </w:p>
          <w:p w:rsidR="001B438E" w:rsidRPr="00A42BFA" w:rsidRDefault="00BB3624" w:rsidP="00BB3624">
            <w:pPr>
              <w:pStyle w:val="14"/>
              <w:rPr>
                <w:sz w:val="24"/>
                <w:szCs w:val="24"/>
              </w:rPr>
            </w:pPr>
            <w:r w:rsidRPr="00A42BFA">
              <w:rPr>
                <w:sz w:val="24"/>
                <w:szCs w:val="24"/>
              </w:rPr>
              <w:t>ПЕРВОГО СОЗЫВА</w:t>
            </w:r>
          </w:p>
          <w:p w:rsidR="001B438E" w:rsidRPr="00362E34" w:rsidRDefault="001B438E" w:rsidP="00B80504">
            <w:pPr>
              <w:pStyle w:val="14"/>
              <w:rPr>
                <w:sz w:val="24"/>
                <w:szCs w:val="24"/>
              </w:rPr>
            </w:pPr>
          </w:p>
          <w:p w:rsidR="001B438E" w:rsidRDefault="001B438E" w:rsidP="00B80504">
            <w:pPr>
              <w:pStyle w:val="14"/>
            </w:pPr>
            <w:r>
              <w:t>____________№ _____________</w:t>
            </w:r>
          </w:p>
          <w:p w:rsidR="001B438E" w:rsidRPr="001B438E" w:rsidRDefault="00810CDB" w:rsidP="00B80504">
            <w:pPr>
              <w:pStyle w:val="14"/>
              <w:rPr>
                <w:b w:val="0"/>
                <w:bCs/>
                <w:sz w:val="16"/>
                <w:szCs w:val="16"/>
              </w:rPr>
            </w:pPr>
            <w:r>
              <w:rPr>
                <w:sz w:val="24"/>
              </w:rPr>
              <w:t>г.Лебедянь</w:t>
            </w:r>
          </w:p>
          <w:p w:rsidR="001B438E" w:rsidRDefault="001B438E" w:rsidP="00B80504">
            <w:pPr>
              <w:pStyle w:val="14"/>
              <w:rPr>
                <w:sz w:val="24"/>
              </w:rPr>
            </w:pPr>
          </w:p>
          <w:p w:rsidR="001B438E" w:rsidRDefault="001B438E" w:rsidP="00A42BFA">
            <w:pPr>
              <w:pStyle w:val="14"/>
              <w:rPr>
                <w:sz w:val="24"/>
              </w:rPr>
            </w:pPr>
            <w:r>
              <w:rPr>
                <w:sz w:val="24"/>
              </w:rPr>
              <w:t>на 20</w:t>
            </w:r>
            <w:r w:rsidR="00BB3624">
              <w:rPr>
                <w:sz w:val="24"/>
              </w:rPr>
              <w:t>2</w:t>
            </w:r>
            <w:r w:rsidR="00A42BFA">
              <w:rPr>
                <w:sz w:val="24"/>
              </w:rPr>
              <w:t>5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w="29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438E" w:rsidRDefault="001B438E" w:rsidP="00B80504">
            <w:pPr>
              <w:jc w:val="center"/>
              <w:rPr>
                <w:b/>
              </w:rPr>
            </w:pPr>
          </w:p>
          <w:p w:rsidR="001B438E" w:rsidRDefault="001B438E" w:rsidP="00B80504">
            <w:pPr>
              <w:pStyle w:val="1"/>
            </w:pPr>
          </w:p>
          <w:p w:rsidR="001B438E" w:rsidRDefault="001B438E" w:rsidP="00B80504">
            <w:pPr>
              <w:pStyle w:val="1"/>
            </w:pPr>
          </w:p>
          <w:p w:rsidR="001B438E" w:rsidRDefault="001B438E" w:rsidP="00A9414B">
            <w:pPr>
              <w:pStyle w:val="1"/>
              <w:ind w:left="3578"/>
            </w:pPr>
            <w:r>
              <w:t>УТВЕРЖДАЮ</w:t>
            </w:r>
          </w:p>
          <w:p w:rsidR="001B438E" w:rsidRDefault="001B438E" w:rsidP="00A9414B">
            <w:pPr>
              <w:ind w:left="3578"/>
              <w:jc w:val="center"/>
              <w:rPr>
                <w:b/>
              </w:rPr>
            </w:pPr>
          </w:p>
          <w:p w:rsidR="001B438E" w:rsidRDefault="001B438E" w:rsidP="00A9414B">
            <w:pPr>
              <w:ind w:left="3578"/>
              <w:jc w:val="center"/>
              <w:rPr>
                <w:b/>
              </w:rPr>
            </w:pPr>
            <w:r>
              <w:rPr>
                <w:b/>
              </w:rPr>
              <w:t>ПРЕДСЕДАТЕЛЬ</w:t>
            </w:r>
          </w:p>
          <w:p w:rsidR="00A9414B" w:rsidRDefault="00BB3624" w:rsidP="00A9414B">
            <w:pPr>
              <w:ind w:left="3578"/>
              <w:jc w:val="center"/>
              <w:rPr>
                <w:b/>
              </w:rPr>
            </w:pPr>
            <w:r>
              <w:rPr>
                <w:b/>
              </w:rPr>
              <w:t>ТЕРРИТОРИАЛЬНОЙ</w:t>
            </w:r>
            <w:r w:rsidR="001B438E">
              <w:rPr>
                <w:b/>
              </w:rPr>
              <w:t xml:space="preserve"> </w:t>
            </w:r>
          </w:p>
          <w:p w:rsidR="00A9414B" w:rsidRDefault="001B438E" w:rsidP="00A9414B">
            <w:pPr>
              <w:ind w:left="3578"/>
              <w:jc w:val="center"/>
              <w:rPr>
                <w:b/>
              </w:rPr>
            </w:pPr>
            <w:r>
              <w:rPr>
                <w:b/>
              </w:rPr>
              <w:t>ИЗБИРАТЕЛЬНОЙ КОМИССИИ</w:t>
            </w:r>
            <w:r w:rsidR="00A9414B">
              <w:rPr>
                <w:b/>
              </w:rPr>
              <w:t xml:space="preserve"> </w:t>
            </w:r>
          </w:p>
          <w:p w:rsidR="001B438E" w:rsidRDefault="00810CDB" w:rsidP="00A9414B">
            <w:pPr>
              <w:ind w:left="3578"/>
              <w:jc w:val="center"/>
              <w:rPr>
                <w:b/>
              </w:rPr>
            </w:pPr>
            <w:r>
              <w:rPr>
                <w:b/>
              </w:rPr>
              <w:t>ЛЕБЕДЯНСКОГО</w:t>
            </w:r>
            <w:r w:rsidR="00A42BFA">
              <w:rPr>
                <w:b/>
              </w:rPr>
              <w:t xml:space="preserve"> </w:t>
            </w:r>
            <w:r w:rsidR="00BB3624">
              <w:rPr>
                <w:b/>
              </w:rPr>
              <w:t xml:space="preserve"> РАЙОНА</w:t>
            </w:r>
          </w:p>
          <w:p w:rsidR="00BB3624" w:rsidRDefault="00BB3624" w:rsidP="00A9414B">
            <w:pPr>
              <w:ind w:left="3578"/>
              <w:jc w:val="center"/>
              <w:rPr>
                <w:b/>
              </w:rPr>
            </w:pPr>
          </w:p>
          <w:p w:rsidR="008766C4" w:rsidRDefault="001B438E" w:rsidP="00A9414B">
            <w:pPr>
              <w:ind w:left="3578"/>
              <w:jc w:val="center"/>
              <w:rPr>
                <w:b/>
              </w:rPr>
            </w:pPr>
            <w:r>
              <w:rPr>
                <w:b/>
              </w:rPr>
              <w:t>________________</w:t>
            </w:r>
            <w:r w:rsidR="00810CDB">
              <w:rPr>
                <w:b/>
              </w:rPr>
              <w:t>О.В. Гончарова</w:t>
            </w:r>
          </w:p>
          <w:p w:rsidR="001B438E" w:rsidRPr="008766C4" w:rsidRDefault="008766C4" w:rsidP="00A9414B">
            <w:pPr>
              <w:ind w:left="3578"/>
              <w:rPr>
                <w:b/>
              </w:rPr>
            </w:pPr>
            <w:r>
              <w:rPr>
                <w:bCs/>
                <w:sz w:val="16"/>
                <w:szCs w:val="16"/>
              </w:rPr>
              <w:t xml:space="preserve">                        </w:t>
            </w:r>
            <w:r w:rsidR="00810CDB">
              <w:rPr>
                <w:bCs/>
                <w:sz w:val="16"/>
                <w:szCs w:val="16"/>
              </w:rPr>
              <w:t xml:space="preserve">           </w:t>
            </w:r>
            <w:r>
              <w:rPr>
                <w:bCs/>
                <w:sz w:val="16"/>
                <w:szCs w:val="16"/>
              </w:rPr>
              <w:t>(</w:t>
            </w:r>
            <w:r w:rsidR="00810CDB">
              <w:rPr>
                <w:bCs/>
                <w:sz w:val="16"/>
                <w:szCs w:val="16"/>
              </w:rPr>
              <w:t>п</w:t>
            </w:r>
            <w:r>
              <w:rPr>
                <w:bCs/>
                <w:sz w:val="16"/>
                <w:szCs w:val="16"/>
              </w:rPr>
              <w:t>одпись</w:t>
            </w:r>
            <w:r w:rsidR="001B438E" w:rsidRPr="001B438E">
              <w:rPr>
                <w:bCs/>
                <w:sz w:val="16"/>
                <w:szCs w:val="16"/>
              </w:rPr>
              <w:t>)</w:t>
            </w:r>
          </w:p>
          <w:p w:rsidR="001B438E" w:rsidRDefault="008766C4" w:rsidP="00810CDB">
            <w:pPr>
              <w:ind w:left="3578"/>
              <w:jc w:val="center"/>
              <w:rPr>
                <w:bCs/>
                <w:i/>
              </w:rPr>
            </w:pPr>
            <w:r>
              <w:rPr>
                <w:b/>
              </w:rPr>
              <w:t>0</w:t>
            </w:r>
            <w:r w:rsidR="00810CDB">
              <w:rPr>
                <w:b/>
              </w:rPr>
              <w:t>9</w:t>
            </w:r>
            <w:r>
              <w:rPr>
                <w:b/>
              </w:rPr>
              <w:t xml:space="preserve"> июля 2025 года</w:t>
            </w:r>
          </w:p>
        </w:tc>
      </w:tr>
      <w:tr w:rsidR="001B438E" w:rsidTr="00A9414B">
        <w:trPr>
          <w:gridBefore w:val="1"/>
          <w:wBefore w:w="16" w:type="pct"/>
        </w:trPr>
        <w:tc>
          <w:tcPr>
            <w:tcW w:w="198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438E" w:rsidRDefault="001B438E" w:rsidP="00B80504">
            <w:pPr>
              <w:jc w:val="center"/>
              <w:rPr>
                <w:b/>
              </w:rPr>
            </w:pPr>
          </w:p>
        </w:tc>
        <w:tc>
          <w:tcPr>
            <w:tcW w:w="29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438E" w:rsidRDefault="001B438E" w:rsidP="00B80504">
            <w:pPr>
              <w:jc w:val="center"/>
              <w:rPr>
                <w:b/>
              </w:rPr>
            </w:pPr>
          </w:p>
        </w:tc>
      </w:tr>
      <w:tr w:rsidR="001B438E" w:rsidTr="00A941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8E" w:rsidRPr="006F3EA5" w:rsidRDefault="006F3EA5" w:rsidP="00A9414B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F3EA5">
              <w:rPr>
                <w:b/>
                <w:sz w:val="24"/>
                <w:szCs w:val="24"/>
              </w:rPr>
              <w:t>№</w:t>
            </w:r>
            <w:proofErr w:type="spellStart"/>
            <w:r w:rsidR="001B438E" w:rsidRPr="006F3EA5">
              <w:rPr>
                <w:b/>
                <w:sz w:val="24"/>
                <w:szCs w:val="24"/>
              </w:rPr>
              <w:t>п</w:t>
            </w:r>
            <w:proofErr w:type="spellEnd"/>
            <w:r w:rsidR="001B438E" w:rsidRPr="006F3EA5">
              <w:rPr>
                <w:b/>
                <w:sz w:val="24"/>
                <w:szCs w:val="24"/>
              </w:rPr>
              <w:t>/</w:t>
            </w:r>
            <w:proofErr w:type="spellStart"/>
            <w:r w:rsidR="001B438E" w:rsidRPr="006F3EA5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8E" w:rsidRPr="006F3EA5" w:rsidRDefault="001B438E" w:rsidP="00A9414B">
            <w:pPr>
              <w:jc w:val="center"/>
              <w:rPr>
                <w:b/>
                <w:bCs/>
                <w:sz w:val="24"/>
                <w:szCs w:val="24"/>
              </w:rPr>
            </w:pPr>
            <w:r w:rsidRPr="006F3EA5">
              <w:rPr>
                <w:b/>
                <w:bCs/>
                <w:sz w:val="24"/>
                <w:szCs w:val="24"/>
              </w:rPr>
              <w:t>Индекс дела</w:t>
            </w:r>
          </w:p>
        </w:tc>
        <w:tc>
          <w:tcPr>
            <w:tcW w:w="2038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8E" w:rsidRPr="006F3EA5" w:rsidRDefault="001B438E" w:rsidP="00A9414B">
            <w:pPr>
              <w:pStyle w:val="2"/>
              <w:rPr>
                <w:b/>
                <w:bCs/>
                <w:sz w:val="24"/>
                <w:szCs w:val="24"/>
              </w:rPr>
            </w:pPr>
            <w:r w:rsidRPr="006F3EA5">
              <w:rPr>
                <w:b/>
                <w:bCs/>
                <w:sz w:val="24"/>
                <w:szCs w:val="24"/>
              </w:rPr>
              <w:t>Заголовок дела</w:t>
            </w:r>
          </w:p>
          <w:p w:rsidR="001B438E" w:rsidRPr="006F3EA5" w:rsidRDefault="001B438E" w:rsidP="00A9414B">
            <w:pPr>
              <w:jc w:val="center"/>
              <w:rPr>
                <w:b/>
                <w:bCs/>
                <w:sz w:val="24"/>
                <w:szCs w:val="24"/>
              </w:rPr>
            </w:pPr>
            <w:r w:rsidRPr="006F3EA5">
              <w:rPr>
                <w:b/>
                <w:bCs/>
                <w:sz w:val="24"/>
                <w:szCs w:val="24"/>
              </w:rPr>
              <w:t>(тома, части)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8E" w:rsidRPr="006F3EA5" w:rsidRDefault="001B438E" w:rsidP="00A9414B">
            <w:pPr>
              <w:jc w:val="center"/>
              <w:rPr>
                <w:b/>
                <w:bCs/>
                <w:sz w:val="24"/>
                <w:szCs w:val="24"/>
              </w:rPr>
            </w:pPr>
            <w:r w:rsidRPr="006F3EA5">
              <w:rPr>
                <w:b/>
                <w:bCs/>
                <w:sz w:val="24"/>
                <w:szCs w:val="24"/>
              </w:rPr>
              <w:t xml:space="preserve">Кол-во дел </w:t>
            </w:r>
            <w:r w:rsidRPr="006F3EA5">
              <w:rPr>
                <w:b/>
                <w:spacing w:val="-6"/>
                <w:sz w:val="24"/>
                <w:szCs w:val="24"/>
              </w:rPr>
              <w:t>(томов</w:t>
            </w:r>
            <w:r w:rsidRPr="006F3EA5">
              <w:rPr>
                <w:b/>
                <w:spacing w:val="-28"/>
                <w:sz w:val="24"/>
                <w:szCs w:val="24"/>
              </w:rPr>
              <w:t>,</w:t>
            </w:r>
            <w:r w:rsidR="00A9414B">
              <w:rPr>
                <w:b/>
                <w:spacing w:val="-28"/>
                <w:sz w:val="24"/>
                <w:szCs w:val="24"/>
              </w:rPr>
              <w:t xml:space="preserve"> </w:t>
            </w:r>
            <w:proofErr w:type="spellStart"/>
            <w:r w:rsidRPr="006F3EA5">
              <w:rPr>
                <w:b/>
                <w:spacing w:val="-6"/>
                <w:sz w:val="24"/>
                <w:szCs w:val="24"/>
              </w:rPr>
              <w:t>чаcте</w:t>
            </w:r>
            <w:r w:rsidRPr="006F3EA5">
              <w:rPr>
                <w:b/>
                <w:spacing w:val="-22"/>
                <w:sz w:val="24"/>
                <w:szCs w:val="24"/>
              </w:rPr>
              <w:t>й</w:t>
            </w:r>
            <w:proofErr w:type="spellEnd"/>
            <w:r w:rsidRPr="006F3EA5">
              <w:rPr>
                <w:b/>
                <w:spacing w:val="-22"/>
                <w:sz w:val="24"/>
                <w:szCs w:val="24"/>
              </w:rPr>
              <w:t>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8E" w:rsidRPr="006F3EA5" w:rsidRDefault="001B438E" w:rsidP="00A9414B">
            <w:pPr>
              <w:jc w:val="center"/>
              <w:rPr>
                <w:b/>
                <w:bCs/>
                <w:sz w:val="24"/>
                <w:szCs w:val="24"/>
              </w:rPr>
            </w:pPr>
            <w:r w:rsidRPr="006F3EA5">
              <w:rPr>
                <w:b/>
                <w:bCs/>
                <w:sz w:val="24"/>
                <w:szCs w:val="24"/>
              </w:rPr>
              <w:t>Срок хранения дела (тома,</w:t>
            </w:r>
            <w:r w:rsidRPr="006F3EA5">
              <w:rPr>
                <w:b/>
                <w:bCs/>
                <w:sz w:val="24"/>
                <w:szCs w:val="24"/>
              </w:rPr>
              <w:br/>
              <w:t>части) и № статей по перечню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438E" w:rsidRPr="006F3EA5" w:rsidRDefault="001B438E" w:rsidP="00A941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B438E" w:rsidRPr="006F3EA5" w:rsidRDefault="001B438E" w:rsidP="00A9414B">
            <w:pPr>
              <w:pStyle w:val="4"/>
              <w:jc w:val="center"/>
              <w:rPr>
                <w:sz w:val="24"/>
              </w:rPr>
            </w:pPr>
            <w:r w:rsidRPr="006F3EA5">
              <w:rPr>
                <w:sz w:val="24"/>
              </w:rPr>
              <w:t>Примечание</w:t>
            </w:r>
          </w:p>
        </w:tc>
      </w:tr>
      <w:tr w:rsidR="001B438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</w:pPr>
            <w:r>
              <w:t>1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</w:pPr>
            <w:r>
              <w:t>2</w:t>
            </w:r>
          </w:p>
        </w:tc>
        <w:tc>
          <w:tcPr>
            <w:tcW w:w="2038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</w:pPr>
            <w:r>
              <w:t>3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</w:pPr>
            <w:r>
              <w:t>4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</w:pPr>
            <w:r>
              <w:t>5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38E" w:rsidRDefault="001B438E" w:rsidP="00B80504">
            <w:pPr>
              <w:jc w:val="center"/>
            </w:pPr>
            <w:r>
              <w:t>6</w:t>
            </w:r>
          </w:p>
        </w:tc>
      </w:tr>
      <w:tr w:rsidR="001B438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4976" w:type="pct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2331" w:rsidRDefault="001B438E" w:rsidP="00652331">
            <w:pPr>
              <w:pStyle w:val="14"/>
              <w:spacing w:before="120"/>
              <w:rPr>
                <w:sz w:val="24"/>
                <w:szCs w:val="24"/>
              </w:rPr>
            </w:pPr>
            <w:r>
              <w:rPr>
                <w:bCs/>
                <w:sz w:val="24"/>
              </w:rPr>
              <w:t xml:space="preserve">04. Документы  по выборам  депутатов  </w:t>
            </w:r>
            <w:r w:rsidR="00BB3624">
              <w:rPr>
                <w:sz w:val="24"/>
                <w:szCs w:val="24"/>
              </w:rPr>
              <w:t xml:space="preserve">Совета депутатов </w:t>
            </w:r>
            <w:proofErr w:type="spellStart"/>
            <w:r w:rsidR="00810CDB">
              <w:rPr>
                <w:sz w:val="24"/>
                <w:szCs w:val="24"/>
              </w:rPr>
              <w:t>Лебедянского</w:t>
            </w:r>
            <w:proofErr w:type="spellEnd"/>
            <w:r w:rsidR="00A42BFA">
              <w:rPr>
                <w:sz w:val="24"/>
                <w:szCs w:val="24"/>
              </w:rPr>
              <w:t xml:space="preserve"> </w:t>
            </w:r>
            <w:r w:rsidR="00BB3624">
              <w:rPr>
                <w:sz w:val="24"/>
                <w:szCs w:val="24"/>
              </w:rPr>
              <w:t xml:space="preserve"> муниципального округа </w:t>
            </w:r>
          </w:p>
          <w:p w:rsidR="001B438E" w:rsidRDefault="00BB3624" w:rsidP="00652331">
            <w:pPr>
              <w:pStyle w:val="14"/>
              <w:rPr>
                <w:bCs/>
                <w:sz w:val="24"/>
              </w:rPr>
            </w:pPr>
            <w:r>
              <w:rPr>
                <w:sz w:val="24"/>
                <w:szCs w:val="24"/>
              </w:rPr>
              <w:t>Л</w:t>
            </w:r>
            <w:r w:rsidRPr="00BB3624">
              <w:rPr>
                <w:sz w:val="24"/>
                <w:szCs w:val="24"/>
              </w:rPr>
              <w:t>ипецкой области Российской Федерации первого созыва</w:t>
            </w:r>
          </w:p>
          <w:p w:rsidR="001B438E" w:rsidRPr="00126969" w:rsidRDefault="001B438E" w:rsidP="00652331">
            <w:pPr>
              <w:tabs>
                <w:tab w:val="left" w:pos="5730"/>
                <w:tab w:val="center" w:pos="7542"/>
              </w:tabs>
              <w:jc w:val="center"/>
              <w:rPr>
                <w:b/>
              </w:rPr>
            </w:pPr>
            <w:r w:rsidRPr="00126969">
              <w:rPr>
                <w:b/>
                <w:bCs/>
                <w:sz w:val="24"/>
              </w:rPr>
              <w:t>постоянного срока хранения</w:t>
            </w:r>
          </w:p>
        </w:tc>
      </w:tr>
      <w:tr w:rsidR="001B438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E" w:rsidRDefault="001B438E" w:rsidP="00B80504">
            <w:pPr>
              <w:spacing w:before="120" w:after="120"/>
              <w:jc w:val="center"/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E" w:rsidRPr="00183034" w:rsidRDefault="001B438E" w:rsidP="00B80504">
            <w:pPr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Pr="00183034">
              <w:rPr>
                <w:sz w:val="26"/>
                <w:szCs w:val="26"/>
              </w:rPr>
              <w:t>-01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E" w:rsidRPr="006F3EA5" w:rsidRDefault="001B438E" w:rsidP="00B80504">
            <w:pPr>
              <w:pStyle w:val="ab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Протоколы заседаний, постановления территориальной избирательной комиссии </w:t>
            </w:r>
            <w:r w:rsidR="0009082D" w:rsidRPr="006F3EA5">
              <w:rPr>
                <w:sz w:val="24"/>
                <w:szCs w:val="24"/>
              </w:rPr>
              <w:t xml:space="preserve">(далее – Комиссия) </w:t>
            </w:r>
            <w:r w:rsidRPr="006F3EA5">
              <w:rPr>
                <w:sz w:val="24"/>
                <w:szCs w:val="24"/>
              </w:rPr>
              <w:t xml:space="preserve"> и материалы к ним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E" w:rsidRDefault="001B438E" w:rsidP="00B80504">
            <w:pPr>
              <w:spacing w:before="120" w:after="120"/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E" w:rsidRPr="006F3EA5" w:rsidRDefault="001B438E" w:rsidP="00B8050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Постоянно,</w:t>
            </w:r>
            <w:r w:rsidRPr="006F3EA5">
              <w:rPr>
                <w:rStyle w:val="a5"/>
                <w:sz w:val="24"/>
                <w:szCs w:val="24"/>
              </w:rPr>
              <w:footnoteReference w:customMarkFollows="1" w:id="1"/>
              <w:sym w:font="Symbol" w:char="F02A"/>
            </w:r>
          </w:p>
          <w:p w:rsidR="001B438E" w:rsidRPr="006F3EA5" w:rsidRDefault="001B438E" w:rsidP="00B8050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 1.1.</w:t>
            </w:r>
          </w:p>
          <w:p w:rsidR="001B438E" w:rsidRPr="006F3EA5" w:rsidRDefault="001B438E" w:rsidP="00B8050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E" w:rsidRDefault="001B438E" w:rsidP="00B80504">
            <w:pPr>
              <w:spacing w:before="120" w:after="120"/>
              <w:jc w:val="center"/>
              <w:rPr>
                <w:sz w:val="18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 xml:space="preserve">не менее </w:t>
            </w:r>
            <w:r w:rsidR="0009082D">
              <w:rPr>
                <w:i/>
                <w:iCs/>
                <w:sz w:val="18"/>
                <w:szCs w:val="28"/>
              </w:rPr>
              <w:t>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</w:t>
            </w:r>
            <w:r w:rsidR="0009082D">
              <w:rPr>
                <w:sz w:val="18"/>
                <w:szCs w:val="28"/>
              </w:rPr>
              <w:t xml:space="preserve">архивное учреждение муниципального образования 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183034" w:rsidRDefault="00E84BFE" w:rsidP="00E84BFE">
            <w:pPr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Pr="00183034">
              <w:rPr>
                <w:sz w:val="26"/>
                <w:szCs w:val="26"/>
              </w:rPr>
              <w:t>-0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ab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Список избирательных объединений, имеющих право принимать участие в выборах депутатов представительного органа муниципального образования, представленный управлением Министерства юстиции России по Липецкой области; письменные уведомления избирательных объединений о датах и местах проведения избирательными объединениями съездов (общих собрания, конференций), на которых  рассматривались вопросы выдвижения списков кандидатов по </w:t>
            </w:r>
            <w:proofErr w:type="spellStart"/>
            <w:r w:rsidR="00652331">
              <w:rPr>
                <w:sz w:val="24"/>
                <w:szCs w:val="24"/>
              </w:rPr>
              <w:t>пятимандатным</w:t>
            </w:r>
            <w:proofErr w:type="spellEnd"/>
            <w:r w:rsidR="00BB3624" w:rsidRPr="006F3EA5">
              <w:rPr>
                <w:sz w:val="24"/>
                <w:szCs w:val="24"/>
              </w:rPr>
              <w:t xml:space="preserve"> </w:t>
            </w:r>
            <w:r w:rsidRPr="006F3EA5">
              <w:rPr>
                <w:sz w:val="24"/>
                <w:szCs w:val="24"/>
              </w:rPr>
              <w:t>избирательным округам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 1.3.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18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 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4"/>
              </w:rPr>
            </w:pPr>
          </w:p>
        </w:tc>
        <w:tc>
          <w:tcPr>
            <w:tcW w:w="3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183034" w:rsidRDefault="00E84BFE" w:rsidP="00E84BFE">
            <w:pPr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Pr="00183034">
              <w:rPr>
                <w:sz w:val="26"/>
                <w:szCs w:val="26"/>
              </w:rPr>
              <w:t>-0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652331">
            <w:pPr>
              <w:pStyle w:val="ab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Документы, представленные в Комиссию уполномоченными представителями избирательных объединений </w:t>
            </w:r>
            <w:r w:rsidRPr="006F3EA5">
              <w:rPr>
                <w:iCs/>
                <w:sz w:val="24"/>
                <w:szCs w:val="24"/>
              </w:rPr>
              <w:t xml:space="preserve">для заверения </w:t>
            </w:r>
            <w:r w:rsidRPr="006F3EA5">
              <w:rPr>
                <w:sz w:val="24"/>
                <w:szCs w:val="24"/>
              </w:rPr>
              <w:t xml:space="preserve">списков кандидатов  по </w:t>
            </w:r>
            <w:proofErr w:type="spellStart"/>
            <w:r w:rsidR="00652331">
              <w:rPr>
                <w:sz w:val="24"/>
                <w:szCs w:val="24"/>
              </w:rPr>
              <w:t>пятимандатным</w:t>
            </w:r>
            <w:proofErr w:type="spellEnd"/>
            <w:r w:rsidR="00BB3624" w:rsidRPr="006F3EA5">
              <w:rPr>
                <w:sz w:val="24"/>
                <w:szCs w:val="24"/>
              </w:rPr>
              <w:t xml:space="preserve"> </w:t>
            </w:r>
            <w:r w:rsidRPr="006F3EA5">
              <w:rPr>
                <w:sz w:val="24"/>
                <w:szCs w:val="24"/>
              </w:rPr>
              <w:t>избирательным округам</w:t>
            </w:r>
            <w:r w:rsidR="00652331">
              <w:rPr>
                <w:sz w:val="24"/>
                <w:szCs w:val="24"/>
              </w:rPr>
              <w:t>:</w:t>
            </w:r>
          </w:p>
        </w:tc>
        <w:tc>
          <w:tcPr>
            <w:tcW w:w="5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4"/>
              </w:rPr>
            </w:pP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 1.5.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Порядка хранения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 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652331" w:rsidP="00E84BFE">
            <w:pPr>
              <w:pStyle w:val="ad"/>
              <w:tabs>
                <w:tab w:val="left" w:pos="108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84BFE" w:rsidRPr="006F3EA5">
              <w:rPr>
                <w:sz w:val="24"/>
                <w:szCs w:val="24"/>
              </w:rPr>
              <w:t xml:space="preserve">писки кандидатов, выдвинутых избирательными объединениями по </w:t>
            </w:r>
            <w:proofErr w:type="spellStart"/>
            <w:r>
              <w:rPr>
                <w:sz w:val="24"/>
                <w:szCs w:val="24"/>
              </w:rPr>
              <w:t>пятимандатным</w:t>
            </w:r>
            <w:proofErr w:type="spellEnd"/>
            <w:r w:rsidR="00BB3624" w:rsidRPr="006F3EA5">
              <w:rPr>
                <w:sz w:val="24"/>
                <w:szCs w:val="24"/>
              </w:rPr>
              <w:t xml:space="preserve"> </w:t>
            </w:r>
            <w:r w:rsidR="00E84BFE" w:rsidRPr="006F3EA5">
              <w:rPr>
                <w:sz w:val="24"/>
                <w:szCs w:val="24"/>
              </w:rPr>
              <w:t>избирательным округам</w:t>
            </w:r>
          </w:p>
        </w:tc>
        <w:tc>
          <w:tcPr>
            <w:tcW w:w="59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копии документов о государственной регистрации политических партий, иных общественных объединений,  выданного федеральным органом исполнительной власти, уполномоченным на осуществление функций в сфере регистрации общественных объединений  </w:t>
            </w:r>
          </w:p>
        </w:tc>
        <w:tc>
          <w:tcPr>
            <w:tcW w:w="59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  <w:r>
              <w:rPr>
                <w:sz w:val="26"/>
              </w:rPr>
              <w:t xml:space="preserve">  04</w:t>
            </w:r>
            <w:r w:rsidRPr="007F5C17">
              <w:rPr>
                <w:sz w:val="26"/>
              </w:rPr>
              <w:t>-0</w:t>
            </w:r>
            <w:r>
              <w:rPr>
                <w:sz w:val="26"/>
              </w:rPr>
              <w:t>3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B86562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84BFE" w:rsidRPr="006F3EA5">
              <w:rPr>
                <w:sz w:val="24"/>
                <w:szCs w:val="24"/>
              </w:rPr>
              <w:t>опии уставов общественных объединений (за исключением  политических партий, их региональных отделений и иных структурных подразделений) – в случае выдвижения списка кандидатов общественным объединением, его структурным подразделением, не являющимся политической партией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 1.5.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 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  <w:trHeight w:val="313"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решения о создании избирательных объединений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протоколы съездов (общих собраний, конференций) избирательных объединений, и (или) решения соответствующих органов избирательных объединений о выдвижении списков кандидатов по </w:t>
            </w:r>
            <w:proofErr w:type="spellStart"/>
            <w:r w:rsidR="00652331">
              <w:rPr>
                <w:sz w:val="24"/>
                <w:szCs w:val="24"/>
              </w:rPr>
              <w:t>пятимандатным</w:t>
            </w:r>
            <w:proofErr w:type="spellEnd"/>
            <w:r w:rsidR="00BB3624" w:rsidRPr="006F3EA5">
              <w:rPr>
                <w:sz w:val="24"/>
                <w:szCs w:val="24"/>
              </w:rPr>
              <w:t xml:space="preserve"> </w:t>
            </w:r>
            <w:r w:rsidRPr="006F3EA5">
              <w:rPr>
                <w:sz w:val="24"/>
                <w:szCs w:val="24"/>
              </w:rPr>
              <w:t>избирательным округам, о назначении уполномоченных представителей избирательных объединений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решения уполномоченных органов избирательных объединений о назначении уполномоченных представителей избирательных объединений</w:t>
            </w:r>
          </w:p>
        </w:tc>
        <w:tc>
          <w:tcPr>
            <w:tcW w:w="59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  <w:trHeight w:val="770"/>
        </w:trPr>
        <w:tc>
          <w:tcPr>
            <w:tcW w:w="2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списки уполномоченных представителей избирательных объединений</w:t>
            </w:r>
          </w:p>
        </w:tc>
        <w:tc>
          <w:tcPr>
            <w:tcW w:w="5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заявления уполномоченных представителей о согласии осуществлять указанную деятельность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списки граждан, включенных в списки кандидатов, выдвигаемых по </w:t>
            </w:r>
            <w:proofErr w:type="spellStart"/>
            <w:r w:rsidR="00652331">
              <w:rPr>
                <w:sz w:val="24"/>
                <w:szCs w:val="24"/>
              </w:rPr>
              <w:t>пятимандатным</w:t>
            </w:r>
            <w:proofErr w:type="spellEnd"/>
            <w:r w:rsidR="00BB3624" w:rsidRPr="006F3EA5">
              <w:rPr>
                <w:sz w:val="24"/>
                <w:szCs w:val="24"/>
              </w:rPr>
              <w:t xml:space="preserve"> </w:t>
            </w:r>
            <w:r w:rsidRPr="006F3EA5">
              <w:rPr>
                <w:sz w:val="24"/>
                <w:szCs w:val="24"/>
              </w:rPr>
              <w:t>избирательным округам и являющихся членами данных политических партий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документы, подтверждающие согласование с постоянно действующими органами избирательных объединений кандидатур, выдвигаемых в качестве кандидатов  в составе списков кандидатов по </w:t>
            </w:r>
            <w:proofErr w:type="spellStart"/>
            <w:r w:rsidR="00652331">
              <w:rPr>
                <w:sz w:val="24"/>
                <w:szCs w:val="24"/>
              </w:rPr>
              <w:t>пятимандатным</w:t>
            </w:r>
            <w:proofErr w:type="spellEnd"/>
            <w:r w:rsidR="00BB3624" w:rsidRPr="006F3EA5">
              <w:rPr>
                <w:sz w:val="24"/>
                <w:szCs w:val="24"/>
              </w:rPr>
              <w:t xml:space="preserve"> </w:t>
            </w:r>
            <w:r w:rsidRPr="006F3EA5">
              <w:rPr>
                <w:sz w:val="24"/>
                <w:szCs w:val="24"/>
              </w:rPr>
              <w:t>избирательным округам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заявления кандидатов о согласии баллотироваться по соответствующему избирательному округу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1929A1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04-0</w:t>
            </w:r>
            <w:r w:rsidR="001929A1">
              <w:rPr>
                <w:sz w:val="26"/>
              </w:rPr>
              <w:t>4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652331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Документы, представляемые уполномоченными представителями избирательных объединений отзыве кандидатов: </w:t>
            </w:r>
          </w:p>
        </w:tc>
        <w:tc>
          <w:tcPr>
            <w:tcW w:w="5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 1.10.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 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652331" w:rsidP="00E84BFE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E84BFE" w:rsidRPr="006F3EA5">
              <w:rPr>
                <w:sz w:val="24"/>
                <w:szCs w:val="24"/>
              </w:rPr>
              <w:t xml:space="preserve">ешения уполномоченных органов избирательных объединений об отзыве кандидатов, выдвинутых избирательными объединениями по </w:t>
            </w:r>
            <w:proofErr w:type="spellStart"/>
            <w:r>
              <w:rPr>
                <w:sz w:val="24"/>
                <w:szCs w:val="24"/>
              </w:rPr>
              <w:t>пятимандатным</w:t>
            </w:r>
            <w:proofErr w:type="spellEnd"/>
            <w:r w:rsidR="00BB3624" w:rsidRPr="006F3EA5">
              <w:rPr>
                <w:sz w:val="24"/>
                <w:szCs w:val="24"/>
              </w:rPr>
              <w:t xml:space="preserve"> </w:t>
            </w:r>
            <w:r w:rsidR="00E84BFE" w:rsidRPr="006F3EA5">
              <w:rPr>
                <w:sz w:val="24"/>
                <w:szCs w:val="24"/>
              </w:rPr>
              <w:t>избирательным округам</w:t>
            </w:r>
          </w:p>
        </w:tc>
        <w:tc>
          <w:tcPr>
            <w:tcW w:w="59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1929A1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04-0</w:t>
            </w:r>
            <w:r w:rsidR="001929A1">
              <w:rPr>
                <w:sz w:val="26"/>
              </w:rPr>
              <w:t>5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Первый(</w:t>
            </w:r>
            <w:proofErr w:type="spellStart"/>
            <w:r w:rsidRPr="006F3EA5">
              <w:rPr>
                <w:sz w:val="24"/>
                <w:szCs w:val="24"/>
              </w:rPr>
              <w:t>ые</w:t>
            </w:r>
            <w:proofErr w:type="spellEnd"/>
            <w:r w:rsidRPr="006F3EA5">
              <w:rPr>
                <w:sz w:val="24"/>
                <w:szCs w:val="24"/>
              </w:rPr>
              <w:t>)е экземпляр(</w:t>
            </w:r>
            <w:proofErr w:type="spellStart"/>
            <w:r w:rsidRPr="006F3EA5">
              <w:rPr>
                <w:sz w:val="24"/>
                <w:szCs w:val="24"/>
              </w:rPr>
              <w:t>ы</w:t>
            </w:r>
            <w:proofErr w:type="spellEnd"/>
            <w:r w:rsidRPr="006F3EA5">
              <w:rPr>
                <w:sz w:val="24"/>
                <w:szCs w:val="24"/>
              </w:rPr>
              <w:t>) протокола(</w:t>
            </w:r>
            <w:proofErr w:type="spellStart"/>
            <w:r w:rsidRPr="006F3EA5">
              <w:rPr>
                <w:sz w:val="24"/>
                <w:szCs w:val="24"/>
              </w:rPr>
              <w:t>ов</w:t>
            </w:r>
            <w:proofErr w:type="spellEnd"/>
            <w:r w:rsidRPr="006F3EA5">
              <w:rPr>
                <w:sz w:val="24"/>
                <w:szCs w:val="24"/>
              </w:rPr>
              <w:t xml:space="preserve">) Комиссии (окружных избирательных комиссий) о результатах выборов по </w:t>
            </w:r>
            <w:proofErr w:type="spellStart"/>
            <w:r w:rsidR="00652331">
              <w:rPr>
                <w:sz w:val="24"/>
                <w:szCs w:val="24"/>
              </w:rPr>
              <w:t>пятимандатным</w:t>
            </w:r>
            <w:proofErr w:type="spellEnd"/>
            <w:r w:rsidR="00BB3624" w:rsidRPr="006F3EA5">
              <w:rPr>
                <w:sz w:val="24"/>
                <w:szCs w:val="24"/>
              </w:rPr>
              <w:t xml:space="preserve"> </w:t>
            </w:r>
            <w:r w:rsidRPr="006F3EA5">
              <w:rPr>
                <w:sz w:val="24"/>
                <w:szCs w:val="24"/>
              </w:rPr>
              <w:t>избирательным округам и приобщенные к ним: сводная(</w:t>
            </w:r>
            <w:proofErr w:type="spellStart"/>
            <w:r w:rsidRPr="006F3EA5">
              <w:rPr>
                <w:sz w:val="24"/>
                <w:szCs w:val="24"/>
              </w:rPr>
              <w:t>ые</w:t>
            </w:r>
            <w:proofErr w:type="spellEnd"/>
            <w:r w:rsidRPr="006F3EA5">
              <w:rPr>
                <w:sz w:val="24"/>
                <w:szCs w:val="24"/>
              </w:rPr>
              <w:t>) таблица(</w:t>
            </w:r>
            <w:proofErr w:type="spellStart"/>
            <w:r w:rsidRPr="006F3EA5">
              <w:rPr>
                <w:sz w:val="24"/>
                <w:szCs w:val="24"/>
              </w:rPr>
              <w:t>ы</w:t>
            </w:r>
            <w:proofErr w:type="spellEnd"/>
            <w:r w:rsidRPr="006F3EA5">
              <w:rPr>
                <w:sz w:val="24"/>
                <w:szCs w:val="24"/>
              </w:rPr>
              <w:t>), включающая(</w:t>
            </w:r>
            <w:proofErr w:type="spellStart"/>
            <w:r w:rsidRPr="006F3EA5">
              <w:rPr>
                <w:sz w:val="24"/>
                <w:szCs w:val="24"/>
              </w:rPr>
              <w:t>ие</w:t>
            </w:r>
            <w:proofErr w:type="spellEnd"/>
            <w:r w:rsidRPr="006F3EA5">
              <w:rPr>
                <w:sz w:val="24"/>
                <w:szCs w:val="24"/>
              </w:rPr>
              <w:t>) в себя полные данные всех поступивших протоколов участковых избирательных комиссий об итогах голосования; особые мнения членов Комиссии (окружных избирательных комиссий) с правом решающего голоса, не согласных с протоколом(</w:t>
            </w:r>
            <w:proofErr w:type="spellStart"/>
            <w:r w:rsidRPr="006F3EA5">
              <w:rPr>
                <w:sz w:val="24"/>
                <w:szCs w:val="24"/>
              </w:rPr>
              <w:t>ами</w:t>
            </w:r>
            <w:proofErr w:type="spellEnd"/>
            <w:r w:rsidRPr="006F3EA5">
              <w:rPr>
                <w:sz w:val="24"/>
                <w:szCs w:val="24"/>
              </w:rPr>
              <w:t>) в целом или с отдельными его(их) положениями; жалобы (заявления) на нарушения Федерального закона, Областного закона, поступившие в Комиссию (окружные избирательные комиссии) и принятые по ним решения Комиссии (окружных избирательных комиссий)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 1.15.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1929A1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04-0</w:t>
            </w:r>
            <w:r w:rsidR="001929A1">
              <w:rPr>
                <w:sz w:val="26"/>
              </w:rPr>
              <w:t>6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Первые экземпляры протоколов  участковых избирательных комиссий об итогах голосования и приобщенные к ним: особые мнения членов участковых избирательных комиссий с правом решающего голоса, не согласных с протоколами в целом или с отдельными их положениями, жалобами (заявлениями) на нарушения Федерального закона, Областного закона, поступившими в участковые избирательные комиссии в день голосования и до окончания подсчета голосов избирателей, а также принятые по указанным жалобам (заявлениям) решения участковых избирательных комиссий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 1.16.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1929A1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04-0</w:t>
            </w:r>
            <w:r w:rsidR="001929A1">
              <w:rPr>
                <w:sz w:val="26"/>
              </w:rPr>
              <w:t>7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Поступившие в период избирательной кампании в Комиссию жалобы (заявления) на нарушения Федерального закона, Областного закона и принятые по указанным жалобам (заявлениям) решения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 1.18.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1929A1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04-0</w:t>
            </w:r>
            <w:r w:rsidR="001929A1">
              <w:rPr>
                <w:sz w:val="26"/>
              </w:rPr>
              <w:t>8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6F3EA5">
              <w:rPr>
                <w:bCs/>
                <w:sz w:val="24"/>
                <w:szCs w:val="24"/>
              </w:rPr>
              <w:t>Документы, касающиеся выдвижения кандидатов избирательным объединением, в порядке са</w:t>
            </w:r>
            <w:r w:rsidR="0030576F" w:rsidRPr="006F3EA5">
              <w:rPr>
                <w:bCs/>
                <w:sz w:val="24"/>
                <w:szCs w:val="24"/>
              </w:rPr>
              <w:t xml:space="preserve">мовыдвижения по </w:t>
            </w:r>
            <w:proofErr w:type="spellStart"/>
            <w:r w:rsidR="001D665C">
              <w:rPr>
                <w:bCs/>
                <w:sz w:val="24"/>
                <w:szCs w:val="24"/>
              </w:rPr>
              <w:t>пятимандатному</w:t>
            </w:r>
            <w:proofErr w:type="spellEnd"/>
            <w:r w:rsidRPr="006F3EA5">
              <w:rPr>
                <w:bCs/>
                <w:sz w:val="24"/>
                <w:szCs w:val="24"/>
              </w:rPr>
              <w:t xml:space="preserve"> избирательному округу: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Пункты 1.19., </w:t>
            </w:r>
            <w:r w:rsidR="00E84BFE" w:rsidRPr="006F3EA5">
              <w:rPr>
                <w:sz w:val="24"/>
                <w:szCs w:val="24"/>
              </w:rPr>
              <w:t>4.2.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652331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84BFE" w:rsidRPr="006F3EA5">
              <w:rPr>
                <w:sz w:val="24"/>
                <w:szCs w:val="24"/>
              </w:rPr>
              <w:t xml:space="preserve">аявления кандидатов о согласии баллотироваться по соответствующему </w:t>
            </w:r>
            <w:r w:rsidR="0030576F" w:rsidRPr="006F3EA5">
              <w:rPr>
                <w:sz w:val="24"/>
                <w:szCs w:val="24"/>
              </w:rPr>
              <w:t xml:space="preserve"> </w:t>
            </w:r>
            <w:proofErr w:type="spellStart"/>
            <w:r w:rsidR="001D665C">
              <w:rPr>
                <w:sz w:val="24"/>
                <w:szCs w:val="24"/>
              </w:rPr>
              <w:t>пятимандатному</w:t>
            </w:r>
            <w:proofErr w:type="spellEnd"/>
            <w:r w:rsidR="00E84BFE" w:rsidRPr="006F3EA5">
              <w:rPr>
                <w:sz w:val="24"/>
                <w:szCs w:val="24"/>
              </w:rPr>
              <w:t xml:space="preserve"> избирательному округу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копии паспортов или документов, заменяющих паспорт гражданина каждого из кандидатов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копии документов подтверждающих перемену фамилии (имени, отчества) кандидата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копии документов, подтверждающие сведения о профессиональном образовании кандидатов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копии трудовых книжек, выписки из трудовых книжек либо справки с основного места работы (службы), а при отсутствии основного места работы или службы – сведения о роде занятий, то есть о деятельности кандидата, приносящей ему доход или справки о статусе неработающего кандидата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справки о принадлежности кандидатов к политической партии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статусе в этой политической партии, этом общественном объединении</w:t>
            </w:r>
          </w:p>
        </w:tc>
        <w:tc>
          <w:tcPr>
            <w:tcW w:w="59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справки от законодательных (представительных) органов государственной власти, представительных органов муниципальных образований об исполнении кандидатами обязанностей депутатов на непостоянной основе</w:t>
            </w:r>
          </w:p>
        </w:tc>
        <w:tc>
          <w:tcPr>
            <w:tcW w:w="5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сведения о размере и об источниках доходов кандидатов, а также об имуществе, принадлежащем кандидатам на праве собственности (в том числе совместной собственности), о вкладах в банках, ценных бумагах</w:t>
            </w:r>
          </w:p>
        </w:tc>
        <w:tc>
          <w:tcPr>
            <w:tcW w:w="59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1929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BFE" w:rsidRDefault="00E84BFE" w:rsidP="001929A1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04-0</w:t>
            </w:r>
            <w:r w:rsidR="001929A1">
              <w:rPr>
                <w:sz w:val="26"/>
              </w:rPr>
              <w:t>9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Документы, представляемые в Комиссию кандидатами для их регистрации: </w:t>
            </w:r>
          </w:p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сведения об изменениях в данных о кандидатах, ранее представленных в избирательную комиссии; 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Пункты 1.19., </w:t>
            </w:r>
            <w:r w:rsidR="00E84BFE" w:rsidRPr="006F3EA5">
              <w:rPr>
                <w:sz w:val="24"/>
                <w:szCs w:val="24"/>
              </w:rPr>
              <w:t>4.3.</w:t>
            </w:r>
          </w:p>
          <w:p w:rsidR="00E84BFE" w:rsidRPr="006F3EA5" w:rsidRDefault="00E84BFE" w:rsidP="006F3EA5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</w:t>
            </w:r>
            <w:r w:rsidRPr="000E3B4D">
              <w:rPr>
                <w:sz w:val="26"/>
              </w:rPr>
              <w:t>-</w:t>
            </w:r>
            <w:r w:rsidR="001929A1">
              <w:rPr>
                <w:sz w:val="26"/>
              </w:rPr>
              <w:t>10</w:t>
            </w:r>
          </w:p>
        </w:tc>
        <w:tc>
          <w:tcPr>
            <w:tcW w:w="19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Документы, представляемые в Комиссию кандидатами для регистрации уполномоченных представителей кандидатов по финансовым вопросам: </w:t>
            </w:r>
          </w:p>
          <w:p w:rsidR="00E84BFE" w:rsidRPr="006F3EA5" w:rsidRDefault="00E84BFE" w:rsidP="00E84BFE">
            <w:pPr>
              <w:pStyle w:val="2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заявления кандидатов о назначении уполномоченных представителей по финансовым вопросам; </w:t>
            </w:r>
          </w:p>
          <w:p w:rsidR="00E84BFE" w:rsidRPr="006F3EA5" w:rsidRDefault="00E84BFE" w:rsidP="00E84BFE">
            <w:pPr>
              <w:pStyle w:val="2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копии нотариально удостоверенных доверенностей уполномоченных представителей кандидатов по финансовым вопросам; </w:t>
            </w:r>
          </w:p>
          <w:p w:rsidR="00E84BFE" w:rsidRPr="006F3EA5" w:rsidRDefault="00E84BFE" w:rsidP="00E84BFE">
            <w:pPr>
              <w:pStyle w:val="2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заявления уполномоченных представителей кандидатов по финансовым вопросам о согласии быть уполномоченным представителем 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Пункты 1.19., </w:t>
            </w:r>
            <w:r w:rsidR="00E84BFE" w:rsidRPr="006F3EA5">
              <w:rPr>
                <w:sz w:val="24"/>
                <w:szCs w:val="24"/>
              </w:rPr>
              <w:t xml:space="preserve"> 4.4.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BFE" w:rsidRPr="000E3B4D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Pr="00951843" w:rsidRDefault="00E84BFE" w:rsidP="00E84BFE">
            <w:pPr>
              <w:spacing w:before="120" w:after="120"/>
              <w:jc w:val="center"/>
              <w:rPr>
                <w:sz w:val="16"/>
                <w:szCs w:val="16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  <w:p w:rsidR="00150EF4" w:rsidRDefault="00150EF4" w:rsidP="006F3EA5">
            <w:pPr>
              <w:spacing w:before="120" w:after="120"/>
              <w:rPr>
                <w:sz w:val="26"/>
              </w:rPr>
            </w:pPr>
          </w:p>
          <w:p w:rsidR="00150EF4" w:rsidRDefault="00150EF4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19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Документы, касающиеся регистрации доверенных лиц кандидатов: </w:t>
            </w:r>
          </w:p>
          <w:p w:rsidR="00E84BFE" w:rsidRPr="006F3EA5" w:rsidRDefault="00E84BFE" w:rsidP="00E84BFE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заявления кандидатов о назначении доверенных лиц; списки доверенных лиц кандидатов; </w:t>
            </w:r>
          </w:p>
          <w:p w:rsidR="00E84BFE" w:rsidRPr="006F3EA5" w:rsidRDefault="00E84BFE" w:rsidP="00E84BFE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заявления граждан о согласии быть доверенными лицами кандидатов; </w:t>
            </w:r>
          </w:p>
          <w:p w:rsidR="00E84BFE" w:rsidRPr="006F3EA5" w:rsidRDefault="00E84BFE" w:rsidP="00E84BFE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приказы (распоряжения) об освобождении от исполнения служебных обязанностей на период осуществления полномочий доверенного лица в отношении гражданина Российской Федерации, находящегося на государственной или муниципальной службе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Пункты 1.19., </w:t>
            </w:r>
            <w:r w:rsidR="00E84BFE" w:rsidRPr="006F3EA5">
              <w:rPr>
                <w:sz w:val="24"/>
                <w:szCs w:val="24"/>
              </w:rPr>
              <w:t>4.5.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BFE" w:rsidRDefault="00B80504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  <w:trHeight w:val="940"/>
        </w:trPr>
        <w:tc>
          <w:tcPr>
            <w:tcW w:w="27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198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left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Cs w:val="28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1929A1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</w:t>
            </w:r>
            <w:r w:rsidRPr="003A2489">
              <w:rPr>
                <w:sz w:val="26"/>
              </w:rPr>
              <w:t>-</w:t>
            </w:r>
            <w:r>
              <w:rPr>
                <w:sz w:val="26"/>
              </w:rPr>
              <w:t>1</w:t>
            </w:r>
            <w:r w:rsidR="001929A1">
              <w:rPr>
                <w:sz w:val="26"/>
              </w:rPr>
              <w:t>1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Документы, касающиеся прекращения полномочий уполномоченных представителей кандидатов по финансовым вопросам, отзыве доверенных лиц, назначенных кандидатами: </w:t>
            </w:r>
          </w:p>
          <w:p w:rsidR="00E84BFE" w:rsidRPr="006F3EA5" w:rsidRDefault="00E84BFE" w:rsidP="00E84BFE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заявления кандидатов об отзыве доверенных лиц; </w:t>
            </w:r>
          </w:p>
          <w:p w:rsidR="00E84BFE" w:rsidRPr="006F3EA5" w:rsidRDefault="00E84BFE" w:rsidP="00E84BFE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заявления кандидатов о прекращении полномочий уполномоченных представителей по финансовым вопросам</w:t>
            </w:r>
          </w:p>
          <w:p w:rsidR="00E84BFE" w:rsidRPr="006F3EA5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Пункты 1.19., </w:t>
            </w:r>
            <w:r w:rsidR="00E84BFE" w:rsidRPr="006F3EA5">
              <w:rPr>
                <w:sz w:val="24"/>
                <w:szCs w:val="24"/>
              </w:rPr>
              <w:t>7.7.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951843" w:rsidRDefault="00B80504" w:rsidP="00E84BFE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3F636C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04-1</w:t>
            </w:r>
            <w:r w:rsidR="003F636C">
              <w:rPr>
                <w:sz w:val="26"/>
              </w:rPr>
              <w:t>2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Документы, касающиеся выбытия кандидатов, зарегистрированных кандидатов:</w:t>
            </w:r>
          </w:p>
          <w:p w:rsidR="00E84BFE" w:rsidRPr="006F3EA5" w:rsidRDefault="00E84BFE" w:rsidP="00E84BFE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заявления кандидатов, зарегистрированных кандидатов о снятии своей кандидатуры; </w:t>
            </w:r>
          </w:p>
          <w:p w:rsidR="00E84BFE" w:rsidRPr="006F3EA5" w:rsidRDefault="00E84BFE" w:rsidP="001D665C">
            <w:pPr>
              <w:pStyle w:val="21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решения уполномоченных органов избирательных объединений об отзыве кандидатов, выдвинутых ими по </w:t>
            </w:r>
            <w:proofErr w:type="spellStart"/>
            <w:r w:rsidR="001D665C">
              <w:rPr>
                <w:sz w:val="24"/>
                <w:szCs w:val="24"/>
              </w:rPr>
              <w:t>пятимандатному</w:t>
            </w:r>
            <w:proofErr w:type="spellEnd"/>
            <w:r w:rsidRPr="006F3EA5">
              <w:rPr>
                <w:sz w:val="24"/>
                <w:szCs w:val="24"/>
              </w:rPr>
              <w:t xml:space="preserve"> избирательному округу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Пункты 1.19., </w:t>
            </w:r>
            <w:r w:rsidR="00E84BFE" w:rsidRPr="006F3EA5">
              <w:rPr>
                <w:sz w:val="24"/>
                <w:szCs w:val="24"/>
              </w:rPr>
              <w:t>4.8.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B80504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3F636C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04-1</w:t>
            </w:r>
            <w:r w:rsidR="003F636C">
              <w:rPr>
                <w:sz w:val="26"/>
              </w:rPr>
              <w:t>3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Экземпляры предвыборных печатных агитационных материалов (или их копии), экземпляры аудиовизуальных предвыборных агитационных материалов, фотографии иных агитационных материалов кандидатов </w:t>
            </w:r>
          </w:p>
          <w:p w:rsidR="00270ADC" w:rsidRPr="006F3EA5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B80504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Пункты 1.19., </w:t>
            </w:r>
            <w:r w:rsidR="00E84BFE" w:rsidRPr="006F3EA5">
              <w:rPr>
                <w:sz w:val="24"/>
                <w:szCs w:val="24"/>
              </w:rPr>
              <w:t>4.9.</w:t>
            </w:r>
          </w:p>
          <w:p w:rsidR="00E84BFE" w:rsidRPr="006F3EA5" w:rsidRDefault="00E84BFE" w:rsidP="006F3EA5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B80504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3F636C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04-1</w:t>
            </w:r>
            <w:r w:rsidR="003F636C">
              <w:rPr>
                <w:sz w:val="26"/>
              </w:rPr>
              <w:t>4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Копии приказов (иных документов) об освобождении избранных депутатов представительного органа муниципального образования по </w:t>
            </w:r>
            <w:proofErr w:type="spellStart"/>
            <w:r w:rsidR="001D665C">
              <w:rPr>
                <w:sz w:val="24"/>
                <w:szCs w:val="24"/>
              </w:rPr>
              <w:t>пятимандатному</w:t>
            </w:r>
            <w:proofErr w:type="spellEnd"/>
            <w:r w:rsidRPr="006F3EA5">
              <w:rPr>
                <w:sz w:val="24"/>
                <w:szCs w:val="24"/>
              </w:rPr>
              <w:t xml:space="preserve"> избирательному округу от обязанностей, несовместимых со статусом депутата представительного органа муниципального образования либо копии документов, удостоверяющих, что ими в трехдневный срок со дня получения извещения об избрании было подано заявление с просьбой об освобождении от таких обязанностей</w:t>
            </w:r>
          </w:p>
          <w:p w:rsidR="00270ADC" w:rsidRPr="006F3EA5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</w:t>
            </w:r>
            <w:r w:rsidR="00B80504" w:rsidRPr="006F3EA5">
              <w:rPr>
                <w:sz w:val="24"/>
                <w:szCs w:val="24"/>
              </w:rPr>
              <w:t xml:space="preserve">ы 1.19., </w:t>
            </w:r>
            <w:r w:rsidRPr="006F3EA5">
              <w:rPr>
                <w:sz w:val="24"/>
                <w:szCs w:val="24"/>
              </w:rPr>
              <w:t>4.10.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B80504" w:rsidP="00E84BFE">
            <w:pPr>
              <w:spacing w:before="120" w:after="120"/>
              <w:jc w:val="center"/>
              <w:rPr>
                <w:sz w:val="15"/>
                <w:vertAlign w:val="superscript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B80504" w:rsidP="003F636C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04-1</w:t>
            </w:r>
            <w:r w:rsidR="003F636C">
              <w:rPr>
                <w:sz w:val="26"/>
              </w:rPr>
              <w:t>5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1E741B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Протоколы заседаний участковых избирательных комиссий, постановлениях участковых избирательных комиссий и материалы к ним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04" w:rsidRPr="006F3EA5" w:rsidRDefault="00B80504" w:rsidP="00B8050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Постоянно, </w:t>
            </w:r>
          </w:p>
          <w:p w:rsidR="00B80504" w:rsidRPr="006F3EA5" w:rsidRDefault="00B80504" w:rsidP="00B8050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Пункты 1.19., 10.1.</w:t>
            </w:r>
          </w:p>
          <w:p w:rsidR="00E84BFE" w:rsidRPr="006F3EA5" w:rsidRDefault="00B80504" w:rsidP="00B8050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951843" w:rsidRDefault="00B80504" w:rsidP="00E84BFE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28"/>
              </w:rPr>
              <w:t xml:space="preserve">Хранятся в Комиссии </w:t>
            </w:r>
            <w:r>
              <w:rPr>
                <w:i/>
                <w:iCs/>
                <w:sz w:val="18"/>
                <w:szCs w:val="28"/>
              </w:rPr>
              <w:t>не менее 1 года</w:t>
            </w:r>
            <w:r>
              <w:rPr>
                <w:sz w:val="18"/>
                <w:szCs w:val="28"/>
              </w:rPr>
              <w:t xml:space="preserve"> со дня официального опубликования результатов выборов с последующей передачей архивное учреждение муниципального образования</w:t>
            </w:r>
          </w:p>
        </w:tc>
      </w:tr>
      <w:tr w:rsidR="00270ADC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DC" w:rsidRDefault="00270ADC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DC" w:rsidRDefault="00270ADC" w:rsidP="003F636C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04-16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DC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70ADC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70ADC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70ADC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70ADC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70ADC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70ADC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70ADC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70ADC" w:rsidRPr="006F3EA5" w:rsidRDefault="00270ADC" w:rsidP="00E84BFE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DC" w:rsidRDefault="00270ADC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DC" w:rsidRPr="006F3EA5" w:rsidRDefault="00270ADC" w:rsidP="00B80504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DC" w:rsidRDefault="00270ADC" w:rsidP="00E84BFE">
            <w:pPr>
              <w:spacing w:before="120" w:after="120"/>
              <w:jc w:val="center"/>
              <w:rPr>
                <w:sz w:val="18"/>
                <w:szCs w:val="28"/>
              </w:rPr>
            </w:pP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  <w:trHeight w:val="702"/>
        </w:trPr>
        <w:tc>
          <w:tcPr>
            <w:tcW w:w="497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5C" w:rsidRDefault="00E84BFE" w:rsidP="001D665C">
            <w:pPr>
              <w:pStyle w:val="14"/>
              <w:spacing w:before="120"/>
              <w:rPr>
                <w:sz w:val="24"/>
                <w:szCs w:val="24"/>
              </w:rPr>
            </w:pPr>
            <w:r w:rsidRPr="006F3EA5">
              <w:rPr>
                <w:bCs/>
                <w:sz w:val="24"/>
                <w:szCs w:val="24"/>
              </w:rPr>
              <w:t xml:space="preserve">05. Документы  по выборам  депутатов  </w:t>
            </w:r>
            <w:r w:rsidR="00BB3624" w:rsidRPr="006F3EA5">
              <w:rPr>
                <w:sz w:val="24"/>
                <w:szCs w:val="24"/>
              </w:rPr>
              <w:t xml:space="preserve">Совета депутатов </w:t>
            </w:r>
            <w:proofErr w:type="spellStart"/>
            <w:r w:rsidR="00810CDB">
              <w:rPr>
                <w:sz w:val="24"/>
                <w:szCs w:val="24"/>
              </w:rPr>
              <w:t>Лебедянского</w:t>
            </w:r>
            <w:proofErr w:type="spellEnd"/>
            <w:r w:rsidR="00A42BFA">
              <w:rPr>
                <w:sz w:val="24"/>
                <w:szCs w:val="24"/>
              </w:rPr>
              <w:t xml:space="preserve"> </w:t>
            </w:r>
            <w:r w:rsidR="00BB3624" w:rsidRPr="006F3EA5">
              <w:rPr>
                <w:sz w:val="24"/>
                <w:szCs w:val="24"/>
              </w:rPr>
              <w:t xml:space="preserve"> муниципального округа </w:t>
            </w:r>
          </w:p>
          <w:p w:rsidR="00BB3624" w:rsidRPr="006F3EA5" w:rsidRDefault="00BB3624" w:rsidP="001D665C">
            <w:pPr>
              <w:pStyle w:val="14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Липецкой области Российской Федерации первого созыва</w:t>
            </w:r>
          </w:p>
          <w:p w:rsidR="00E84BFE" w:rsidRPr="006F3EA5" w:rsidRDefault="00E84BFE" w:rsidP="00E84BFE">
            <w:pPr>
              <w:pStyle w:val="14"/>
              <w:spacing w:before="120" w:after="12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временного срока хранения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05-0</w:t>
            </w:r>
            <w:r w:rsidR="001E741B">
              <w:rPr>
                <w:sz w:val="26"/>
              </w:rPr>
              <w:t>1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B80504" w:rsidP="001D665C">
            <w:pPr>
              <w:pStyle w:val="ad"/>
              <w:tabs>
                <w:tab w:val="num" w:pos="0"/>
              </w:tabs>
              <w:ind w:firstLine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Второй экземпляр протокола Комиссии о результатах выборов по </w:t>
            </w:r>
            <w:proofErr w:type="spellStart"/>
            <w:r w:rsidR="001D665C">
              <w:rPr>
                <w:sz w:val="24"/>
                <w:szCs w:val="24"/>
              </w:rPr>
              <w:t>пятимандатному</w:t>
            </w:r>
            <w:proofErr w:type="spellEnd"/>
            <w:r w:rsidRPr="006F3EA5">
              <w:rPr>
                <w:sz w:val="24"/>
                <w:szCs w:val="24"/>
              </w:rPr>
              <w:t xml:space="preserve"> избирательному округу и приобщенные к нему: сводная таблица, включающая в себя полные данные всех поступивших протоколов участковых избирательных комиссий об итогах голосования; особые мнения членов Комиссии с правом решающего голоса, не согласных с протоколом в целом или с отдельными его положениями; жалобы (заявления) на нарушения Федерального закона, Областного закона, поступившие в Комиссию и принятые по ним решения Комиссии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B80504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.1.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006D4E" w:rsidRDefault="00E84BFE" w:rsidP="00E84BFE">
            <w:pPr>
              <w:spacing w:before="120" w:after="120"/>
              <w:jc w:val="center"/>
            </w:pPr>
            <w:r w:rsidRPr="00EA3A37">
              <w:t xml:space="preserve">Хранятся в Комиссии </w:t>
            </w:r>
            <w:r w:rsidRPr="00EA3A37">
              <w:rPr>
                <w:i/>
                <w:iCs/>
              </w:rPr>
              <w:t>не менее 5  лет</w:t>
            </w:r>
            <w:r w:rsidRPr="00EA3A37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EA3A37">
              <w:rPr>
                <w:sz w:val="26"/>
              </w:rPr>
              <w:t>-0</w:t>
            </w:r>
            <w:r w:rsidR="001E741B">
              <w:rPr>
                <w:sz w:val="26"/>
              </w:rPr>
              <w:t>2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B80504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Сведения о размере и других условиях оплаты эфирного времени, печатной площади, уведомления о готовности предоставить эфирное время, печатную площадь, зарегистрированным по </w:t>
            </w:r>
            <w:proofErr w:type="spellStart"/>
            <w:r w:rsidR="00652331">
              <w:rPr>
                <w:sz w:val="24"/>
                <w:szCs w:val="24"/>
              </w:rPr>
              <w:t>пятимандатным</w:t>
            </w:r>
            <w:proofErr w:type="spellEnd"/>
            <w:r w:rsidR="00BB3624" w:rsidRPr="006F3EA5">
              <w:rPr>
                <w:sz w:val="24"/>
                <w:szCs w:val="24"/>
              </w:rPr>
              <w:t xml:space="preserve"> </w:t>
            </w:r>
            <w:r w:rsidRPr="006F3EA5">
              <w:rPr>
                <w:sz w:val="24"/>
                <w:szCs w:val="24"/>
              </w:rPr>
              <w:t>избирательным округам, представленные организациями телерадиовещания и редакциями периодических печатных изданий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 2.</w:t>
            </w:r>
            <w:r w:rsidR="00B80504" w:rsidRPr="006F3EA5">
              <w:rPr>
                <w:sz w:val="24"/>
                <w:szCs w:val="24"/>
              </w:rPr>
              <w:t>6.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</w:pPr>
            <w:r w:rsidRPr="00EA3A37">
              <w:t xml:space="preserve">Хранятся в Комиссии </w:t>
            </w:r>
            <w:r w:rsidRPr="00EA3A37">
              <w:rPr>
                <w:i/>
                <w:iCs/>
              </w:rPr>
              <w:t>не менее 5  лет</w:t>
            </w:r>
            <w:r w:rsidRPr="00EA3A37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05-0</w:t>
            </w:r>
            <w:r w:rsidR="001E741B">
              <w:rPr>
                <w:sz w:val="26"/>
              </w:rPr>
              <w:t>3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B80504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Результаты проверки регистрирующими органами сведений, указанных гражданами и юридическими лицами при осуществлении добровольных пожертвований в избирательные фонды кандидатов 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B80504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</w:t>
            </w:r>
            <w:r w:rsidR="00B80504" w:rsidRPr="006F3EA5">
              <w:rPr>
                <w:sz w:val="24"/>
                <w:szCs w:val="24"/>
              </w:rPr>
              <w:t>8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05-04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B80504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Сведения об объемах и стоимости эфирного времени и печатных площадей, предоставленных за плату и бесплатно кандидатам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DE1ABB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B80504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</w:t>
            </w:r>
            <w:r w:rsidR="00DE1ABB" w:rsidRPr="006F3EA5">
              <w:rPr>
                <w:sz w:val="24"/>
                <w:szCs w:val="24"/>
              </w:rPr>
              <w:t>9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05-05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DE1ABB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Сведения по каждому </w:t>
            </w:r>
            <w:r w:rsidR="0030576F" w:rsidRPr="006F3EA5">
              <w:rPr>
                <w:sz w:val="24"/>
                <w:szCs w:val="24"/>
              </w:rPr>
              <w:t xml:space="preserve"> </w:t>
            </w:r>
            <w:proofErr w:type="spellStart"/>
            <w:r w:rsidR="001D665C">
              <w:rPr>
                <w:sz w:val="24"/>
                <w:szCs w:val="24"/>
              </w:rPr>
              <w:t>пятимандатному</w:t>
            </w:r>
            <w:proofErr w:type="spellEnd"/>
            <w:r w:rsidRPr="006F3EA5">
              <w:rPr>
                <w:sz w:val="24"/>
                <w:szCs w:val="24"/>
              </w:rPr>
              <w:t xml:space="preserve"> избирательному округу о поступлении и расходовании средств избирательных фондов кандидатов, зарегистрированных кандидатов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DE1ABB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</w:t>
            </w:r>
            <w:r w:rsidR="00DE1ABB" w:rsidRPr="006F3EA5">
              <w:rPr>
                <w:sz w:val="24"/>
                <w:szCs w:val="24"/>
              </w:rPr>
              <w:t>10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</w:t>
            </w:r>
            <w:r w:rsidR="001E741B">
              <w:rPr>
                <w:sz w:val="26"/>
              </w:rPr>
              <w:t>06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DE1ABB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color w:val="000000"/>
                <w:sz w:val="24"/>
                <w:szCs w:val="24"/>
              </w:rPr>
              <w:t>Сведения о размере и других условиях оплаты работ или услуг организаций, индивидуальных предпринимателей по изготовлению печатных агитационных материалов кандидатов, уведомления о готовности выполнить работу, предоставить услуги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DE1ABB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</w:t>
            </w:r>
            <w:r w:rsidR="00DE1ABB" w:rsidRPr="006F3EA5">
              <w:rPr>
                <w:sz w:val="24"/>
                <w:szCs w:val="24"/>
              </w:rPr>
              <w:t>11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</w:t>
            </w:r>
            <w:r w:rsidR="001E741B">
              <w:rPr>
                <w:sz w:val="26"/>
              </w:rPr>
              <w:t>07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DE1ABB" w:rsidP="00E84BFE">
            <w:pPr>
              <w:spacing w:before="120" w:after="120"/>
              <w:jc w:val="both"/>
              <w:rPr>
                <w:color w:val="000000"/>
                <w:sz w:val="24"/>
                <w:szCs w:val="24"/>
              </w:rPr>
            </w:pPr>
            <w:r w:rsidRPr="006F3EA5">
              <w:rPr>
                <w:color w:val="000000"/>
                <w:sz w:val="24"/>
                <w:szCs w:val="24"/>
              </w:rPr>
              <w:t>Сведения о месте нахождения организации (об адресе места жительства), изготовившей и заказавшей (изготовившего и заказавшего) предвыборные агитационные материалы кандидатов, и копии документов об оплате изготовления предвыборных агитационных материалов кандидатов из соответствующего избирательного фонда с отметкой филиала публичного акционерного общества «Сбербанк России» (иной кредитной организации)</w:t>
            </w:r>
          </w:p>
          <w:p w:rsidR="00270ADC" w:rsidRPr="006F3EA5" w:rsidRDefault="00270ADC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DE1ABB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</w:t>
            </w:r>
            <w:r w:rsidR="00DE1ABB" w:rsidRPr="006F3EA5">
              <w:rPr>
                <w:sz w:val="24"/>
                <w:szCs w:val="24"/>
              </w:rPr>
              <w:t>12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</w:t>
            </w:r>
            <w:r w:rsidR="001E741B">
              <w:rPr>
                <w:sz w:val="26"/>
              </w:rPr>
              <w:t>08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5404EA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Копия отчета Комиссии о расходовании средств, выделенных из местного бюджета на подготовку и проведение выборов депутатов представительных органов муниципальных образований, а также сведений о поступлении и расходовании средств избирательных фондов кандидатов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5404EA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</w:t>
            </w:r>
            <w:r w:rsidR="005404EA" w:rsidRPr="006F3EA5">
              <w:rPr>
                <w:sz w:val="24"/>
                <w:szCs w:val="24"/>
              </w:rPr>
              <w:t>13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</w:t>
            </w:r>
            <w:r w:rsidR="001E741B">
              <w:rPr>
                <w:sz w:val="26"/>
              </w:rPr>
              <w:t>09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5404EA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Первые экземпляры отчетов участковых избирательных комиссий о поступлении и расходовании средств местного бюджета, выделенных на подготовку и проведение выборов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5404EA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</w:t>
            </w:r>
            <w:r w:rsidR="005404EA" w:rsidRPr="006F3EA5">
              <w:rPr>
                <w:sz w:val="24"/>
                <w:szCs w:val="24"/>
              </w:rPr>
              <w:t>14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05-1</w:t>
            </w:r>
            <w:r w:rsidR="001E741B">
              <w:rPr>
                <w:sz w:val="26"/>
              </w:rPr>
              <w:t>0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5404EA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Первичные финансовые документы, приложенные к копии отчета Комиссии, к отчетам участковых избирательных комиссий о поступлении средств местного бюджета, выделенных на подготовку и проведение выборов и расходовании этих средств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5404EA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.1</w:t>
            </w:r>
            <w:r w:rsidR="005404EA" w:rsidRPr="006F3EA5">
              <w:rPr>
                <w:sz w:val="24"/>
                <w:szCs w:val="24"/>
              </w:rPr>
              <w:t>5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</w:pPr>
            <w:r w:rsidRPr="00EA3A37">
              <w:t xml:space="preserve">Хранятся в Комиссии </w:t>
            </w:r>
            <w:r w:rsidRPr="00EA3A37">
              <w:rPr>
                <w:i/>
                <w:iCs/>
              </w:rPr>
              <w:t>не менее 5  лет</w:t>
            </w:r>
            <w:r w:rsidRPr="00EA3A37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05-1</w:t>
            </w:r>
            <w:r w:rsidR="001E741B">
              <w:rPr>
                <w:sz w:val="26"/>
              </w:rPr>
              <w:t>1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5404EA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Акты и реестры, приобщенные к первым экземплярам протоколов Комиссии, окружных, участковых избирательных комиссии об итогах голосования, результатах выборов; другие акты, ведомости и реестры указанных комиссий, связанные с подготовкой и проведением выборов, хранящиеся в Комиссии</w:t>
            </w:r>
          </w:p>
          <w:p w:rsidR="00270ADC" w:rsidRPr="006F3EA5" w:rsidRDefault="00270ADC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5404EA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.1</w:t>
            </w:r>
            <w:r w:rsidR="001E741B" w:rsidRPr="006F3EA5">
              <w:rPr>
                <w:sz w:val="24"/>
                <w:szCs w:val="24"/>
              </w:rPr>
              <w:t>7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</w:pPr>
            <w:r w:rsidRPr="00EA3A37">
              <w:t xml:space="preserve">Хранятся в Комиссии </w:t>
            </w:r>
            <w:r w:rsidRPr="00EA3A37">
              <w:rPr>
                <w:i/>
                <w:iCs/>
              </w:rPr>
              <w:t>не менее 5  лет</w:t>
            </w:r>
            <w:r w:rsidRPr="00EA3A37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05-1</w:t>
            </w:r>
            <w:r w:rsidR="001E741B">
              <w:rPr>
                <w:sz w:val="26"/>
              </w:rPr>
              <w:t>2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1E741B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Акты приема-передачи избирательной документации от участковых  избирательных комиссий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Пункт </w:t>
            </w:r>
            <w:r w:rsidR="001E741B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.1</w:t>
            </w:r>
            <w:r w:rsidR="001E741B" w:rsidRPr="006F3EA5">
              <w:rPr>
                <w:sz w:val="24"/>
                <w:szCs w:val="24"/>
              </w:rPr>
              <w:t>8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>
              <w:t xml:space="preserve">Хранятся в Комиссии </w:t>
            </w:r>
            <w:r>
              <w:rPr>
                <w:i/>
                <w:iCs/>
              </w:rPr>
              <w:t>не менее 5  лет</w:t>
            </w:r>
            <w:r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05-1</w:t>
            </w:r>
            <w:r w:rsidR="001E741B">
              <w:rPr>
                <w:sz w:val="26"/>
              </w:rPr>
              <w:t>3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1E741B" w:rsidP="00E84BFE">
            <w:pPr>
              <w:tabs>
                <w:tab w:val="left" w:pos="1125"/>
              </w:tabs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Второй экземпляр протокола окружной избирательной комиссии о результатах выборов по </w:t>
            </w:r>
            <w:r w:rsidR="0030576F" w:rsidRPr="006F3EA5">
              <w:rPr>
                <w:sz w:val="24"/>
                <w:szCs w:val="24"/>
              </w:rPr>
              <w:t xml:space="preserve"> </w:t>
            </w:r>
            <w:proofErr w:type="spellStart"/>
            <w:r w:rsidR="001D665C">
              <w:rPr>
                <w:sz w:val="24"/>
                <w:szCs w:val="24"/>
              </w:rPr>
              <w:t>пятимандатному</w:t>
            </w:r>
            <w:proofErr w:type="spellEnd"/>
            <w:r w:rsidRPr="006F3EA5">
              <w:rPr>
                <w:sz w:val="24"/>
                <w:szCs w:val="24"/>
              </w:rPr>
              <w:t xml:space="preserve"> избирательному округу и приобщенный к нему второй экземпляр сводной таблицы о результатах выборов, включающей в себя полные данные всех поступивших протоколов участковых избирательных комиссий об итогах голосования; заверенные копии особых мнений членов окружных избирательных комиссий, не согласных с протоколом о результатах выборов в целом или с отдельными его положениями; заверенные копии жалоб (заявлений) на нарушения Федерального закона, Областного закона, поступивших в окружную избирательную комиссию, и принятых по указанным жалобам (заявлениям) решений</w:t>
            </w:r>
          </w:p>
          <w:p w:rsidR="00270ADC" w:rsidRPr="006F3EA5" w:rsidRDefault="00270ADC" w:rsidP="00E84BFE">
            <w:pPr>
              <w:tabs>
                <w:tab w:val="left" w:pos="1125"/>
              </w:tabs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</w:t>
            </w:r>
            <w:r w:rsidR="001E741B" w:rsidRPr="006F3EA5">
              <w:rPr>
                <w:sz w:val="24"/>
                <w:szCs w:val="24"/>
              </w:rPr>
              <w:t>ы</w:t>
            </w:r>
            <w:r w:rsidRPr="006F3EA5">
              <w:rPr>
                <w:sz w:val="24"/>
                <w:szCs w:val="24"/>
              </w:rPr>
              <w:t xml:space="preserve"> </w:t>
            </w:r>
            <w:r w:rsidR="001E741B" w:rsidRPr="006F3EA5">
              <w:rPr>
                <w:sz w:val="24"/>
                <w:szCs w:val="24"/>
              </w:rPr>
              <w:t>2.</w:t>
            </w:r>
            <w:r w:rsidR="00006C29" w:rsidRPr="006F3EA5">
              <w:rPr>
                <w:sz w:val="24"/>
                <w:szCs w:val="24"/>
              </w:rPr>
              <w:t>19, 5</w:t>
            </w:r>
            <w:r w:rsidRPr="006F3EA5">
              <w:rPr>
                <w:sz w:val="24"/>
                <w:szCs w:val="24"/>
              </w:rPr>
              <w:t>.1.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E84BFE" w:rsidP="00E84BFE">
            <w:pPr>
              <w:spacing w:before="120" w:after="120"/>
              <w:jc w:val="center"/>
            </w:pPr>
            <w:r w:rsidRPr="00EA3A37">
              <w:t xml:space="preserve">Хранятся в Комиссии </w:t>
            </w:r>
            <w:r w:rsidRPr="00EA3A37">
              <w:rPr>
                <w:i/>
                <w:iCs/>
              </w:rPr>
              <w:t>не менее 5  лет</w:t>
            </w:r>
            <w:r w:rsidRPr="00EA3A37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-1</w:t>
            </w:r>
            <w:r w:rsidR="001E741B">
              <w:rPr>
                <w:sz w:val="26"/>
              </w:rPr>
              <w:t>4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012575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Первые экземпляры итоговых финансовых отчетов кандидатов и приложенные к ним первичные финансовые документы, подтверждающие поступление и расходование средств избирательных фондов кандидатов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</w:t>
            </w:r>
            <w:r w:rsidR="00012575" w:rsidRPr="006F3EA5">
              <w:rPr>
                <w:sz w:val="24"/>
                <w:szCs w:val="24"/>
              </w:rPr>
              <w:t>ы 2.19. и</w:t>
            </w:r>
            <w:r w:rsidRPr="006F3EA5">
              <w:rPr>
                <w:sz w:val="24"/>
                <w:szCs w:val="24"/>
              </w:rPr>
              <w:t xml:space="preserve"> </w:t>
            </w:r>
            <w:r w:rsidR="00012575" w:rsidRPr="006F3EA5">
              <w:rPr>
                <w:sz w:val="24"/>
                <w:szCs w:val="24"/>
              </w:rPr>
              <w:t>5</w:t>
            </w:r>
            <w:r w:rsidRPr="006F3EA5">
              <w:rPr>
                <w:sz w:val="24"/>
                <w:szCs w:val="24"/>
              </w:rPr>
              <w:t>.</w:t>
            </w:r>
            <w:r w:rsidR="00012575" w:rsidRPr="006F3EA5">
              <w:rPr>
                <w:sz w:val="24"/>
                <w:szCs w:val="24"/>
              </w:rPr>
              <w:t>2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626D0C">
              <w:t xml:space="preserve">Хранятся в 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-1</w:t>
            </w:r>
            <w:r w:rsidR="002A48F7">
              <w:rPr>
                <w:sz w:val="26"/>
              </w:rPr>
              <w:t>5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A1" w:rsidRPr="006F3EA5" w:rsidRDefault="004D52A1" w:rsidP="004D52A1">
            <w:pPr>
              <w:pStyle w:val="ad"/>
              <w:ind w:firstLine="67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Акты, реестры и ведомости, составленные окружной избирательной комиссией, за исключением актов, приложенных к первому экземпляру протокола окружной избирательной комиссии о результатах выборов, в том числе:</w:t>
            </w:r>
          </w:p>
          <w:p w:rsidR="004D52A1" w:rsidRPr="006F3EA5" w:rsidRDefault="004D52A1" w:rsidP="004D52A1">
            <w:pPr>
              <w:pStyle w:val="14-15"/>
              <w:widowControl/>
              <w:numPr>
                <w:ilvl w:val="0"/>
                <w:numId w:val="24"/>
              </w:numPr>
              <w:tabs>
                <w:tab w:val="clear" w:pos="1069"/>
                <w:tab w:val="num" w:pos="720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реестр учета жалоб (заявлений), обращений о нарушении избирательного законодательства, поступивших в окружную избирательную комиссию,</w:t>
            </w:r>
          </w:p>
          <w:p w:rsidR="00E84BFE" w:rsidRDefault="004D52A1" w:rsidP="004D52A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реестр регистрации выдачи заверенных копий протоколов окружной избирательной комиссии о результатах выборов</w:t>
            </w:r>
          </w:p>
          <w:p w:rsidR="00270ADC" w:rsidRPr="006F3EA5" w:rsidRDefault="00270ADC" w:rsidP="004D52A1">
            <w:pPr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5 лет,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Пункт</w:t>
            </w:r>
            <w:r w:rsidR="004D52A1" w:rsidRPr="006F3EA5">
              <w:rPr>
                <w:sz w:val="24"/>
                <w:szCs w:val="24"/>
              </w:rPr>
              <w:t>ы 2.19. и 5.4</w:t>
            </w:r>
            <w:r w:rsidRPr="006F3EA5">
              <w:rPr>
                <w:sz w:val="24"/>
                <w:szCs w:val="24"/>
              </w:rPr>
              <w:t>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4D52A1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626D0C">
              <w:t xml:space="preserve">Хранятся в 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  <w:r w:rsidRPr="00626D0C">
              <w:rPr>
                <w:sz w:val="26"/>
                <w:vertAlign w:val="superscript"/>
              </w:rPr>
              <w:t xml:space="preserve"> 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</w:t>
            </w:r>
            <w:r w:rsidR="002A48F7">
              <w:rPr>
                <w:sz w:val="26"/>
              </w:rPr>
              <w:t>16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4D52A1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Вторые экземпляры актов, реестров, иных документов, составленных окружной избирательной комиссией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5 лет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</w:t>
            </w:r>
            <w:r w:rsidR="004D52A1" w:rsidRPr="006F3EA5">
              <w:rPr>
                <w:sz w:val="24"/>
                <w:szCs w:val="24"/>
              </w:rPr>
              <w:t>ы 2.19. и 5.5.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4D52A1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626D0C">
              <w:t xml:space="preserve">Хранятся в 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</w:t>
            </w:r>
            <w:r w:rsidR="002A48F7">
              <w:rPr>
                <w:sz w:val="26"/>
              </w:rPr>
              <w:t>17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Default="005B0763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Документы, касающиеся назначения субъектами общественного контроля, избирательными объединениями и зарегистрированными кандидатами наблюдателей: направления, выданные зарегистрированными кандидатами или их доверенными лицами, избирательными объединениями, Общественной палатой РФ, Общественной палатой Липецкой области, интересы которых представляют наблюдатели</w:t>
            </w:r>
          </w:p>
          <w:p w:rsidR="00270ADC" w:rsidRPr="006F3EA5" w:rsidRDefault="00270ADC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5 лет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</w:t>
            </w:r>
            <w:r w:rsidR="005B0763" w:rsidRPr="006F3EA5">
              <w:rPr>
                <w:sz w:val="24"/>
                <w:szCs w:val="24"/>
              </w:rPr>
              <w:t>ы 2.19. и 10</w:t>
            </w:r>
            <w:r w:rsidRPr="006F3EA5">
              <w:rPr>
                <w:sz w:val="24"/>
                <w:szCs w:val="24"/>
              </w:rPr>
              <w:t>.2.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5B0763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626D0C">
              <w:t xml:space="preserve">Хранятся в 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</w:t>
            </w:r>
            <w:r w:rsidR="002A48F7">
              <w:rPr>
                <w:sz w:val="26"/>
              </w:rPr>
              <w:t>18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5B0763" w:rsidP="00270ADC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Списки членов наблюдателей, представителей средств массовой информации, присутствовавших при установлении итогов голосования и составлении протокола 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5 лет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</w:t>
            </w:r>
            <w:r w:rsidR="002A48F7" w:rsidRPr="006F3EA5">
              <w:rPr>
                <w:sz w:val="24"/>
                <w:szCs w:val="24"/>
              </w:rPr>
              <w:t>ы 2.19. и 10</w:t>
            </w:r>
            <w:r w:rsidRPr="006F3EA5">
              <w:rPr>
                <w:sz w:val="24"/>
                <w:szCs w:val="24"/>
              </w:rPr>
              <w:t>.3.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652331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в </w:t>
            </w:r>
            <w:r w:rsidR="002A48F7" w:rsidRPr="00626D0C">
              <w:t xml:space="preserve">Комиссии </w:t>
            </w:r>
            <w:r w:rsidR="002A48F7" w:rsidRPr="00626D0C">
              <w:rPr>
                <w:i/>
                <w:iCs/>
              </w:rPr>
              <w:t>не менее 5  лет</w:t>
            </w:r>
            <w:r w:rsidR="002A48F7"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2A48F7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EA3A37" w:rsidRDefault="002A48F7" w:rsidP="002A48F7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</w:t>
            </w:r>
            <w:r>
              <w:rPr>
                <w:sz w:val="26"/>
              </w:rPr>
              <w:t>19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Default="002A48F7" w:rsidP="002A48F7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Вторые экземпляры протоколов участковых избирательных комиссий об итогах голосования; заверенные копии особых мнений членов участковых избирательных комиссий с правом решающего голоса, не согласных с протоколом в целом или с отдельными его положениями; заверенные копии поступивших в участковые избирательные комиссии в день голосования и до окончания подсчета голосов избирателей жалоб (заявлений) на нарушения Федерального закона, Областного закона, а также принятых по указанным жалобам (заявлениям) решений участковыми избирательными комиссиями</w:t>
            </w:r>
          </w:p>
          <w:p w:rsidR="00270ADC" w:rsidRPr="006F3EA5" w:rsidRDefault="00270ADC" w:rsidP="002A48F7">
            <w:pPr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F3EA5" w:rsidRDefault="002A48F7" w:rsidP="002A48F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5 лет</w:t>
            </w:r>
          </w:p>
          <w:p w:rsidR="002A48F7" w:rsidRPr="006F3EA5" w:rsidRDefault="002A48F7" w:rsidP="002A48F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Пункты 2.19. и 10.4.</w:t>
            </w:r>
          </w:p>
          <w:p w:rsidR="002A48F7" w:rsidRPr="006F3EA5" w:rsidRDefault="002A48F7" w:rsidP="002A48F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652331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в </w:t>
            </w:r>
            <w:r w:rsidRPr="00626D0C">
              <w:t xml:space="preserve">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2A48F7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EA3A37" w:rsidRDefault="002A48F7" w:rsidP="002A48F7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05-20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F3EA5" w:rsidRDefault="002A48F7" w:rsidP="002A48F7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Акты, ведомости и реестры, составленные участковыми избирательными комиссиями, за исключением актов, приложенных к первым экземплярам протоколов участковых избирательных комиссий об итогах голосования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F3EA5" w:rsidRDefault="002A48F7" w:rsidP="002A48F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5 лет</w:t>
            </w:r>
          </w:p>
          <w:p w:rsidR="002A48F7" w:rsidRPr="006F3EA5" w:rsidRDefault="002A48F7" w:rsidP="002A48F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Пункты 2.19. и 10.5.</w:t>
            </w:r>
          </w:p>
          <w:p w:rsidR="002A48F7" w:rsidRPr="006F3EA5" w:rsidRDefault="002A48F7" w:rsidP="002A48F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652331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</w:t>
            </w:r>
            <w:r w:rsidRPr="00626D0C">
              <w:t xml:space="preserve">в 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2A48F7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EA3A37" w:rsidRDefault="002A48F7" w:rsidP="002A48F7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-2</w:t>
            </w:r>
            <w:r>
              <w:rPr>
                <w:sz w:val="26"/>
              </w:rPr>
              <w:t>1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F3EA5" w:rsidRDefault="002A48F7" w:rsidP="002A48F7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Копии актов, реестров, иных документов, составленных участковыми избирательными комиссиями, приложенные ко вторым экземплярам протоколов об итогах голосования 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2A48F7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F3EA5" w:rsidRDefault="002A48F7" w:rsidP="002A48F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5 лет</w:t>
            </w:r>
          </w:p>
          <w:p w:rsidR="002A48F7" w:rsidRPr="006F3EA5" w:rsidRDefault="002A48F7" w:rsidP="002A48F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Пункты 2.19. и 10.5.</w:t>
            </w:r>
          </w:p>
          <w:p w:rsidR="002A48F7" w:rsidRPr="006F3EA5" w:rsidRDefault="002A48F7" w:rsidP="002A48F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26D0C" w:rsidRDefault="002A48F7" w:rsidP="00652331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</w:t>
            </w:r>
            <w:r w:rsidRPr="00626D0C">
              <w:t xml:space="preserve">в Комиссии </w:t>
            </w:r>
            <w:r w:rsidRPr="00626D0C">
              <w:rPr>
                <w:i/>
                <w:iCs/>
              </w:rPr>
              <w:t>не менее 5  лет</w:t>
            </w:r>
            <w:r w:rsidRPr="00626D0C">
              <w:t xml:space="preserve"> со дня официального опубликования результатов выборов, после чего подвергаются экспертизе  ценности и отбору в состав Архивного фонда РФ или уничтожению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05-2</w:t>
            </w:r>
            <w:r w:rsidR="00546D37">
              <w:rPr>
                <w:sz w:val="26"/>
              </w:rPr>
              <w:t>2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F7" w:rsidRPr="006F3EA5" w:rsidRDefault="002A48F7" w:rsidP="002A48F7">
            <w:pPr>
              <w:pStyle w:val="ad"/>
              <w:tabs>
                <w:tab w:val="num" w:pos="0"/>
              </w:tabs>
              <w:ind w:firstLine="0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Подписные листы с подписями избирателей, собранными в поддержку выдвижения кандидатов, выдвинутых по </w:t>
            </w:r>
            <w:proofErr w:type="spellStart"/>
            <w:r w:rsidR="00652331">
              <w:rPr>
                <w:sz w:val="24"/>
                <w:szCs w:val="24"/>
              </w:rPr>
              <w:t>пятимандатным</w:t>
            </w:r>
            <w:proofErr w:type="spellEnd"/>
            <w:r w:rsidR="0030576F" w:rsidRPr="006F3EA5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6F3EA5">
              <w:rPr>
                <w:sz w:val="24"/>
                <w:szCs w:val="24"/>
              </w:rPr>
              <w:t>избирательным округам;</w:t>
            </w:r>
          </w:p>
          <w:p w:rsidR="002A48F7" w:rsidRPr="006F3EA5" w:rsidRDefault="002A48F7" w:rsidP="00546D37">
            <w:pPr>
              <w:pStyle w:val="ad"/>
              <w:tabs>
                <w:tab w:val="num" w:pos="0"/>
              </w:tabs>
              <w:ind w:hanging="74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ab/>
              <w:t>протоколы об итогах сбора подписей избирателей;</w:t>
            </w:r>
          </w:p>
          <w:p w:rsidR="00E84BFE" w:rsidRDefault="002A48F7" w:rsidP="00546D37">
            <w:pPr>
              <w:pStyle w:val="ad"/>
              <w:tabs>
                <w:tab w:val="num" w:pos="0"/>
              </w:tabs>
              <w:ind w:hanging="74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ab/>
              <w:t>протоколы и ведомости об итогах проверки подписных листов с подписями избирателей</w:t>
            </w:r>
          </w:p>
          <w:p w:rsidR="00270ADC" w:rsidRPr="006F3EA5" w:rsidRDefault="00270ADC" w:rsidP="00546D37">
            <w:pPr>
              <w:pStyle w:val="ad"/>
              <w:tabs>
                <w:tab w:val="num" w:pos="0"/>
              </w:tabs>
              <w:ind w:hanging="74"/>
              <w:rPr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546D37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1 год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</w:t>
            </w:r>
            <w:r w:rsidR="002A48F7" w:rsidRPr="006F3EA5">
              <w:rPr>
                <w:sz w:val="24"/>
                <w:szCs w:val="24"/>
              </w:rPr>
              <w:t xml:space="preserve">ы 3.1., 3.2., 3.3. 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546D37" w:rsidP="00652331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</w:t>
            </w:r>
            <w:r w:rsidRPr="00626D0C">
              <w:t xml:space="preserve">в Комиссии </w:t>
            </w:r>
            <w:r w:rsidRPr="00626D0C">
              <w:rPr>
                <w:i/>
                <w:iCs/>
              </w:rPr>
              <w:t xml:space="preserve">не менее </w:t>
            </w:r>
            <w:r>
              <w:rPr>
                <w:i/>
                <w:iCs/>
              </w:rPr>
              <w:t>1 года</w:t>
            </w:r>
            <w:r w:rsidRPr="00626D0C">
              <w:t xml:space="preserve"> со дня официального опубликования результатов выборов, после чего уничтож</w:t>
            </w:r>
            <w:r>
              <w:t>аются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05-2</w:t>
            </w:r>
            <w:r w:rsidR="00546D37">
              <w:rPr>
                <w:sz w:val="26"/>
              </w:rPr>
              <w:t>3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546D37" w:rsidP="00E84BFE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Заявления (обращения) избирателей о предоставлении возможности проголосовать досрочно; конверты для бюллетеней, используемых при досрочном голосовании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F3EA5" w:rsidRDefault="00546D37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1 год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</w:t>
            </w:r>
            <w:r w:rsidR="00546D37" w:rsidRPr="006F3EA5">
              <w:rPr>
                <w:sz w:val="24"/>
                <w:szCs w:val="24"/>
              </w:rPr>
              <w:t>ы</w:t>
            </w:r>
            <w:r w:rsidRPr="006F3EA5">
              <w:rPr>
                <w:sz w:val="24"/>
                <w:szCs w:val="24"/>
              </w:rPr>
              <w:t xml:space="preserve"> </w:t>
            </w:r>
            <w:r w:rsidR="00546D37" w:rsidRPr="006F3EA5">
              <w:rPr>
                <w:sz w:val="24"/>
                <w:szCs w:val="24"/>
              </w:rPr>
              <w:t>11.1. и 11.2</w:t>
            </w:r>
          </w:p>
          <w:p w:rsidR="00E84BFE" w:rsidRPr="006F3EA5" w:rsidRDefault="00E84BFE" w:rsidP="00E84BF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546D37" w:rsidP="00652331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</w:t>
            </w:r>
            <w:r w:rsidRPr="00626D0C">
              <w:t xml:space="preserve">в Комиссии </w:t>
            </w:r>
            <w:r w:rsidRPr="00626D0C">
              <w:rPr>
                <w:i/>
                <w:iCs/>
              </w:rPr>
              <w:t xml:space="preserve">не менее </w:t>
            </w:r>
            <w:r>
              <w:rPr>
                <w:i/>
                <w:iCs/>
              </w:rPr>
              <w:t>1 года</w:t>
            </w:r>
            <w:r w:rsidRPr="00626D0C">
              <w:t xml:space="preserve"> со дня официального опубликования результатов выборов, после чего уничтож</w:t>
            </w:r>
            <w:r>
              <w:t>аются</w:t>
            </w:r>
          </w:p>
        </w:tc>
      </w:tr>
      <w:tr w:rsidR="00546D37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37" w:rsidRPr="00EA3A37" w:rsidRDefault="00546D37" w:rsidP="00546D37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37" w:rsidRPr="00626D0C" w:rsidRDefault="00546D37" w:rsidP="00546D37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05-24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37" w:rsidRPr="006F3EA5" w:rsidRDefault="00546D37" w:rsidP="00546D37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Заявления (обращения) избирателей о предоставлении возможности проголосовать вне помещения для голосования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37" w:rsidRPr="00626D0C" w:rsidRDefault="00546D37" w:rsidP="00546D37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37" w:rsidRPr="006F3EA5" w:rsidRDefault="00546D37" w:rsidP="00546D3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1 год</w:t>
            </w:r>
          </w:p>
          <w:p w:rsidR="00546D37" w:rsidRPr="006F3EA5" w:rsidRDefault="00546D37" w:rsidP="00546D3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Пункт11.3.</w:t>
            </w:r>
          </w:p>
          <w:p w:rsidR="00546D37" w:rsidRPr="006F3EA5" w:rsidRDefault="00546D37" w:rsidP="00546D3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37" w:rsidRPr="00626D0C" w:rsidRDefault="00546D37" w:rsidP="00652331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</w:t>
            </w:r>
            <w:r w:rsidRPr="00626D0C">
              <w:t xml:space="preserve">в Комиссии </w:t>
            </w:r>
            <w:r w:rsidRPr="00626D0C">
              <w:rPr>
                <w:i/>
                <w:iCs/>
              </w:rPr>
              <w:t xml:space="preserve">не менее </w:t>
            </w:r>
            <w:r>
              <w:rPr>
                <w:i/>
                <w:iCs/>
              </w:rPr>
              <w:t>1 года</w:t>
            </w:r>
            <w:r w:rsidRPr="00626D0C">
              <w:t xml:space="preserve"> со дня официального опубликования результатов выборов, после чего уничтож</w:t>
            </w:r>
            <w:r>
              <w:t>аются</w:t>
            </w:r>
          </w:p>
        </w:tc>
      </w:tr>
      <w:tr w:rsidR="00DF4973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  <w:trHeight w:val="1441"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EA3A37" w:rsidRDefault="00DF4973" w:rsidP="00DF4973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Default="00DF4973" w:rsidP="00DF4973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C25B2A">
              <w:rPr>
                <w:sz w:val="26"/>
              </w:rPr>
              <w:t>-2</w:t>
            </w:r>
            <w:r>
              <w:rPr>
                <w:sz w:val="26"/>
              </w:rPr>
              <w:t>5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F3EA5" w:rsidRDefault="00DF4973" w:rsidP="00DF4973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Опечатанные избирательные бюллетени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26D0C" w:rsidRDefault="00DF4973" w:rsidP="00DF4973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F3EA5" w:rsidRDefault="00DF4973" w:rsidP="00DF4973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1 год</w:t>
            </w:r>
          </w:p>
          <w:p w:rsidR="00DF4973" w:rsidRPr="006F3EA5" w:rsidRDefault="00DF4973" w:rsidP="00DF4973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Пункт11.4.</w:t>
            </w:r>
          </w:p>
          <w:p w:rsidR="00DF4973" w:rsidRPr="006F3EA5" w:rsidRDefault="00DF4973" w:rsidP="00DF4973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12422A" w:rsidRDefault="00DF4973" w:rsidP="00652331">
            <w:pPr>
              <w:spacing w:before="120" w:after="120"/>
              <w:jc w:val="center"/>
            </w:pPr>
            <w:r w:rsidRPr="0012422A">
              <w:t xml:space="preserve">Хранятся </w:t>
            </w:r>
            <w:r w:rsidRPr="00626D0C">
              <w:t xml:space="preserve">в Комиссии </w:t>
            </w:r>
            <w:r w:rsidRPr="00626D0C">
              <w:rPr>
                <w:i/>
                <w:iCs/>
              </w:rPr>
              <w:t xml:space="preserve">не менее </w:t>
            </w:r>
            <w:r>
              <w:rPr>
                <w:i/>
                <w:iCs/>
              </w:rPr>
              <w:t>1 года</w:t>
            </w:r>
            <w:r w:rsidRPr="00626D0C">
              <w:t xml:space="preserve"> со дня официального опубликования результатов выборов, после чего уничтож</w:t>
            </w:r>
            <w:r>
              <w:t>аются</w:t>
            </w:r>
          </w:p>
        </w:tc>
      </w:tr>
      <w:tr w:rsidR="00DF4973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EA3A37" w:rsidRDefault="00DF4973" w:rsidP="00DF4973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26D0C" w:rsidRDefault="00DF4973" w:rsidP="00DF4973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626D0C">
              <w:rPr>
                <w:sz w:val="26"/>
              </w:rPr>
              <w:t>-2</w:t>
            </w:r>
            <w:r>
              <w:rPr>
                <w:sz w:val="26"/>
              </w:rPr>
              <w:t>6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F3EA5" w:rsidRDefault="00DF4973" w:rsidP="00DF4973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Списки избирателей со всеми официальными документами уполномоченных органов, а также личными письменными  заявлениями граждан, поступившими в участковую избирательную комиссию в период уточнения списков избирателей 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26D0C" w:rsidRDefault="00DF4973" w:rsidP="00DF4973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F3EA5" w:rsidRDefault="00DF4973" w:rsidP="00DF4973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1 год</w:t>
            </w:r>
          </w:p>
          <w:p w:rsidR="00DF4973" w:rsidRPr="006F3EA5" w:rsidRDefault="00DF4973" w:rsidP="00DF4973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 xml:space="preserve"> Пункт11.5.</w:t>
            </w:r>
          </w:p>
          <w:p w:rsidR="00DF4973" w:rsidRPr="006F3EA5" w:rsidRDefault="00DF4973" w:rsidP="00DF4973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3EA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73" w:rsidRPr="00626D0C" w:rsidRDefault="00DF4973" w:rsidP="00652331">
            <w:pPr>
              <w:spacing w:before="120" w:after="120"/>
              <w:jc w:val="center"/>
              <w:rPr>
                <w:sz w:val="26"/>
                <w:vertAlign w:val="superscript"/>
              </w:rPr>
            </w:pPr>
            <w:r w:rsidRPr="0012422A">
              <w:t xml:space="preserve">Хранятся </w:t>
            </w:r>
            <w:r w:rsidRPr="00626D0C">
              <w:t xml:space="preserve">в Комиссии </w:t>
            </w:r>
            <w:r w:rsidRPr="00626D0C">
              <w:rPr>
                <w:i/>
                <w:iCs/>
              </w:rPr>
              <w:t xml:space="preserve">не менее </w:t>
            </w:r>
            <w:r>
              <w:rPr>
                <w:i/>
                <w:iCs/>
              </w:rPr>
              <w:t>1 года</w:t>
            </w:r>
            <w:r w:rsidRPr="00626D0C">
              <w:t xml:space="preserve"> со дня официального опубликования результатов выборов, после чего уничтож</w:t>
            </w:r>
            <w:r>
              <w:t>аются</w:t>
            </w:r>
          </w:p>
        </w:tc>
      </w:tr>
      <w:tr w:rsidR="00E84BFE" w:rsidTr="008766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pct"/>
          <w:cantSplit/>
        </w:trPr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EA3A37" w:rsidRDefault="00E84BFE" w:rsidP="00E84BFE">
            <w:pPr>
              <w:spacing w:before="120" w:after="120"/>
              <w:jc w:val="center"/>
              <w:rPr>
                <w:sz w:val="26"/>
                <w:highlight w:val="yellow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05</w:t>
            </w:r>
            <w:r w:rsidRPr="00A0579C">
              <w:rPr>
                <w:sz w:val="26"/>
              </w:rPr>
              <w:t>-2</w:t>
            </w:r>
            <w:r w:rsidR="00DF4973">
              <w:rPr>
                <w:sz w:val="26"/>
              </w:rPr>
              <w:t>7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C25B2A" w:rsidRDefault="00E84BFE" w:rsidP="00E84BFE">
            <w:pPr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rPr>
                <w:sz w:val="2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FE" w:rsidRPr="00626D0C" w:rsidRDefault="00E84BFE" w:rsidP="00E84BFE">
            <w:pPr>
              <w:spacing w:before="120" w:after="120"/>
              <w:jc w:val="center"/>
              <w:rPr>
                <w:sz w:val="26"/>
                <w:vertAlign w:val="superscript"/>
              </w:rPr>
            </w:pPr>
          </w:p>
        </w:tc>
      </w:tr>
    </w:tbl>
    <w:p w:rsidR="001B438E" w:rsidRDefault="001B438E" w:rsidP="006F3EA5"/>
    <w:p w:rsidR="00652331" w:rsidRDefault="001B438E" w:rsidP="00652331">
      <w:pPr>
        <w:ind w:firstLine="720"/>
        <w:jc w:val="both"/>
      </w:pPr>
      <w:r>
        <w:t xml:space="preserve">СЕКРЕТАРЬ </w:t>
      </w:r>
      <w:r w:rsidR="00DF4973">
        <w:t xml:space="preserve">ТЕРРИТОРИАЛЬНОЙ </w:t>
      </w:r>
      <w:r>
        <w:t xml:space="preserve">ИЗБИРАТЕЛЬНОЙ </w:t>
      </w:r>
    </w:p>
    <w:p w:rsidR="00DF4973" w:rsidRDefault="001B438E" w:rsidP="00652331">
      <w:pPr>
        <w:ind w:firstLine="720"/>
        <w:jc w:val="both"/>
      </w:pPr>
      <w:r>
        <w:t xml:space="preserve">КОМИССИИ </w:t>
      </w:r>
      <w:r w:rsidR="00810CDB">
        <w:t>ЛЕБЕДЯНСКОГО</w:t>
      </w:r>
      <w:r w:rsidR="00A42BFA">
        <w:t xml:space="preserve"> </w:t>
      </w:r>
      <w:r w:rsidR="00BB3624">
        <w:t xml:space="preserve"> РАЙОНА                                                                  </w:t>
      </w:r>
      <w:r>
        <w:t xml:space="preserve">_______________________        </w:t>
      </w:r>
      <w:r w:rsidR="00810CDB" w:rsidRPr="00810CDB">
        <w:rPr>
          <w:sz w:val="24"/>
          <w:szCs w:val="24"/>
        </w:rPr>
        <w:t>Е.Н.Матвеева</w:t>
      </w:r>
    </w:p>
    <w:p w:rsidR="001B438E" w:rsidRDefault="00DF4973" w:rsidP="00DF4973">
      <w:pPr>
        <w:ind w:left="2832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 w:rsidR="00BB3624">
        <w:t xml:space="preserve">       </w:t>
      </w:r>
      <w:r w:rsidR="001B438E">
        <w:tab/>
      </w:r>
      <w:r w:rsidR="001B438E">
        <w:tab/>
      </w:r>
      <w:r>
        <w:t xml:space="preserve">                    </w:t>
      </w:r>
      <w:r w:rsidR="00B77693">
        <w:t xml:space="preserve">     </w:t>
      </w:r>
      <w:r>
        <w:t xml:space="preserve"> </w:t>
      </w:r>
      <w:r w:rsidR="001B438E">
        <w:rPr>
          <w:i/>
        </w:rPr>
        <w:t xml:space="preserve">(подпись)                  </w:t>
      </w:r>
      <w:r>
        <w:rPr>
          <w:i/>
        </w:rPr>
        <w:t xml:space="preserve">                   </w:t>
      </w:r>
    </w:p>
    <w:p w:rsidR="001B438E" w:rsidRDefault="00A9414B" w:rsidP="001B438E">
      <w:pPr>
        <w:ind w:left="1440" w:firstLine="720"/>
      </w:pPr>
      <w:r>
        <w:t>0</w:t>
      </w:r>
      <w:r w:rsidR="00810CDB">
        <w:t>9</w:t>
      </w:r>
      <w:r>
        <w:t xml:space="preserve"> июля 2025 года </w:t>
      </w:r>
    </w:p>
    <w:p w:rsidR="00A9414B" w:rsidRDefault="00A9414B" w:rsidP="001B438E">
      <w:pPr>
        <w:ind w:left="1440" w:firstLine="720"/>
        <w:rPr>
          <w:vertAlign w:val="superscript"/>
        </w:rPr>
      </w:pPr>
    </w:p>
    <w:tbl>
      <w:tblPr>
        <w:tblW w:w="4974" w:type="pct"/>
        <w:tblLook w:val="0000"/>
      </w:tblPr>
      <w:tblGrid>
        <w:gridCol w:w="5479"/>
        <w:gridCol w:w="3702"/>
        <w:gridCol w:w="5528"/>
      </w:tblGrid>
      <w:tr w:rsidR="00652331" w:rsidTr="00652331">
        <w:trPr>
          <w:trHeight w:val="225"/>
        </w:trPr>
        <w:tc>
          <w:tcPr>
            <w:tcW w:w="1862" w:type="pct"/>
          </w:tcPr>
          <w:p w:rsidR="00652331" w:rsidRDefault="00652331" w:rsidP="00B80504">
            <w:pPr>
              <w:jc w:val="center"/>
            </w:pPr>
            <w:r>
              <w:rPr>
                <w:caps/>
              </w:rPr>
              <w:t>Согласовано</w:t>
            </w:r>
          </w:p>
        </w:tc>
        <w:tc>
          <w:tcPr>
            <w:tcW w:w="1258" w:type="pct"/>
          </w:tcPr>
          <w:p w:rsidR="00652331" w:rsidRDefault="00652331" w:rsidP="00B80504">
            <w:pPr>
              <w:jc w:val="center"/>
            </w:pPr>
          </w:p>
        </w:tc>
        <w:tc>
          <w:tcPr>
            <w:tcW w:w="1879" w:type="pct"/>
          </w:tcPr>
          <w:p w:rsidR="00652331" w:rsidRDefault="00652331" w:rsidP="00B80504">
            <w:pPr>
              <w:jc w:val="center"/>
            </w:pPr>
            <w:r>
              <w:rPr>
                <w:caps/>
              </w:rPr>
              <w:t>Согласовано</w:t>
            </w:r>
          </w:p>
        </w:tc>
      </w:tr>
      <w:tr w:rsidR="00652331" w:rsidTr="00652331">
        <w:trPr>
          <w:trHeight w:val="470"/>
        </w:trPr>
        <w:tc>
          <w:tcPr>
            <w:tcW w:w="1862" w:type="pct"/>
          </w:tcPr>
          <w:p w:rsidR="00652331" w:rsidRDefault="00652331" w:rsidP="00652331">
            <w:pPr>
              <w:jc w:val="center"/>
            </w:pPr>
            <w:r>
              <w:t xml:space="preserve">Протокол ЭК территориальной избирательной </w:t>
            </w:r>
            <w:r>
              <w:br/>
              <w:t xml:space="preserve">комиссии </w:t>
            </w:r>
            <w:proofErr w:type="spellStart"/>
            <w:r w:rsidR="00810CDB">
              <w:t>Лебедянского</w:t>
            </w:r>
            <w:proofErr w:type="spellEnd"/>
            <w:r>
              <w:t xml:space="preserve"> района</w:t>
            </w:r>
          </w:p>
        </w:tc>
        <w:tc>
          <w:tcPr>
            <w:tcW w:w="1258" w:type="pct"/>
          </w:tcPr>
          <w:p w:rsidR="00652331" w:rsidRDefault="00652331" w:rsidP="00B80504">
            <w:pPr>
              <w:jc w:val="center"/>
            </w:pPr>
          </w:p>
        </w:tc>
        <w:tc>
          <w:tcPr>
            <w:tcW w:w="1879" w:type="pct"/>
          </w:tcPr>
          <w:p w:rsidR="00652331" w:rsidRDefault="00652331" w:rsidP="00B80504">
            <w:pPr>
              <w:jc w:val="center"/>
            </w:pPr>
            <w:r>
              <w:t xml:space="preserve">Протокол ЭПК управления ЗАГС и архивов </w:t>
            </w:r>
          </w:p>
          <w:p w:rsidR="00652331" w:rsidRDefault="00652331" w:rsidP="00B80504">
            <w:pPr>
              <w:jc w:val="center"/>
            </w:pPr>
            <w:r>
              <w:t xml:space="preserve"> Липецкой области</w:t>
            </w:r>
          </w:p>
        </w:tc>
      </w:tr>
      <w:tr w:rsidR="00652331" w:rsidTr="00652331">
        <w:trPr>
          <w:trHeight w:val="245"/>
        </w:trPr>
        <w:tc>
          <w:tcPr>
            <w:tcW w:w="1862" w:type="pct"/>
          </w:tcPr>
          <w:p w:rsidR="00652331" w:rsidRDefault="00652331" w:rsidP="00B80504">
            <w:pPr>
              <w:jc w:val="center"/>
            </w:pPr>
          </w:p>
        </w:tc>
        <w:tc>
          <w:tcPr>
            <w:tcW w:w="1258" w:type="pct"/>
          </w:tcPr>
          <w:p w:rsidR="00652331" w:rsidRDefault="00652331" w:rsidP="00B80504">
            <w:pPr>
              <w:jc w:val="center"/>
            </w:pPr>
          </w:p>
        </w:tc>
        <w:tc>
          <w:tcPr>
            <w:tcW w:w="1879" w:type="pct"/>
          </w:tcPr>
          <w:p w:rsidR="00652331" w:rsidRDefault="00652331" w:rsidP="00B80504">
            <w:pPr>
              <w:jc w:val="center"/>
            </w:pPr>
          </w:p>
        </w:tc>
      </w:tr>
      <w:tr w:rsidR="00652331" w:rsidTr="00652331">
        <w:trPr>
          <w:trHeight w:val="225"/>
        </w:trPr>
        <w:tc>
          <w:tcPr>
            <w:tcW w:w="1862" w:type="pct"/>
          </w:tcPr>
          <w:p w:rsidR="00652331" w:rsidRDefault="00A9414B" w:rsidP="00810CDB">
            <w:pPr>
              <w:tabs>
                <w:tab w:val="left" w:pos="810"/>
                <w:tab w:val="center" w:pos="2585"/>
              </w:tabs>
              <w:jc w:val="center"/>
            </w:pPr>
            <w:r>
              <w:t>от 0</w:t>
            </w:r>
            <w:r w:rsidR="00810CDB">
              <w:t>9</w:t>
            </w:r>
            <w:r>
              <w:t xml:space="preserve"> июля 2025 года № </w:t>
            </w:r>
            <w:r w:rsidR="00810CDB">
              <w:t>__</w:t>
            </w:r>
          </w:p>
        </w:tc>
        <w:tc>
          <w:tcPr>
            <w:tcW w:w="1258" w:type="pct"/>
          </w:tcPr>
          <w:p w:rsidR="00652331" w:rsidRDefault="00652331" w:rsidP="00B80504">
            <w:pPr>
              <w:jc w:val="center"/>
            </w:pPr>
          </w:p>
        </w:tc>
        <w:tc>
          <w:tcPr>
            <w:tcW w:w="1879" w:type="pct"/>
          </w:tcPr>
          <w:p w:rsidR="00652331" w:rsidRDefault="00652331" w:rsidP="00B80504">
            <w:pPr>
              <w:jc w:val="center"/>
            </w:pPr>
            <w:r>
              <w:t>от «___» _______________20_ года  № ___</w:t>
            </w:r>
          </w:p>
        </w:tc>
      </w:tr>
      <w:tr w:rsidR="00652331" w:rsidTr="00652331">
        <w:trPr>
          <w:trHeight w:val="225"/>
        </w:trPr>
        <w:tc>
          <w:tcPr>
            <w:tcW w:w="1862" w:type="pct"/>
          </w:tcPr>
          <w:p w:rsidR="00652331" w:rsidRDefault="00652331" w:rsidP="00B80504">
            <w:pPr>
              <w:tabs>
                <w:tab w:val="left" w:pos="810"/>
                <w:tab w:val="center" w:pos="2585"/>
              </w:tabs>
            </w:pPr>
          </w:p>
        </w:tc>
        <w:tc>
          <w:tcPr>
            <w:tcW w:w="1258" w:type="pct"/>
          </w:tcPr>
          <w:p w:rsidR="00652331" w:rsidRDefault="00652331" w:rsidP="00B80504">
            <w:pPr>
              <w:jc w:val="center"/>
            </w:pPr>
          </w:p>
        </w:tc>
        <w:tc>
          <w:tcPr>
            <w:tcW w:w="1879" w:type="pct"/>
          </w:tcPr>
          <w:p w:rsidR="00652331" w:rsidRDefault="00652331" w:rsidP="00B80504">
            <w:pPr>
              <w:jc w:val="center"/>
            </w:pPr>
          </w:p>
        </w:tc>
      </w:tr>
    </w:tbl>
    <w:p w:rsidR="001B438E" w:rsidRDefault="001B438E" w:rsidP="001B438E">
      <w:pPr>
        <w:ind w:left="1440" w:firstLine="720"/>
        <w:rPr>
          <w:sz w:val="2"/>
        </w:rPr>
      </w:pPr>
    </w:p>
    <w:p w:rsidR="001B438E" w:rsidRDefault="001B438E" w:rsidP="001B438E"/>
    <w:p w:rsidR="00E7481A" w:rsidRDefault="00E7481A"/>
    <w:p w:rsidR="001A0875" w:rsidRPr="00810CDB" w:rsidRDefault="001A0875" w:rsidP="00810CDB">
      <w:pPr>
        <w:ind w:firstLine="567"/>
        <w:jc w:val="both"/>
        <w:rPr>
          <w:sz w:val="26"/>
          <w:szCs w:val="26"/>
        </w:rPr>
      </w:pPr>
      <w:r w:rsidRPr="00810CDB">
        <w:rPr>
          <w:sz w:val="26"/>
          <w:szCs w:val="26"/>
        </w:rPr>
        <w:t>При составлении номенклатуры дел использовался Порядок хранения и передачи в архив документов, связанных с подготовкой и проведением выборов депутатов представительных органов муниципальных образований в Липецкой области, утвержденным постановлением избирательной комиссии Липецкой области от 27 августа 2020 года № 122/962-6.</w:t>
      </w:r>
    </w:p>
    <w:p w:rsidR="00810CDB" w:rsidRPr="00810CDB" w:rsidRDefault="00810CDB">
      <w:pPr>
        <w:ind w:firstLine="567"/>
        <w:jc w:val="both"/>
        <w:rPr>
          <w:sz w:val="26"/>
          <w:szCs w:val="26"/>
        </w:rPr>
      </w:pPr>
    </w:p>
    <w:sectPr w:rsidR="00810CDB" w:rsidRPr="00810CDB" w:rsidSect="001929A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403" w:rsidRDefault="00782403" w:rsidP="001B438E">
      <w:r>
        <w:separator/>
      </w:r>
    </w:p>
  </w:endnote>
  <w:endnote w:type="continuationSeparator" w:id="0">
    <w:p w:rsidR="00782403" w:rsidRDefault="00782403" w:rsidP="001B4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 Condensed">
    <w:altName w:val="Arial Narrow"/>
    <w:charset w:val="00"/>
    <w:family w:val="swiss"/>
    <w:pitch w:val="variable"/>
    <w:sig w:usb0="00000001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403" w:rsidRDefault="00782403" w:rsidP="001B438E">
      <w:r>
        <w:separator/>
      </w:r>
    </w:p>
  </w:footnote>
  <w:footnote w:type="continuationSeparator" w:id="0">
    <w:p w:rsidR="00782403" w:rsidRDefault="00782403" w:rsidP="001B438E">
      <w:r>
        <w:continuationSeparator/>
      </w:r>
    </w:p>
  </w:footnote>
  <w:footnote w:id="1">
    <w:p w:rsidR="008766C4" w:rsidRDefault="008766C4" w:rsidP="001B438E">
      <w:pPr>
        <w:pStyle w:val="a6"/>
        <w:rPr>
          <w:sz w:val="20"/>
        </w:rPr>
      </w:pPr>
      <w:r>
        <w:rPr>
          <w:rStyle w:val="a5"/>
        </w:rPr>
        <w:sym w:font="Symbol" w:char="F02A"/>
      </w:r>
      <w:r>
        <w:t xml:space="preserve"> </w:t>
      </w:r>
      <w:r>
        <w:rPr>
          <w:sz w:val="20"/>
        </w:rPr>
        <w:t>Сроки хранения проставлены в соответствии с Порядком хранения и передачи в архив документов, связанных с подготовкой и проведением выборов депутатов</w:t>
      </w:r>
      <w:r>
        <w:rPr>
          <w:sz w:val="20"/>
        </w:rPr>
        <w:br/>
        <w:t xml:space="preserve"> представительных органов муниципальных образований в Липецкой области, утвержденным постановлением избирательной комиссии Липецкой области  от 27 августа  2020 года №122/962-6</w:t>
      </w:r>
    </w:p>
    <w:p w:rsidR="008766C4" w:rsidRDefault="008766C4" w:rsidP="001B438E">
      <w:pPr>
        <w:pStyle w:val="a6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244F"/>
    <w:multiLevelType w:val="hybridMultilevel"/>
    <w:tmpl w:val="F6F80D62"/>
    <w:lvl w:ilvl="0" w:tplc="041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">
    <w:nsid w:val="0E075FC4"/>
    <w:multiLevelType w:val="singleLevel"/>
    <w:tmpl w:val="5A18DD4C"/>
    <w:lvl w:ilvl="0">
      <w:start w:val="93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2">
    <w:nsid w:val="0EE93780"/>
    <w:multiLevelType w:val="singleLevel"/>
    <w:tmpl w:val="ECCA8318"/>
    <w:lvl w:ilvl="0">
      <w:start w:val="1"/>
      <w:numFmt w:val="decimal"/>
      <w:lvlText w:val="10-0%1"/>
      <w:legacy w:legacy="1" w:legacySpace="0" w:legacyIndent="283"/>
      <w:lvlJc w:val="left"/>
      <w:pPr>
        <w:ind w:left="283" w:hanging="283"/>
      </w:pPr>
    </w:lvl>
  </w:abstractNum>
  <w:abstractNum w:abstractNumId="3">
    <w:nsid w:val="26CE69B4"/>
    <w:multiLevelType w:val="hybridMultilevel"/>
    <w:tmpl w:val="47B09ED4"/>
    <w:lvl w:ilvl="0" w:tplc="D402D1A2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w Cen MT Condensed" w:hAnsi="Tw Cen MT Condensed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2B842BC2"/>
    <w:multiLevelType w:val="singleLevel"/>
    <w:tmpl w:val="D2080C8C"/>
    <w:lvl w:ilvl="0">
      <w:start w:val="138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5">
    <w:nsid w:val="2F5753CD"/>
    <w:multiLevelType w:val="singleLevel"/>
    <w:tmpl w:val="1F542AC6"/>
    <w:lvl w:ilvl="0">
      <w:start w:val="124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6">
    <w:nsid w:val="2F795E65"/>
    <w:multiLevelType w:val="singleLevel"/>
    <w:tmpl w:val="15E428EC"/>
    <w:lvl w:ilvl="0">
      <w:start w:val="1"/>
      <w:numFmt w:val="decimal"/>
      <w:lvlText w:val="11-0%1"/>
      <w:legacy w:legacy="1" w:legacySpace="0" w:legacyIndent="283"/>
      <w:lvlJc w:val="left"/>
      <w:pPr>
        <w:ind w:left="283" w:hanging="283"/>
      </w:pPr>
    </w:lvl>
  </w:abstractNum>
  <w:abstractNum w:abstractNumId="7">
    <w:nsid w:val="349C045E"/>
    <w:multiLevelType w:val="hybridMultilevel"/>
    <w:tmpl w:val="A198E4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E044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0074D4"/>
    <w:multiLevelType w:val="singleLevel"/>
    <w:tmpl w:val="8B98AE56"/>
    <w:lvl w:ilvl="0">
      <w:start w:val="60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9">
    <w:nsid w:val="418D7343"/>
    <w:multiLevelType w:val="singleLevel"/>
    <w:tmpl w:val="1F542AC6"/>
    <w:lvl w:ilvl="0">
      <w:start w:val="106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0">
    <w:nsid w:val="45DF3EA4"/>
    <w:multiLevelType w:val="singleLevel"/>
    <w:tmpl w:val="970AD792"/>
    <w:lvl w:ilvl="0">
      <w:start w:val="4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1">
    <w:nsid w:val="5927043C"/>
    <w:multiLevelType w:val="singleLevel"/>
    <w:tmpl w:val="34EEEF60"/>
    <w:lvl w:ilvl="0">
      <w:start w:val="72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2">
    <w:nsid w:val="5B2F53C6"/>
    <w:multiLevelType w:val="singleLevel"/>
    <w:tmpl w:val="1BEC8A52"/>
    <w:lvl w:ilvl="0">
      <w:start w:val="1"/>
      <w:numFmt w:val="decimal"/>
      <w:lvlText w:val="12-0%1"/>
      <w:legacy w:legacy="1" w:legacySpace="0" w:legacyIndent="283"/>
      <w:lvlJc w:val="left"/>
      <w:pPr>
        <w:ind w:left="283" w:hanging="283"/>
      </w:pPr>
    </w:lvl>
  </w:abstractNum>
  <w:abstractNum w:abstractNumId="13">
    <w:nsid w:val="5C97638F"/>
    <w:multiLevelType w:val="singleLevel"/>
    <w:tmpl w:val="513CFFB4"/>
    <w:lvl w:ilvl="0">
      <w:start w:val="13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4">
    <w:nsid w:val="64351CDF"/>
    <w:multiLevelType w:val="singleLevel"/>
    <w:tmpl w:val="B3AA17FE"/>
    <w:lvl w:ilvl="0">
      <w:start w:val="88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5">
    <w:nsid w:val="6B530B5E"/>
    <w:multiLevelType w:val="singleLevel"/>
    <w:tmpl w:val="A80661C6"/>
    <w:lvl w:ilvl="0">
      <w:start w:val="93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6">
    <w:nsid w:val="7C215BC3"/>
    <w:multiLevelType w:val="singleLevel"/>
    <w:tmpl w:val="411C5AA4"/>
    <w:lvl w:ilvl="0">
      <w:start w:val="10"/>
      <w:numFmt w:val="decimal"/>
      <w:lvlText w:val="12-%1"/>
      <w:legacy w:legacy="1" w:legacySpace="0" w:legacyIndent="283"/>
      <w:lvlJc w:val="left"/>
      <w:pPr>
        <w:ind w:left="283" w:hanging="283"/>
      </w:p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11"/>
    <w:lvlOverride w:ilvl="0">
      <w:lvl w:ilvl="0">
        <w:start w:val="73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14"/>
  </w:num>
  <w:num w:numId="6">
    <w:abstractNumId w:val="15"/>
  </w:num>
  <w:num w:numId="7">
    <w:abstractNumId w:val="15"/>
    <w:lvlOverride w:ilvl="0">
      <w:lvl w:ilvl="0">
        <w:start w:val="94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9"/>
  </w:num>
  <w:num w:numId="9">
    <w:abstractNumId w:val="9"/>
    <w:lvlOverride w:ilvl="0">
      <w:lvl w:ilvl="0">
        <w:start w:val="112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5"/>
  </w:num>
  <w:num w:numId="11">
    <w:abstractNumId w:val="2"/>
  </w:num>
  <w:num w:numId="12">
    <w:abstractNumId w:val="5"/>
    <w:lvlOverride w:ilvl="0">
      <w:lvl w:ilvl="0">
        <w:start w:val="14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13"/>
  </w:num>
  <w:num w:numId="14">
    <w:abstractNumId w:val="6"/>
  </w:num>
  <w:num w:numId="15">
    <w:abstractNumId w:val="13"/>
    <w:lvlOverride w:ilvl="0">
      <w:lvl w:ilvl="0">
        <w:start w:val="133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4"/>
  </w:num>
  <w:num w:numId="17">
    <w:abstractNumId w:val="12"/>
  </w:num>
  <w:num w:numId="18">
    <w:abstractNumId w:val="4"/>
    <w:lvlOverride w:ilvl="0">
      <w:lvl w:ilvl="0">
        <w:start w:val="144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16"/>
  </w:num>
  <w:num w:numId="20">
    <w:abstractNumId w:val="1"/>
  </w:num>
  <w:num w:numId="21">
    <w:abstractNumId w:val="1"/>
    <w:lvlOverride w:ilvl="0">
      <w:lvl w:ilvl="0">
        <w:start w:val="94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"/>
    <w:lvlOverride w:ilvl="0">
      <w:lvl w:ilvl="0">
        <w:start w:val="96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0"/>
  </w:num>
  <w:num w:numId="24">
    <w:abstractNumId w:val="3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38E"/>
    <w:rsid w:val="00002B72"/>
    <w:rsid w:val="00006C29"/>
    <w:rsid w:val="00012575"/>
    <w:rsid w:val="00034ABC"/>
    <w:rsid w:val="0009082D"/>
    <w:rsid w:val="00150EF4"/>
    <w:rsid w:val="001929A1"/>
    <w:rsid w:val="001A0875"/>
    <w:rsid w:val="001B438E"/>
    <w:rsid w:val="001B76EE"/>
    <w:rsid w:val="001D665C"/>
    <w:rsid w:val="001E741B"/>
    <w:rsid w:val="00217E5A"/>
    <w:rsid w:val="00270ADC"/>
    <w:rsid w:val="002A48F7"/>
    <w:rsid w:val="002E1D89"/>
    <w:rsid w:val="0030576F"/>
    <w:rsid w:val="003F636C"/>
    <w:rsid w:val="00447696"/>
    <w:rsid w:val="004D52A1"/>
    <w:rsid w:val="004F7D23"/>
    <w:rsid w:val="005404EA"/>
    <w:rsid w:val="00546D37"/>
    <w:rsid w:val="005B0763"/>
    <w:rsid w:val="00646148"/>
    <w:rsid w:val="00652331"/>
    <w:rsid w:val="006E21C7"/>
    <w:rsid w:val="006F3EA5"/>
    <w:rsid w:val="006F4BD4"/>
    <w:rsid w:val="0070793D"/>
    <w:rsid w:val="0072475D"/>
    <w:rsid w:val="00782403"/>
    <w:rsid w:val="00796B10"/>
    <w:rsid w:val="00810CDB"/>
    <w:rsid w:val="008766C4"/>
    <w:rsid w:val="0096749A"/>
    <w:rsid w:val="009A3882"/>
    <w:rsid w:val="009F6996"/>
    <w:rsid w:val="00A13629"/>
    <w:rsid w:val="00A42BFA"/>
    <w:rsid w:val="00A9414B"/>
    <w:rsid w:val="00A971BA"/>
    <w:rsid w:val="00B333D2"/>
    <w:rsid w:val="00B37E2B"/>
    <w:rsid w:val="00B74771"/>
    <w:rsid w:val="00B77693"/>
    <w:rsid w:val="00B80504"/>
    <w:rsid w:val="00B86562"/>
    <w:rsid w:val="00BB3624"/>
    <w:rsid w:val="00C5068A"/>
    <w:rsid w:val="00DC5432"/>
    <w:rsid w:val="00DD12F3"/>
    <w:rsid w:val="00DE1ABB"/>
    <w:rsid w:val="00DF4973"/>
    <w:rsid w:val="00E7481A"/>
    <w:rsid w:val="00E84BFE"/>
    <w:rsid w:val="00FF7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3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B438E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1B438E"/>
    <w:pPr>
      <w:keepNext/>
      <w:spacing w:before="120" w:after="12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1B438E"/>
    <w:pPr>
      <w:keepNext/>
      <w:spacing w:before="120" w:after="120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B438E"/>
    <w:pPr>
      <w:keepNext/>
      <w:spacing w:before="120" w:after="120"/>
      <w:outlineLvl w:val="3"/>
    </w:pPr>
    <w:rPr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43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B43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B43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B438E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header"/>
    <w:basedOn w:val="a"/>
    <w:link w:val="a4"/>
    <w:rsid w:val="001B438E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rsid w:val="001B438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Загл.14"/>
    <w:basedOn w:val="a"/>
    <w:rsid w:val="001B438E"/>
    <w:pPr>
      <w:jc w:val="center"/>
    </w:pPr>
    <w:rPr>
      <w:b/>
      <w:sz w:val="28"/>
    </w:rPr>
  </w:style>
  <w:style w:type="character" w:styleId="a5">
    <w:name w:val="footnote reference"/>
    <w:uiPriority w:val="99"/>
    <w:semiHidden/>
    <w:rsid w:val="001B438E"/>
    <w:rPr>
      <w:vertAlign w:val="superscript"/>
    </w:rPr>
  </w:style>
  <w:style w:type="paragraph" w:customStyle="1" w:styleId="21">
    <w:name w:val="Основной текст 21"/>
    <w:basedOn w:val="a"/>
    <w:rsid w:val="001B438E"/>
    <w:pPr>
      <w:tabs>
        <w:tab w:val="left" w:pos="-2250"/>
      </w:tabs>
      <w:jc w:val="both"/>
    </w:pPr>
    <w:rPr>
      <w:sz w:val="28"/>
    </w:rPr>
  </w:style>
  <w:style w:type="paragraph" w:styleId="a6">
    <w:name w:val="footnote text"/>
    <w:basedOn w:val="a"/>
    <w:link w:val="a7"/>
    <w:semiHidden/>
    <w:rsid w:val="001B438E"/>
    <w:pPr>
      <w:ind w:firstLine="567"/>
      <w:jc w:val="both"/>
    </w:pPr>
    <w:rPr>
      <w:sz w:val="24"/>
    </w:rPr>
  </w:style>
  <w:style w:type="character" w:customStyle="1" w:styleId="a7">
    <w:name w:val="Текст сноски Знак"/>
    <w:basedOn w:val="a0"/>
    <w:link w:val="a6"/>
    <w:semiHidden/>
    <w:rsid w:val="001B43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page number"/>
    <w:basedOn w:val="a0"/>
    <w:rsid w:val="001B438E"/>
  </w:style>
  <w:style w:type="paragraph" w:styleId="a9">
    <w:name w:val="footer"/>
    <w:basedOn w:val="a"/>
    <w:link w:val="aa"/>
    <w:rsid w:val="001B438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Нижний колонтитул Знак"/>
    <w:basedOn w:val="a0"/>
    <w:link w:val="a9"/>
    <w:rsid w:val="001B438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1B438E"/>
    <w:pPr>
      <w:autoSpaceDE w:val="0"/>
      <w:autoSpaceDN w:val="0"/>
      <w:adjustRightInd w:val="0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rsid w:val="001B43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d">
    <w:name w:val="Body Text Indent"/>
    <w:basedOn w:val="a"/>
    <w:link w:val="ae"/>
    <w:rsid w:val="001B438E"/>
    <w:pPr>
      <w:autoSpaceDE w:val="0"/>
      <w:autoSpaceDN w:val="0"/>
      <w:adjustRightInd w:val="0"/>
      <w:ind w:firstLine="485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rsid w:val="001B43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-15">
    <w:name w:val="Текст 14-1.5"/>
    <w:basedOn w:val="a"/>
    <w:rsid w:val="001B438E"/>
    <w:pPr>
      <w:widowControl w:val="0"/>
      <w:spacing w:line="360" w:lineRule="auto"/>
      <w:ind w:firstLine="709"/>
      <w:jc w:val="both"/>
    </w:pPr>
    <w:rPr>
      <w:sz w:val="28"/>
    </w:rPr>
  </w:style>
  <w:style w:type="paragraph" w:styleId="22">
    <w:name w:val="Body Text 2"/>
    <w:basedOn w:val="a"/>
    <w:link w:val="23"/>
    <w:rsid w:val="001B438E"/>
    <w:pPr>
      <w:spacing w:before="120" w:after="120"/>
      <w:jc w:val="both"/>
    </w:pPr>
    <w:rPr>
      <w:szCs w:val="28"/>
    </w:rPr>
  </w:style>
  <w:style w:type="character" w:customStyle="1" w:styleId="23">
    <w:name w:val="Основной текст 2 Знак"/>
    <w:basedOn w:val="a0"/>
    <w:link w:val="22"/>
    <w:rsid w:val="001B438E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customStyle="1" w:styleId="14-1">
    <w:name w:val="Текст 14-1"/>
    <w:aliases w:val="5,Стиль12-1,Текст14-1,Т-1"/>
    <w:basedOn w:val="a"/>
    <w:rsid w:val="001B438E"/>
    <w:pPr>
      <w:spacing w:line="360" w:lineRule="auto"/>
      <w:ind w:firstLine="709"/>
      <w:jc w:val="both"/>
    </w:pPr>
    <w:rPr>
      <w:sz w:val="24"/>
    </w:rPr>
  </w:style>
  <w:style w:type="paragraph" w:styleId="af">
    <w:name w:val="Balloon Text"/>
    <w:basedOn w:val="a"/>
    <w:link w:val="af0"/>
    <w:semiHidden/>
    <w:rsid w:val="001B438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B43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CC4E6-5EDA-4677-B6D0-313E82BFF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3866</Words>
  <Characters>22040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3</cp:revision>
  <cp:lastPrinted>2025-01-22T06:47:00Z</cp:lastPrinted>
  <dcterms:created xsi:type="dcterms:W3CDTF">2025-07-04T09:54:00Z</dcterms:created>
  <dcterms:modified xsi:type="dcterms:W3CDTF">2025-07-08T13:16:00Z</dcterms:modified>
</cp:coreProperties>
</file>