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312A" w:rsidRPr="001038F0" w:rsidRDefault="002B312A" w:rsidP="001038F0">
            <w:pPr>
              <w:pStyle w:val="a5"/>
              <w:widowControl/>
              <w:ind w:left="5742"/>
              <w:rPr>
                <w:sz w:val="20"/>
              </w:rPr>
            </w:pPr>
            <w:r w:rsidRPr="001038F0">
              <w:rPr>
                <w:sz w:val="20"/>
              </w:rPr>
              <w:t xml:space="preserve">Приложение </w:t>
            </w:r>
            <w:r w:rsidR="00974001" w:rsidRPr="001038F0">
              <w:rPr>
                <w:sz w:val="20"/>
              </w:rPr>
              <w:t xml:space="preserve">№ </w:t>
            </w:r>
            <w:r w:rsidR="00E14755" w:rsidRPr="001038F0">
              <w:rPr>
                <w:sz w:val="20"/>
              </w:rPr>
              <w:t>2</w:t>
            </w:r>
          </w:p>
          <w:p w:rsidR="001038F0" w:rsidRPr="001038F0" w:rsidRDefault="001038F0" w:rsidP="001038F0">
            <w:pPr>
              <w:ind w:left="5742"/>
              <w:rPr>
                <w:sz w:val="20"/>
                <w:szCs w:val="20"/>
              </w:rPr>
            </w:pPr>
            <w:r w:rsidRPr="001038F0">
              <w:rPr>
                <w:sz w:val="20"/>
                <w:szCs w:val="20"/>
              </w:rPr>
              <w:t xml:space="preserve">к постановлению  территориальной избирательной комиссии </w:t>
            </w:r>
            <w:proofErr w:type="spellStart"/>
            <w:r w:rsidRPr="001038F0">
              <w:rPr>
                <w:sz w:val="20"/>
                <w:szCs w:val="20"/>
              </w:rPr>
              <w:t>Лебедянского</w:t>
            </w:r>
            <w:proofErr w:type="spellEnd"/>
            <w:r w:rsidRPr="001038F0">
              <w:rPr>
                <w:sz w:val="20"/>
                <w:szCs w:val="20"/>
              </w:rPr>
              <w:t xml:space="preserve"> района</w:t>
            </w:r>
          </w:p>
          <w:p w:rsidR="00883C63" w:rsidRPr="00D005CF" w:rsidRDefault="001038F0" w:rsidP="003F385F">
            <w:pPr>
              <w:widowControl w:val="0"/>
              <w:ind w:left="5742"/>
              <w:rPr>
                <w:b/>
                <w:i/>
                <w:sz w:val="20"/>
                <w:szCs w:val="20"/>
              </w:rPr>
            </w:pPr>
            <w:r w:rsidRPr="001038F0">
              <w:rPr>
                <w:sz w:val="20"/>
                <w:szCs w:val="20"/>
              </w:rPr>
              <w:t>от 27 июня 2025 года № 110/667</w:t>
            </w:r>
          </w:p>
        </w:tc>
      </w:tr>
      <w:tr w:rsidR="00D61B6A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:rsidR="00883C63" w:rsidRDefault="00883C63" w:rsidP="00C52166">
            <w:pPr>
              <w:jc w:val="left"/>
              <w:rPr>
                <w:sz w:val="24"/>
              </w:rPr>
            </w:pPr>
          </w:p>
          <w:p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:rsidR="00CA4AE3" w:rsidRPr="002A76AF" w:rsidRDefault="00CA4AE3" w:rsidP="002A76AF">
            <w:pPr>
              <w:pStyle w:val="2"/>
              <w:widowControl w:val="0"/>
              <w:spacing w:after="0"/>
              <w:ind w:left="0"/>
              <w:rPr>
                <w:b/>
                <w:spacing w:val="20"/>
                <w:sz w:val="24"/>
                <w:szCs w:val="24"/>
              </w:rPr>
            </w:pPr>
            <w:r w:rsidRPr="002A76AF">
              <w:rPr>
                <w:b/>
                <w:bCs/>
                <w:spacing w:val="20"/>
                <w:sz w:val="24"/>
                <w:szCs w:val="24"/>
              </w:rPr>
              <w:t xml:space="preserve">Выборы </w:t>
            </w:r>
            <w:r w:rsidR="002A76AF" w:rsidRPr="002A76AF">
              <w:rPr>
                <w:b/>
                <w:sz w:val="24"/>
                <w:szCs w:val="24"/>
              </w:rPr>
              <w:t xml:space="preserve">депутатов Совета депутатов </w:t>
            </w:r>
            <w:proofErr w:type="spellStart"/>
            <w:r w:rsidR="002A76AF" w:rsidRPr="002A76AF">
              <w:rPr>
                <w:b/>
                <w:sz w:val="24"/>
                <w:szCs w:val="24"/>
              </w:rPr>
              <w:t>Лебедянского</w:t>
            </w:r>
            <w:proofErr w:type="spellEnd"/>
            <w:r w:rsidR="002A76AF" w:rsidRPr="002A76AF">
              <w:rPr>
                <w:b/>
                <w:sz w:val="24"/>
                <w:szCs w:val="24"/>
              </w:rPr>
              <w:t xml:space="preserve"> муниципального округа Липецкой области Российской Федерации первого созыва</w:t>
            </w:r>
            <w:r w:rsidR="002A76AF" w:rsidRPr="002A76AF">
              <w:rPr>
                <w:b/>
                <w:bCs/>
                <w:sz w:val="24"/>
                <w:szCs w:val="24"/>
              </w:rPr>
              <w:t xml:space="preserve"> </w:t>
            </w:r>
          </w:p>
          <w:p w:rsidR="00D61B6A" w:rsidRPr="00883C63" w:rsidRDefault="00D816CE" w:rsidP="00C521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  <w:r w:rsidR="00D61B6A" w:rsidRPr="00883C63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сентября  </w:t>
            </w:r>
            <w:r w:rsidR="00D61B6A" w:rsidRPr="00883C63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25</w:t>
            </w:r>
            <w:r w:rsidR="00D61B6A" w:rsidRPr="00883C63">
              <w:rPr>
                <w:b/>
                <w:bCs/>
                <w:sz w:val="24"/>
              </w:rPr>
              <w:t xml:space="preserve"> года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proofErr w:type="spellStart"/>
            <w:r w:rsidR="002A76AF">
              <w:rPr>
                <w:b/>
                <w:bCs/>
                <w:spacing w:val="20"/>
                <w:sz w:val="24"/>
                <w:szCs w:val="24"/>
              </w:rPr>
              <w:t>пятимандатному</w:t>
            </w:r>
            <w:proofErr w:type="spellEnd"/>
            <w:r w:rsidR="002A76AF">
              <w:rPr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20"/>
                <w:sz w:val="24"/>
                <w:szCs w:val="24"/>
              </w:rPr>
              <w:t>избирательному округу №__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:rsidR="00D61B6A" w:rsidRPr="00883C63" w:rsidRDefault="00D61B6A" w:rsidP="00C52166">
            <w:pPr>
              <w:jc w:val="both"/>
              <w:rPr>
                <w:sz w:val="24"/>
              </w:rPr>
            </w:pPr>
          </w:p>
          <w:p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:rsidR="00D61B6A" w:rsidRDefault="00D61B6A" w:rsidP="00C52166">
            <w:pPr>
              <w:rPr>
                <w:sz w:val="6"/>
                <w:szCs w:val="6"/>
              </w:rPr>
            </w:pPr>
          </w:p>
          <w:p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335D7B" w:rsidP="00CA4AE3">
            <w:pPr>
              <w:rPr>
                <w:b/>
                <w:bCs/>
                <w:sz w:val="16"/>
                <w:szCs w:val="16"/>
              </w:rPr>
            </w:pPr>
            <w:r w:rsidRPr="00335D7B">
              <w:rPr>
                <w:noProof/>
              </w:rPr>
              <w:pict>
                <v:rect id="Прямоугольник 2" o:spid="_x0000_s1026" style="position:absolute;left:0;text-align:left;margin-left:4.75pt;margin-top:-30.1pt;width:175.5pt;height:14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335D7B" w:rsidP="00CA4AE3">
            <w:pPr>
              <w:rPr>
                <w:b/>
                <w:bCs/>
                <w:sz w:val="16"/>
                <w:szCs w:val="16"/>
              </w:rPr>
            </w:pPr>
            <w:r w:rsidRPr="00335D7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0;text-align:left;margin-left:16pt;margin-top:3.95pt;width:142.4pt;height:53.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<v:textbox>
                    <w:txbxContent>
                      <w:p w:rsidR="00CA4AE3" w:rsidRDefault="00CA4AE3" w:rsidP="0076231A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в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1B6A"/>
    <w:rsid w:val="000A6351"/>
    <w:rsid w:val="001038F0"/>
    <w:rsid w:val="001A4B80"/>
    <w:rsid w:val="001D3D2F"/>
    <w:rsid w:val="00217528"/>
    <w:rsid w:val="00256E04"/>
    <w:rsid w:val="00273911"/>
    <w:rsid w:val="002A76AF"/>
    <w:rsid w:val="002B312A"/>
    <w:rsid w:val="002C4C22"/>
    <w:rsid w:val="002C77B8"/>
    <w:rsid w:val="00333909"/>
    <w:rsid w:val="00335D7B"/>
    <w:rsid w:val="003A4710"/>
    <w:rsid w:val="003F385F"/>
    <w:rsid w:val="00592766"/>
    <w:rsid w:val="005E6FE3"/>
    <w:rsid w:val="0065221D"/>
    <w:rsid w:val="00655D5E"/>
    <w:rsid w:val="00735F70"/>
    <w:rsid w:val="0076231A"/>
    <w:rsid w:val="008726F3"/>
    <w:rsid w:val="00883C63"/>
    <w:rsid w:val="00891639"/>
    <w:rsid w:val="00974001"/>
    <w:rsid w:val="009A509B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6</cp:revision>
  <cp:lastPrinted>2025-06-26T06:44:00Z</cp:lastPrinted>
  <dcterms:created xsi:type="dcterms:W3CDTF">2025-06-23T09:16:00Z</dcterms:created>
  <dcterms:modified xsi:type="dcterms:W3CDTF">2025-06-26T06:44:00Z</dcterms:modified>
</cp:coreProperties>
</file>