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CF0900" w:rsidRPr="003E1805" w:rsidRDefault="00CF0900" w:rsidP="00243424">
            <w:pPr>
              <w:spacing w:line="192" w:lineRule="auto"/>
              <w:ind w:left="5737"/>
              <w:jc w:val="center"/>
              <w:outlineLvl w:val="0"/>
            </w:pPr>
            <w:r w:rsidRPr="003E1805">
              <w:t>Приложение № 1</w:t>
            </w:r>
          </w:p>
          <w:p w:rsidR="009561CB" w:rsidRDefault="00D33CC4" w:rsidP="00243424">
            <w:pPr>
              <w:ind w:left="5737"/>
              <w:jc w:val="center"/>
            </w:pPr>
            <w:r>
              <w:t xml:space="preserve">к </w:t>
            </w:r>
            <w:r w:rsidR="003E1805" w:rsidRPr="003E1805">
              <w:t>постановлени</w:t>
            </w:r>
            <w:r>
              <w:t>ю</w:t>
            </w:r>
            <w:r w:rsidR="003E1805" w:rsidRPr="003E1805">
              <w:t xml:space="preserve">  </w:t>
            </w:r>
            <w:r w:rsidR="00243424">
              <w:t xml:space="preserve">территориальной избирательной комиссии </w:t>
            </w:r>
            <w:proofErr w:type="spellStart"/>
            <w:r w:rsidR="00243424">
              <w:t>Лебедянского</w:t>
            </w:r>
            <w:proofErr w:type="spellEnd"/>
            <w:r w:rsidR="00243424">
              <w:t xml:space="preserve"> района</w:t>
            </w:r>
          </w:p>
          <w:p w:rsidR="003E1805" w:rsidRPr="003E1805" w:rsidRDefault="003E1805" w:rsidP="00243424">
            <w:pPr>
              <w:pStyle w:val="5"/>
              <w:spacing w:after="0"/>
              <w:ind w:left="5737"/>
              <w:jc w:val="center"/>
              <w:rPr>
                <w:b/>
                <w:i/>
                <w:sz w:val="20"/>
                <w:szCs w:val="20"/>
              </w:rPr>
            </w:pPr>
            <w:r w:rsidRPr="003E1805">
              <w:rPr>
                <w:sz w:val="20"/>
                <w:szCs w:val="20"/>
              </w:rPr>
              <w:t xml:space="preserve">от </w:t>
            </w:r>
            <w:r w:rsidR="00243424">
              <w:rPr>
                <w:sz w:val="20"/>
                <w:szCs w:val="20"/>
              </w:rPr>
              <w:t>27 июня</w:t>
            </w:r>
            <w:r w:rsidRPr="003E1805">
              <w:rPr>
                <w:sz w:val="20"/>
                <w:szCs w:val="20"/>
              </w:rPr>
              <w:t xml:space="preserve"> 20</w:t>
            </w:r>
            <w:r w:rsidR="00243424">
              <w:rPr>
                <w:sz w:val="20"/>
                <w:szCs w:val="20"/>
              </w:rPr>
              <w:t>25</w:t>
            </w:r>
            <w:r w:rsidRPr="003E1805">
              <w:rPr>
                <w:sz w:val="20"/>
                <w:szCs w:val="20"/>
              </w:rPr>
              <w:t xml:space="preserve"> года № </w:t>
            </w:r>
            <w:r w:rsidR="00243424">
              <w:rPr>
                <w:sz w:val="20"/>
                <w:szCs w:val="20"/>
              </w:rPr>
              <w:t>110/667</w:t>
            </w:r>
          </w:p>
          <w:p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:rsidR="00671519" w:rsidRPr="00671519" w:rsidRDefault="00671519" w:rsidP="00671519"/>
          <w:p w:rsidR="003E1805" w:rsidRPr="0068611A" w:rsidRDefault="003E1805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 w:rsidRPr="0068611A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68611A" w:rsidRPr="0068611A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Совета депутатов </w:t>
            </w:r>
            <w:proofErr w:type="spellStart"/>
            <w:r w:rsidR="0068611A" w:rsidRPr="0068611A">
              <w:rPr>
                <w:rFonts w:ascii="Times New Roman" w:hAnsi="Times New Roman" w:cs="Times New Roman"/>
                <w:sz w:val="28"/>
                <w:szCs w:val="28"/>
              </w:rPr>
              <w:t>Лебедянского</w:t>
            </w:r>
            <w:proofErr w:type="spellEnd"/>
            <w:r w:rsidR="0068611A" w:rsidRPr="006861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Липецкой области Российской Федерации первого созыва 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 сентября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proofErr w:type="spellStart"/>
            <w:r w:rsidR="0068611A">
              <w:rPr>
                <w:b/>
                <w:bCs/>
                <w:sz w:val="23"/>
                <w:szCs w:val="23"/>
              </w:rPr>
              <w:t>пятимандатному</w:t>
            </w:r>
            <w:proofErr w:type="spellEnd"/>
            <w:r w:rsidR="0068611A">
              <w:rPr>
                <w:b/>
                <w:bCs/>
                <w:sz w:val="23"/>
                <w:szCs w:val="23"/>
              </w:rPr>
              <w:t xml:space="preserve"> </w:t>
            </w:r>
            <w:r w:rsidRPr="00EB4034">
              <w:rPr>
                <w:b/>
                <w:bCs/>
                <w:sz w:val="23"/>
                <w:szCs w:val="23"/>
              </w:rPr>
              <w:t xml:space="preserve">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2A4" w:rsidRDefault="007852A4" w:rsidP="00B20E5D">
      <w:r>
        <w:separator/>
      </w:r>
    </w:p>
  </w:endnote>
  <w:endnote w:type="continuationSeparator" w:id="0">
    <w:p w:rsidR="007852A4" w:rsidRDefault="007852A4" w:rsidP="00B2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2A4" w:rsidRDefault="007852A4" w:rsidP="00B20E5D">
      <w:r>
        <w:separator/>
      </w:r>
    </w:p>
  </w:footnote>
  <w:footnote w:type="continuationSeparator" w:id="0">
    <w:p w:rsidR="007852A4" w:rsidRDefault="007852A4" w:rsidP="00B2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D3"/>
    <w:rsid w:val="00010DC9"/>
    <w:rsid w:val="000512A7"/>
    <w:rsid w:val="00090579"/>
    <w:rsid w:val="000A65D9"/>
    <w:rsid w:val="000B5E53"/>
    <w:rsid w:val="00140C0F"/>
    <w:rsid w:val="001D2A48"/>
    <w:rsid w:val="00243424"/>
    <w:rsid w:val="002600E4"/>
    <w:rsid w:val="00286337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8611A"/>
    <w:rsid w:val="00692EF6"/>
    <w:rsid w:val="006B141D"/>
    <w:rsid w:val="006F5F7D"/>
    <w:rsid w:val="0071019E"/>
    <w:rsid w:val="0074672C"/>
    <w:rsid w:val="00750ED3"/>
    <w:rsid w:val="00751848"/>
    <w:rsid w:val="007558F7"/>
    <w:rsid w:val="00777EF7"/>
    <w:rsid w:val="007852A4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C1341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5186C"/>
    <w:rsid w:val="00C70A15"/>
    <w:rsid w:val="00C95CC1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user01</cp:lastModifiedBy>
  <cp:revision>6</cp:revision>
  <cp:lastPrinted>2016-08-04T14:37:00Z</cp:lastPrinted>
  <dcterms:created xsi:type="dcterms:W3CDTF">2025-06-23T09:02:00Z</dcterms:created>
  <dcterms:modified xsi:type="dcterms:W3CDTF">2025-06-26T06:42:00Z</dcterms:modified>
</cp:coreProperties>
</file>