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28061B" w:rsidP="0028061B">
            <w:pPr>
              <w:jc w:val="left"/>
              <w:rPr>
                <w:bCs/>
              </w:rPr>
            </w:pPr>
            <w:r>
              <w:rPr>
                <w:bCs/>
              </w:rPr>
              <w:t xml:space="preserve">16 июня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28061B">
            <w:pPr>
              <w:jc w:val="right"/>
            </w:pPr>
            <w:r w:rsidRPr="00400964">
              <w:t xml:space="preserve">№ </w:t>
            </w:r>
            <w:r w:rsidR="0028061B">
              <w:t>108/640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28061B">
        <w:t>13</w:t>
      </w:r>
      <w:r>
        <w:t xml:space="preserve"> </w:t>
      </w:r>
    </w:p>
    <w:p w:rsidR="00711B82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28061B">
        <w:t>Песковой</w:t>
      </w:r>
      <w:proofErr w:type="spellEnd"/>
      <w:r w:rsidR="0028061B">
        <w:t xml:space="preserve"> Людмилы Александровны</w:t>
      </w:r>
    </w:p>
    <w:p w:rsidR="002C403B" w:rsidRPr="0013754A" w:rsidRDefault="002C403B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28061B">
        <w:rPr>
          <w:rFonts w:ascii="Times New Roman CYR" w:hAnsi="Times New Roman CYR"/>
          <w:b w:val="0"/>
        </w:rPr>
        <w:t>13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28061B">
        <w:rPr>
          <w:rFonts w:ascii="Times New Roman CYR" w:hAnsi="Times New Roman CYR"/>
          <w:b w:val="0"/>
        </w:rPr>
        <w:t>Песковой</w:t>
      </w:r>
      <w:proofErr w:type="spellEnd"/>
      <w:r w:rsidR="0028061B">
        <w:rPr>
          <w:rFonts w:ascii="Times New Roman CYR" w:hAnsi="Times New Roman CYR"/>
          <w:b w:val="0"/>
        </w:rPr>
        <w:t xml:space="preserve"> Людмилы Александровны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2C403B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28061B">
        <w:rPr>
          <w:rFonts w:ascii="Times New Roman CYR" w:hAnsi="Times New Roman CYR"/>
          <w:b w:val="0"/>
        </w:rPr>
        <w:t>13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28061B">
        <w:rPr>
          <w:rFonts w:ascii="Times New Roman CYR" w:hAnsi="Times New Roman CYR"/>
          <w:b w:val="0"/>
        </w:rPr>
        <w:t>Песковой</w:t>
      </w:r>
      <w:proofErr w:type="spellEnd"/>
      <w:r w:rsidR="0028061B">
        <w:rPr>
          <w:rFonts w:ascii="Times New Roman CYR" w:hAnsi="Times New Roman CYR"/>
          <w:b w:val="0"/>
        </w:rPr>
        <w:t xml:space="preserve"> Людмилы Александровны</w:t>
      </w:r>
      <w:r>
        <w:rPr>
          <w:b w:val="0"/>
          <w:bCs/>
        </w:rPr>
        <w:t>, 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28061B">
        <w:rPr>
          <w:b w:val="0"/>
          <w:bCs/>
        </w:rPr>
        <w:t>собрания избирателей по месту жительства</w:t>
      </w:r>
      <w:r w:rsidR="00D266FC" w:rsidRPr="002C403B">
        <w:rPr>
          <w:b w:val="0"/>
          <w:color w:val="000000"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80B86"/>
    <w:rsid w:val="000A3A41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8061B"/>
    <w:rsid w:val="00296203"/>
    <w:rsid w:val="002A0652"/>
    <w:rsid w:val="002B7A97"/>
    <w:rsid w:val="002C403B"/>
    <w:rsid w:val="002F347F"/>
    <w:rsid w:val="003333C3"/>
    <w:rsid w:val="00352BC6"/>
    <w:rsid w:val="00390657"/>
    <w:rsid w:val="0039546B"/>
    <w:rsid w:val="003E4EAF"/>
    <w:rsid w:val="003F2524"/>
    <w:rsid w:val="0043206F"/>
    <w:rsid w:val="0044454D"/>
    <w:rsid w:val="0047616C"/>
    <w:rsid w:val="004B2C25"/>
    <w:rsid w:val="004B675A"/>
    <w:rsid w:val="00502E98"/>
    <w:rsid w:val="00534283"/>
    <w:rsid w:val="005B1801"/>
    <w:rsid w:val="005D0F9A"/>
    <w:rsid w:val="00664B31"/>
    <w:rsid w:val="00694C46"/>
    <w:rsid w:val="00695079"/>
    <w:rsid w:val="006E2CFB"/>
    <w:rsid w:val="00711B82"/>
    <w:rsid w:val="007365F0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917D89"/>
    <w:rsid w:val="00996DCD"/>
    <w:rsid w:val="009B49CF"/>
    <w:rsid w:val="009E18FE"/>
    <w:rsid w:val="00A01188"/>
    <w:rsid w:val="00A04286"/>
    <w:rsid w:val="00A66FBB"/>
    <w:rsid w:val="00AC5A9F"/>
    <w:rsid w:val="00AF403C"/>
    <w:rsid w:val="00B10EE0"/>
    <w:rsid w:val="00B722C8"/>
    <w:rsid w:val="00B80509"/>
    <w:rsid w:val="00B8298F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84DEB"/>
    <w:rsid w:val="00ED63F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2</cp:revision>
  <cp:lastPrinted>2016-02-16T06:09:00Z</cp:lastPrinted>
  <dcterms:created xsi:type="dcterms:W3CDTF">2025-06-17T12:13:00Z</dcterms:created>
  <dcterms:modified xsi:type="dcterms:W3CDTF">2025-06-17T12:13:00Z</dcterms:modified>
</cp:coreProperties>
</file>