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2"/>
        <w:gridCol w:w="1230"/>
        <w:gridCol w:w="1229"/>
        <w:gridCol w:w="3501"/>
      </w:tblGrid>
      <w:tr w:rsidR="0081786C" w:rsidRPr="00A97CCC" w:rsidTr="00EF15DE">
        <w:tc>
          <w:tcPr>
            <w:tcW w:w="9923" w:type="dxa"/>
            <w:gridSpan w:val="4"/>
            <w:hideMark/>
          </w:tcPr>
          <w:p w:rsidR="0081786C" w:rsidRPr="00873E28" w:rsidRDefault="0081786C" w:rsidP="0081786C">
            <w:pPr>
              <w:pStyle w:val="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shadow/>
                <w:lang w:val="ru-RU" w:eastAsia="ru-RU"/>
              </w:rPr>
            </w:pPr>
            <w:r w:rsidRPr="00DD7242">
              <w:rPr>
                <w:rFonts w:ascii="Times New Roman" w:hAnsi="Times New Roman"/>
                <w:i w:val="0"/>
                <w:iCs w:val="0"/>
                <w:shadow/>
                <w:lang w:val="ru-RU" w:eastAsia="ru-RU"/>
              </w:rPr>
              <w:t>ТЕРРИТОРИАЛЬНАЯ ИЗБИРАТЕЛЬНАЯ КОМИССИЯ</w:t>
            </w:r>
          </w:p>
          <w:p w:rsidR="0081786C" w:rsidRPr="0081786C" w:rsidRDefault="0081786C" w:rsidP="0081786C">
            <w:pPr>
              <w:jc w:val="center"/>
              <w:rPr>
                <w:b/>
                <w:shadow/>
              </w:rPr>
            </w:pPr>
            <w:r w:rsidRPr="00DD7242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81786C" w:rsidRPr="00A97CCC" w:rsidTr="00EF15DE">
        <w:tc>
          <w:tcPr>
            <w:tcW w:w="9923" w:type="dxa"/>
            <w:gridSpan w:val="4"/>
          </w:tcPr>
          <w:p w:rsidR="0081786C" w:rsidRPr="0081786C" w:rsidRDefault="0081786C" w:rsidP="0081786C">
            <w:pPr>
              <w:jc w:val="center"/>
              <w:rPr>
                <w:b/>
                <w:shadow/>
              </w:rPr>
            </w:pPr>
          </w:p>
        </w:tc>
      </w:tr>
      <w:tr w:rsidR="0081786C" w:rsidRPr="00A97CCC" w:rsidTr="00EF15DE">
        <w:tc>
          <w:tcPr>
            <w:tcW w:w="9923" w:type="dxa"/>
            <w:gridSpan w:val="4"/>
            <w:hideMark/>
          </w:tcPr>
          <w:p w:rsidR="0081786C" w:rsidRPr="00873E28" w:rsidRDefault="0081786C" w:rsidP="0081786C">
            <w:pPr>
              <w:pStyle w:val="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shadow/>
                <w:sz w:val="32"/>
                <w:szCs w:val="32"/>
                <w:lang w:val="ru-RU" w:eastAsia="ru-RU"/>
              </w:rPr>
            </w:pPr>
            <w:r w:rsidRPr="00DD7242">
              <w:rPr>
                <w:rFonts w:ascii="Times New Roman" w:hAnsi="Times New Roman"/>
                <w:bCs w:val="0"/>
                <w:i w:val="0"/>
                <w:iCs w:val="0"/>
                <w:shadow/>
                <w:sz w:val="32"/>
                <w:szCs w:val="32"/>
                <w:lang w:val="ru-RU" w:eastAsia="ru-RU"/>
              </w:rPr>
              <w:t>ПОСТАНОВЛЕНИЕ</w:t>
            </w:r>
          </w:p>
        </w:tc>
      </w:tr>
      <w:tr w:rsidR="0081786C" w:rsidRPr="00A97CCC" w:rsidTr="00EF15DE">
        <w:tc>
          <w:tcPr>
            <w:tcW w:w="9923" w:type="dxa"/>
            <w:gridSpan w:val="4"/>
          </w:tcPr>
          <w:p w:rsidR="0081786C" w:rsidRPr="00400964" w:rsidRDefault="0081786C" w:rsidP="00EF15DE">
            <w:pPr>
              <w:rPr>
                <w:b/>
              </w:rPr>
            </w:pPr>
          </w:p>
        </w:tc>
      </w:tr>
      <w:tr w:rsidR="0081786C" w:rsidRPr="00A97CCC" w:rsidTr="00EF15DE">
        <w:tc>
          <w:tcPr>
            <w:tcW w:w="4962" w:type="dxa"/>
            <w:gridSpan w:val="2"/>
            <w:hideMark/>
          </w:tcPr>
          <w:p w:rsidR="0081786C" w:rsidRPr="008C2383" w:rsidRDefault="008C2383" w:rsidP="008C23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A2371F" w:rsidRPr="008C238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июня</w:t>
            </w:r>
            <w:r w:rsidR="00CC6E69" w:rsidRPr="008C2383">
              <w:rPr>
                <w:bCs/>
                <w:sz w:val="28"/>
                <w:szCs w:val="28"/>
              </w:rPr>
              <w:t xml:space="preserve"> </w:t>
            </w:r>
            <w:r w:rsidR="0081786C" w:rsidRPr="008C2383">
              <w:rPr>
                <w:bCs/>
                <w:sz w:val="28"/>
                <w:szCs w:val="28"/>
              </w:rPr>
              <w:t>20</w:t>
            </w:r>
            <w:r w:rsidR="001E1830" w:rsidRPr="008C238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5</w:t>
            </w:r>
            <w:r w:rsidR="0081786C" w:rsidRPr="008C2383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81786C" w:rsidRPr="008C2383" w:rsidRDefault="0081786C" w:rsidP="00266423">
            <w:pPr>
              <w:jc w:val="right"/>
              <w:rPr>
                <w:bCs/>
                <w:sz w:val="28"/>
                <w:szCs w:val="28"/>
              </w:rPr>
            </w:pPr>
            <w:r w:rsidRPr="008C2383">
              <w:rPr>
                <w:sz w:val="28"/>
                <w:szCs w:val="28"/>
              </w:rPr>
              <w:t>№</w:t>
            </w:r>
            <w:r w:rsidR="008C2383">
              <w:rPr>
                <w:sz w:val="28"/>
                <w:szCs w:val="28"/>
              </w:rPr>
              <w:t>108/642</w:t>
            </w:r>
            <w:r w:rsidRPr="008C2383">
              <w:rPr>
                <w:sz w:val="28"/>
                <w:szCs w:val="28"/>
              </w:rPr>
              <w:t xml:space="preserve"> </w:t>
            </w:r>
          </w:p>
        </w:tc>
      </w:tr>
      <w:tr w:rsidR="0081786C" w:rsidRPr="00A97CCC" w:rsidTr="00EF15DE"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</w:tr>
      <w:tr w:rsidR="0081786C" w:rsidRPr="00A97CCC" w:rsidTr="00EF15DE"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81786C" w:rsidRPr="00B8298F" w:rsidRDefault="0081786C" w:rsidP="0081786C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</w:tr>
    </w:tbl>
    <w:p w:rsidR="0081786C" w:rsidRPr="00EB6AEF" w:rsidRDefault="0081786C" w:rsidP="0081786C">
      <w:pPr>
        <w:rPr>
          <w:color w:val="000000"/>
          <w:sz w:val="10"/>
          <w:szCs w:val="10"/>
          <w:lang w:val="en-US"/>
        </w:rPr>
      </w:pPr>
    </w:p>
    <w:p w:rsidR="004273D2" w:rsidRPr="007530BC" w:rsidRDefault="004273D2" w:rsidP="00A750F6">
      <w:pPr>
        <w:jc w:val="center"/>
        <w:rPr>
          <w:i/>
          <w:color w:val="000000"/>
          <w:sz w:val="16"/>
          <w:szCs w:val="16"/>
        </w:rPr>
      </w:pPr>
    </w:p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B17307" w:rsidRPr="002C4E03" w:rsidRDefault="00DA77BB" w:rsidP="008178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E0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573C0" w:rsidRPr="002C4E03">
        <w:rPr>
          <w:rFonts w:ascii="Times New Roman" w:hAnsi="Times New Roman" w:cs="Times New Roman"/>
          <w:b/>
          <w:sz w:val="28"/>
          <w:szCs w:val="28"/>
        </w:rPr>
        <w:t xml:space="preserve">кандидатурах, </w:t>
      </w:r>
      <w:r w:rsidRPr="002C4E03">
        <w:rPr>
          <w:rFonts w:ascii="Times New Roman" w:hAnsi="Times New Roman" w:cs="Times New Roman"/>
          <w:b/>
          <w:sz w:val="28"/>
          <w:szCs w:val="28"/>
        </w:rPr>
        <w:t>дополнительно зачисле</w:t>
      </w:r>
      <w:r w:rsidR="008573C0" w:rsidRPr="002C4E03">
        <w:rPr>
          <w:rFonts w:ascii="Times New Roman" w:hAnsi="Times New Roman" w:cs="Times New Roman"/>
          <w:b/>
          <w:sz w:val="28"/>
          <w:szCs w:val="28"/>
        </w:rPr>
        <w:t>нных</w:t>
      </w:r>
      <w:r w:rsidRPr="002C4E03">
        <w:rPr>
          <w:rFonts w:ascii="Times New Roman" w:hAnsi="Times New Roman" w:cs="Times New Roman"/>
          <w:b/>
          <w:sz w:val="28"/>
          <w:szCs w:val="28"/>
        </w:rPr>
        <w:t xml:space="preserve"> в резерв составов участковых избирательных</w:t>
      </w:r>
      <w:r w:rsidR="00B17307" w:rsidRPr="002C4E0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Pr="002C4E03">
        <w:rPr>
          <w:rFonts w:ascii="Times New Roman" w:hAnsi="Times New Roman" w:cs="Times New Roman"/>
          <w:b/>
          <w:sz w:val="28"/>
          <w:szCs w:val="28"/>
        </w:rPr>
        <w:t>й избирательных участк</w:t>
      </w:r>
      <w:r w:rsidR="00B17307" w:rsidRPr="002C4E03">
        <w:rPr>
          <w:rFonts w:ascii="Times New Roman" w:hAnsi="Times New Roman" w:cs="Times New Roman"/>
          <w:b/>
          <w:sz w:val="28"/>
          <w:szCs w:val="28"/>
        </w:rPr>
        <w:t>о</w:t>
      </w:r>
      <w:r w:rsidR="007530BC" w:rsidRPr="002C4E03">
        <w:rPr>
          <w:rFonts w:ascii="Times New Roman" w:hAnsi="Times New Roman" w:cs="Times New Roman"/>
          <w:b/>
          <w:sz w:val="28"/>
          <w:szCs w:val="28"/>
        </w:rPr>
        <w:t>в</w:t>
      </w:r>
      <w:r w:rsidRPr="002C4E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77BB" w:rsidRPr="002C4E03" w:rsidRDefault="00DA77BB" w:rsidP="002C4E03">
      <w:pPr>
        <w:jc w:val="center"/>
        <w:rPr>
          <w:b/>
          <w:sz w:val="28"/>
          <w:szCs w:val="28"/>
        </w:rPr>
      </w:pPr>
      <w:r w:rsidRPr="002C4E03">
        <w:rPr>
          <w:b/>
          <w:sz w:val="28"/>
          <w:szCs w:val="28"/>
        </w:rPr>
        <w:t>№№</w:t>
      </w:r>
      <w:r w:rsidR="00CB03A6" w:rsidRPr="002C4E03">
        <w:rPr>
          <w:b/>
          <w:sz w:val="28"/>
          <w:szCs w:val="28"/>
        </w:rPr>
        <w:t xml:space="preserve"> </w:t>
      </w:r>
      <w:r w:rsidR="008C2383">
        <w:rPr>
          <w:b/>
          <w:sz w:val="28"/>
          <w:szCs w:val="28"/>
        </w:rPr>
        <w:t xml:space="preserve">12-01, 12-12, 12-21, </w:t>
      </w:r>
      <w:r w:rsidR="008C2383" w:rsidRPr="002C4E03">
        <w:rPr>
          <w:b/>
          <w:sz w:val="28"/>
          <w:szCs w:val="28"/>
        </w:rPr>
        <w:t>12-</w:t>
      </w:r>
      <w:r w:rsidR="008C2383">
        <w:rPr>
          <w:b/>
          <w:sz w:val="28"/>
          <w:szCs w:val="28"/>
        </w:rPr>
        <w:t>30, 12-34</w:t>
      </w:r>
      <w:r w:rsidR="008C2383">
        <w:rPr>
          <w:b/>
          <w:bCs/>
          <w:color w:val="000000"/>
          <w:sz w:val="28"/>
          <w:szCs w:val="28"/>
        </w:rPr>
        <w:t xml:space="preserve"> </w:t>
      </w:r>
      <w:r w:rsidRPr="002C4E03">
        <w:rPr>
          <w:b/>
          <w:sz w:val="28"/>
          <w:szCs w:val="28"/>
        </w:rPr>
        <w:t>срока полномочий</w:t>
      </w:r>
      <w:r w:rsidR="007530BC" w:rsidRPr="002C4E03">
        <w:rPr>
          <w:b/>
          <w:sz w:val="28"/>
          <w:szCs w:val="28"/>
        </w:rPr>
        <w:t xml:space="preserve"> </w:t>
      </w:r>
      <w:r w:rsidRPr="002C4E03">
        <w:rPr>
          <w:b/>
          <w:sz w:val="28"/>
          <w:szCs w:val="28"/>
        </w:rPr>
        <w:t>20</w:t>
      </w:r>
      <w:r w:rsidR="008C2383">
        <w:rPr>
          <w:b/>
          <w:sz w:val="28"/>
          <w:szCs w:val="28"/>
        </w:rPr>
        <w:t>23</w:t>
      </w:r>
      <w:r w:rsidRPr="002C4E03">
        <w:rPr>
          <w:b/>
          <w:sz w:val="28"/>
          <w:szCs w:val="28"/>
        </w:rPr>
        <w:t>-20</w:t>
      </w:r>
      <w:r w:rsidR="008573C0" w:rsidRPr="002C4E03">
        <w:rPr>
          <w:b/>
          <w:sz w:val="28"/>
          <w:szCs w:val="28"/>
        </w:rPr>
        <w:t>2</w:t>
      </w:r>
      <w:r w:rsidR="008C2383">
        <w:rPr>
          <w:b/>
          <w:sz w:val="28"/>
          <w:szCs w:val="28"/>
        </w:rPr>
        <w:t>8</w:t>
      </w:r>
      <w:r w:rsidRPr="002C4E03">
        <w:rPr>
          <w:b/>
          <w:sz w:val="28"/>
          <w:szCs w:val="28"/>
        </w:rPr>
        <w:t xml:space="preserve"> г.г. территориальной избирательной к</w:t>
      </w:r>
      <w:r w:rsidR="009438B8" w:rsidRPr="002C4E03">
        <w:rPr>
          <w:b/>
          <w:sz w:val="28"/>
          <w:szCs w:val="28"/>
        </w:rPr>
        <w:t>омиссии</w:t>
      </w:r>
      <w:r w:rsidR="0081786C" w:rsidRPr="002C4E03">
        <w:rPr>
          <w:b/>
          <w:sz w:val="28"/>
          <w:szCs w:val="28"/>
        </w:rPr>
        <w:t xml:space="preserve"> Лебедянского района</w:t>
      </w:r>
    </w:p>
    <w:p w:rsidR="0081786C" w:rsidRDefault="0081786C" w:rsidP="0081786C">
      <w:pPr>
        <w:pStyle w:val="ConsPlusNonformat"/>
        <w:jc w:val="center"/>
        <w:rPr>
          <w:bCs/>
          <w:szCs w:val="28"/>
        </w:rPr>
      </w:pPr>
    </w:p>
    <w:p w:rsidR="004273D2" w:rsidRDefault="004273D2" w:rsidP="0081786C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3B3C78">
        <w:t>«</w:t>
      </w:r>
      <w:r w:rsidRPr="00CF6D04">
        <w:t>Об основных гарантиях избирательных прав и права на участие в референдуме граждан Российской Федерации</w:t>
      </w:r>
      <w:r w:rsidR="003B3C78">
        <w:t>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81786C">
        <w:t xml:space="preserve">территориальная избирательная комиссия Лебедянского района </w:t>
      </w:r>
      <w:r w:rsidRPr="005C27C0">
        <w:rPr>
          <w:b/>
        </w:rPr>
        <w:t>постановляет:</w:t>
      </w:r>
    </w:p>
    <w:p w:rsidR="0081786C" w:rsidRPr="005C27C0" w:rsidRDefault="0081786C" w:rsidP="0081786C">
      <w:pPr>
        <w:pStyle w:val="14-15"/>
        <w:spacing w:line="240" w:lineRule="auto"/>
        <w:ind w:firstLine="708"/>
        <w:rPr>
          <w:b/>
        </w:rPr>
      </w:pPr>
    </w:p>
    <w:p w:rsidR="004273D2" w:rsidRDefault="004273D2" w:rsidP="0081786C">
      <w:pPr>
        <w:ind w:firstLine="708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№№ </w:t>
      </w:r>
      <w:r w:rsidR="008C2383" w:rsidRPr="008C2383">
        <w:rPr>
          <w:sz w:val="28"/>
          <w:szCs w:val="28"/>
        </w:rPr>
        <w:t>12-01, 12-12, 12-21, 12-30, 12-34</w:t>
      </w:r>
      <w:r w:rsidR="001E1830">
        <w:rPr>
          <w:bCs/>
          <w:color w:val="000000"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201</w:t>
      </w:r>
      <w:r w:rsidR="00C4369C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 xml:space="preserve"> г.г. территориальной избирательной комиссии </w:t>
      </w:r>
      <w:r w:rsidR="0081786C">
        <w:rPr>
          <w:sz w:val="28"/>
          <w:szCs w:val="28"/>
        </w:rPr>
        <w:t>Лебедянского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81786C" w:rsidRPr="0081786C" w:rsidRDefault="0081786C" w:rsidP="0081786C">
      <w:pPr>
        <w:ind w:firstLine="708"/>
        <w:jc w:val="both"/>
        <w:rPr>
          <w:bCs/>
          <w:sz w:val="28"/>
          <w:szCs w:val="28"/>
        </w:rPr>
      </w:pP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81786C" w:rsidRDefault="0081786C" w:rsidP="0081786C">
      <w:pPr>
        <w:ind w:firstLine="720"/>
        <w:jc w:val="both"/>
        <w:rPr>
          <w:rStyle w:val="ac"/>
          <w:b/>
        </w:rPr>
      </w:pPr>
    </w:p>
    <w:p w:rsidR="0081786C" w:rsidRPr="00BA4DF0" w:rsidRDefault="0081786C" w:rsidP="0081786C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73E28" w:rsidRDefault="0004363D" w:rsidP="0004363D">
            <w:pPr>
              <w:pStyle w:val="1"/>
              <w:spacing w:after="0"/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C6E69" w:rsidRDefault="00CC6E69" w:rsidP="0081786C">
      <w:pPr>
        <w:jc w:val="both"/>
        <w:rPr>
          <w:rStyle w:val="ac"/>
          <w:b/>
        </w:rPr>
      </w:pPr>
    </w:p>
    <w:p w:rsidR="0081786C" w:rsidRPr="00CC6E69" w:rsidRDefault="00CC6E69" w:rsidP="0081786C">
      <w:pPr>
        <w:jc w:val="both"/>
        <w:rPr>
          <w:rStyle w:val="ac"/>
          <w:b/>
          <w:sz w:val="2"/>
          <w:szCs w:val="2"/>
        </w:rPr>
      </w:pPr>
      <w:r>
        <w:rPr>
          <w:rStyle w:val="ac"/>
          <w:b/>
        </w:rPr>
        <w:br w:type="page"/>
      </w:r>
    </w:p>
    <w:tbl>
      <w:tblPr>
        <w:tblW w:w="9923" w:type="dxa"/>
        <w:tblInd w:w="-34" w:type="dxa"/>
        <w:tblLayout w:type="fixed"/>
        <w:tblLook w:val="0000"/>
      </w:tblPr>
      <w:tblGrid>
        <w:gridCol w:w="763"/>
        <w:gridCol w:w="2344"/>
        <w:gridCol w:w="1418"/>
        <w:gridCol w:w="5398"/>
      </w:tblGrid>
      <w:tr w:rsidR="00B17307" w:rsidRPr="009438B8" w:rsidTr="00B17307">
        <w:trPr>
          <w:cantSplit/>
          <w:trHeight w:val="945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7530BC" w:rsidP="009438B8">
            <w:r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A128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81786C" w:rsidRPr="009A128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>к поста</w:t>
            </w:r>
            <w:r w:rsidR="007530BC" w:rsidRPr="009A1285">
              <w:rPr>
                <w:iCs/>
                <w:color w:val="000000"/>
                <w:sz w:val="22"/>
                <w:szCs w:val="22"/>
              </w:rPr>
              <w:t xml:space="preserve">новлению </w:t>
            </w:r>
            <w:r w:rsidR="0081786C" w:rsidRPr="009A1285">
              <w:rPr>
                <w:iCs/>
                <w:color w:val="000000"/>
                <w:sz w:val="22"/>
                <w:szCs w:val="22"/>
              </w:rPr>
              <w:t xml:space="preserve">территориальной избирательной комиссии Лебедянского района </w:t>
            </w:r>
          </w:p>
          <w:p w:rsidR="009438B8" w:rsidRPr="009438B8" w:rsidRDefault="009438B8" w:rsidP="008C2383">
            <w:pPr>
              <w:ind w:left="-98" w:firstLine="98"/>
              <w:jc w:val="center"/>
              <w:rPr>
                <w:i/>
                <w:iCs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8C2383">
              <w:rPr>
                <w:iCs/>
                <w:color w:val="000000"/>
                <w:sz w:val="22"/>
                <w:szCs w:val="22"/>
              </w:rPr>
              <w:t>16 июня</w:t>
            </w:r>
            <w:r w:rsidRPr="009A1285">
              <w:rPr>
                <w:iCs/>
                <w:color w:val="000000"/>
                <w:sz w:val="22"/>
                <w:szCs w:val="22"/>
              </w:rPr>
              <w:t xml:space="preserve"> 20</w:t>
            </w:r>
            <w:r w:rsidR="001E1830">
              <w:rPr>
                <w:iCs/>
                <w:color w:val="000000"/>
                <w:sz w:val="22"/>
                <w:szCs w:val="22"/>
              </w:rPr>
              <w:t>2</w:t>
            </w:r>
            <w:r w:rsidR="008C2383">
              <w:rPr>
                <w:iCs/>
                <w:color w:val="000000"/>
                <w:sz w:val="22"/>
                <w:szCs w:val="22"/>
              </w:rPr>
              <w:t>5</w:t>
            </w:r>
            <w:r w:rsidR="0081786C" w:rsidRPr="009A1285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9A1285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="008C2383">
              <w:rPr>
                <w:iCs/>
                <w:color w:val="000000"/>
                <w:sz w:val="22"/>
                <w:szCs w:val="22"/>
              </w:rPr>
              <w:t>108</w:t>
            </w:r>
            <w:r w:rsidRPr="009A1285">
              <w:rPr>
                <w:iCs/>
                <w:color w:val="000000"/>
                <w:sz w:val="22"/>
                <w:szCs w:val="22"/>
              </w:rPr>
              <w:t>/</w:t>
            </w:r>
            <w:r w:rsidR="008C2383">
              <w:rPr>
                <w:iCs/>
                <w:color w:val="000000"/>
                <w:sz w:val="22"/>
                <w:szCs w:val="22"/>
              </w:rPr>
              <w:t>642</w:t>
            </w:r>
          </w:p>
        </w:tc>
      </w:tr>
      <w:tr w:rsidR="004273D2" w:rsidTr="00B17307">
        <w:trPr>
          <w:cantSplit/>
          <w:trHeight w:val="300"/>
        </w:trPr>
        <w:tc>
          <w:tcPr>
            <w:tcW w:w="992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комисси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№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D33BA">
              <w:rPr>
                <w:b/>
                <w:sz w:val="28"/>
                <w:szCs w:val="28"/>
              </w:rPr>
              <w:t>12-0</w:t>
            </w:r>
            <w:r w:rsidR="0011148E">
              <w:rPr>
                <w:b/>
                <w:sz w:val="28"/>
                <w:szCs w:val="28"/>
              </w:rPr>
              <w:t>1</w:t>
            </w:r>
            <w:r w:rsidR="00ED33BA">
              <w:rPr>
                <w:b/>
                <w:sz w:val="28"/>
                <w:szCs w:val="28"/>
              </w:rPr>
              <w:t>, 12-</w:t>
            </w:r>
            <w:r w:rsidR="0011148E">
              <w:rPr>
                <w:b/>
                <w:sz w:val="28"/>
                <w:szCs w:val="28"/>
              </w:rPr>
              <w:t>12</w:t>
            </w:r>
            <w:r w:rsidR="00ED33BA">
              <w:rPr>
                <w:b/>
                <w:sz w:val="28"/>
                <w:szCs w:val="28"/>
              </w:rPr>
              <w:t>, 12-2</w:t>
            </w:r>
            <w:r w:rsidR="0011148E">
              <w:rPr>
                <w:b/>
                <w:sz w:val="28"/>
                <w:szCs w:val="28"/>
              </w:rPr>
              <w:t>1</w:t>
            </w:r>
            <w:r w:rsidR="00ED33BA">
              <w:rPr>
                <w:b/>
                <w:sz w:val="28"/>
                <w:szCs w:val="28"/>
              </w:rPr>
              <w:t xml:space="preserve">, </w:t>
            </w:r>
            <w:r w:rsidR="00ED33BA" w:rsidRPr="002C4E03">
              <w:rPr>
                <w:b/>
                <w:sz w:val="28"/>
                <w:szCs w:val="28"/>
              </w:rPr>
              <w:t>12-</w:t>
            </w:r>
            <w:r w:rsidR="00ED33BA">
              <w:rPr>
                <w:b/>
                <w:sz w:val="28"/>
                <w:szCs w:val="28"/>
              </w:rPr>
              <w:t>3</w:t>
            </w:r>
            <w:r w:rsidR="0011148E">
              <w:rPr>
                <w:b/>
                <w:sz w:val="28"/>
                <w:szCs w:val="28"/>
              </w:rPr>
              <w:t>0</w:t>
            </w:r>
            <w:r w:rsidR="00ED33BA">
              <w:rPr>
                <w:b/>
                <w:sz w:val="28"/>
                <w:szCs w:val="28"/>
              </w:rPr>
              <w:t>, 12-</w:t>
            </w:r>
            <w:r w:rsidR="0011148E">
              <w:rPr>
                <w:b/>
                <w:sz w:val="28"/>
                <w:szCs w:val="28"/>
              </w:rPr>
              <w:t>34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8C2383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8C2383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г.г.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81786C">
              <w:rPr>
                <w:b/>
                <w:bCs/>
                <w:color w:val="000000"/>
                <w:sz w:val="28"/>
                <w:szCs w:val="28"/>
              </w:rPr>
              <w:t>Лебедянского района</w:t>
            </w:r>
          </w:p>
          <w:p w:rsidR="004273D2" w:rsidRDefault="004273D2" w:rsidP="0081786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B17307">
        <w:trPr>
          <w:cantSplit/>
          <w:trHeight w:val="300"/>
        </w:trPr>
        <w:tc>
          <w:tcPr>
            <w:tcW w:w="99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B17307">
        <w:trPr>
          <w:cantSplit/>
          <w:trHeight w:val="1020"/>
        </w:trPr>
        <w:tc>
          <w:tcPr>
            <w:tcW w:w="99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</w:tbl>
    <w:p w:rsidR="00F803B7" w:rsidRDefault="00F803B7"/>
    <w:tbl>
      <w:tblPr>
        <w:tblW w:w="9923" w:type="dxa"/>
        <w:tblInd w:w="-34" w:type="dxa"/>
        <w:tblLayout w:type="fixed"/>
        <w:tblLook w:val="0000"/>
      </w:tblPr>
      <w:tblGrid>
        <w:gridCol w:w="568"/>
        <w:gridCol w:w="1842"/>
        <w:gridCol w:w="1296"/>
        <w:gridCol w:w="3099"/>
        <w:gridCol w:w="1701"/>
        <w:gridCol w:w="1417"/>
      </w:tblGrid>
      <w:tr w:rsidR="00F803B7" w:rsidTr="00B17307">
        <w:trPr>
          <w:cantSplit/>
          <w:trHeight w:val="18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Pr="00A750F6" w:rsidRDefault="00F803B7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3B7" w:rsidRPr="00A750F6" w:rsidRDefault="00F803B7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A750F6">
              <w:rPr>
                <w:b/>
                <w:sz w:val="20"/>
                <w:szCs w:val="20"/>
              </w:rPr>
              <w:t>избиратель</w:t>
            </w:r>
            <w:r>
              <w:rPr>
                <w:b/>
                <w:sz w:val="20"/>
                <w:szCs w:val="20"/>
              </w:rPr>
              <w:t>-</w:t>
            </w:r>
            <w:r w:rsidRPr="00A750F6">
              <w:rPr>
                <w:b/>
                <w:sz w:val="20"/>
                <w:szCs w:val="20"/>
              </w:rPr>
              <w:t>ного</w:t>
            </w:r>
            <w:proofErr w:type="spellEnd"/>
            <w:r w:rsidRPr="00A750F6">
              <w:rPr>
                <w:b/>
                <w:sz w:val="20"/>
                <w:szCs w:val="20"/>
              </w:rPr>
              <w:t xml:space="preserve"> участк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AF72CB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72CB" w:rsidRPr="00391673" w:rsidRDefault="00AF72CB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72CB" w:rsidRDefault="00AF72CB" w:rsidP="00266AE2">
            <w:pPr>
              <w:rPr>
                <w:color w:val="000000"/>
              </w:rPr>
            </w:pPr>
            <w:r>
              <w:rPr>
                <w:color w:val="000000"/>
              </w:rPr>
              <w:t>Павлов Александр Валерьевич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72CB" w:rsidRDefault="00AF72CB" w:rsidP="00266423">
            <w:pPr>
              <w:rPr>
                <w:color w:val="000000"/>
              </w:rPr>
            </w:pPr>
            <w:r>
              <w:rPr>
                <w:color w:val="000000"/>
              </w:rPr>
              <w:t>06.06.1970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72CB" w:rsidRDefault="00AF72CB" w:rsidP="00266AE2">
            <w:r w:rsidRPr="003F434F">
              <w:rPr>
                <w:color w:val="000000"/>
              </w:rPr>
              <w:t>Липецк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региональн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 Политической партии </w:t>
            </w:r>
            <w:r w:rsidRPr="00D409BA">
              <w:rPr>
                <w:b/>
                <w:color w:val="000000"/>
              </w:rPr>
              <w:t>ЛДПР</w:t>
            </w:r>
            <w:r w:rsidRPr="003F434F">
              <w:rPr>
                <w:color w:val="000000"/>
              </w:rPr>
              <w:t xml:space="preserve">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2CB" w:rsidRPr="002C4E03" w:rsidRDefault="00AF72CB" w:rsidP="00266AE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72CB" w:rsidRDefault="00AF72CB" w:rsidP="00266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12-01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Вошина</w:t>
            </w:r>
            <w:proofErr w:type="spellEnd"/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06.01.1972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66423" w:rsidRDefault="00073E33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Данилова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11.09.1975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66423" w:rsidRDefault="00073E33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Кузьмина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11.08.1961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66423" w:rsidRDefault="00073E33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Курочкина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Анна</w:t>
            </w:r>
          </w:p>
          <w:p w:rsidR="00073E33" w:rsidRDefault="00073E33" w:rsidP="00266423">
            <w:pPr>
              <w:rPr>
                <w:color w:val="000000"/>
              </w:rPr>
            </w:pPr>
            <w:r>
              <w:rPr>
                <w:color w:val="000000"/>
              </w:rPr>
              <w:t>Станиславовна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423">
            <w:pPr>
              <w:rPr>
                <w:color w:val="000000"/>
              </w:rPr>
            </w:pPr>
            <w:r>
              <w:rPr>
                <w:color w:val="000000"/>
              </w:rPr>
              <w:t>07.06.1982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proofErr w:type="spellStart"/>
            <w:r>
              <w:t>Лебедянским</w:t>
            </w:r>
            <w:proofErr w:type="spellEnd"/>
            <w:r>
              <w:t xml:space="preserve"> местным отделением Липецкого регионального отделения Всероссийской политической партии </w:t>
            </w:r>
            <w:r>
              <w:rPr>
                <w:b/>
              </w:rPr>
              <w:t>«</w:t>
            </w:r>
            <w:r w:rsidRPr="00697792">
              <w:rPr>
                <w:b/>
              </w:rPr>
              <w:t>ЕДИНАЯ РОССИЯ</w:t>
            </w:r>
            <w:r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C4E03" w:rsidRDefault="00073E33" w:rsidP="00266AE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4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Пескова</w:t>
            </w:r>
            <w:proofErr w:type="spellEnd"/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Людмила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21.08.1987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 w:rsidRPr="003F434F">
              <w:rPr>
                <w:color w:val="000000"/>
              </w:rPr>
              <w:t>Липецк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региональн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 Политической партии </w:t>
            </w:r>
            <w:r w:rsidRPr="00D409BA">
              <w:rPr>
                <w:b/>
                <w:color w:val="000000"/>
              </w:rPr>
              <w:t>ЛДПР</w:t>
            </w:r>
            <w:r w:rsidRPr="003F434F">
              <w:rPr>
                <w:color w:val="000000"/>
              </w:rPr>
              <w:t xml:space="preserve">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66423" w:rsidRDefault="00073E33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  <w:p w:rsidR="00073E33" w:rsidRDefault="00073E33" w:rsidP="00266AE2">
            <w:pPr>
              <w:jc w:val="center"/>
              <w:rPr>
                <w:color w:val="000000"/>
              </w:rPr>
            </w:pP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Репина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24.02.1965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66423" w:rsidRDefault="00073E33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Романова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21.01.1968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66423" w:rsidRDefault="00073E33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Сорокина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Галина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14.08.1960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66423" w:rsidRDefault="00073E33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Шуваева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Елена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30.01.1988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66423" w:rsidRDefault="00073E33" w:rsidP="00266423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E754C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Pr="00391673" w:rsidRDefault="00E754C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Берибисов</w:t>
            </w:r>
            <w:proofErr w:type="spellEnd"/>
          </w:p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Виталий</w:t>
            </w:r>
          </w:p>
          <w:p w:rsidR="00E754C6" w:rsidRDefault="00E754C6" w:rsidP="00E754C6">
            <w:pPr>
              <w:rPr>
                <w:color w:val="000000"/>
              </w:rPr>
            </w:pPr>
            <w:r>
              <w:rPr>
                <w:color w:val="000000"/>
              </w:rPr>
              <w:t>Викторович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12.05.1986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4C6" w:rsidRPr="002C4E03" w:rsidRDefault="00E754C6" w:rsidP="00266AE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12-21</w:t>
            </w:r>
          </w:p>
        </w:tc>
      </w:tr>
      <w:tr w:rsidR="00E754C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Pr="00391673" w:rsidRDefault="00E754C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Берибисова</w:t>
            </w:r>
            <w:proofErr w:type="spellEnd"/>
          </w:p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Юлия</w:t>
            </w:r>
          </w:p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30.08.1992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4C6" w:rsidRPr="002C4E03" w:rsidRDefault="00E754C6" w:rsidP="00266AE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12-21</w:t>
            </w:r>
          </w:p>
        </w:tc>
      </w:tr>
      <w:tr w:rsidR="00E754C6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Pr="00391673" w:rsidRDefault="00E754C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Седова</w:t>
            </w:r>
          </w:p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  <w:p w:rsidR="00E754C6" w:rsidRDefault="00E754C6" w:rsidP="00E754C6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03.11.1979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4C6" w:rsidRPr="002C4E03" w:rsidRDefault="00E754C6" w:rsidP="00266AE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54C6" w:rsidRDefault="00E754C6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12-21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763A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Лосихина</w:t>
            </w:r>
            <w:proofErr w:type="spellEnd"/>
          </w:p>
          <w:p w:rsidR="00073E33" w:rsidRDefault="00073E33" w:rsidP="00763A27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  <w:p w:rsidR="00073E33" w:rsidRDefault="00073E33" w:rsidP="00763A27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763A27">
            <w:pPr>
              <w:rPr>
                <w:color w:val="000000"/>
              </w:rPr>
            </w:pPr>
            <w:r>
              <w:rPr>
                <w:color w:val="000000"/>
              </w:rPr>
              <w:t>19.05.1957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763A27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C4E03" w:rsidRDefault="00073E33" w:rsidP="00763A2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763A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12-30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Козионова</w:t>
            </w:r>
            <w:proofErr w:type="spellEnd"/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Наталья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Валентиновна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29.03.1976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C4E03" w:rsidRDefault="00073E33" w:rsidP="00266AE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Лукоянчева</w:t>
            </w:r>
            <w:proofErr w:type="spellEnd"/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Татьяна 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20.01.1975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C4E03" w:rsidRDefault="00073E33" w:rsidP="001B5E8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Ульянова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Ирина</w:t>
            </w:r>
          </w:p>
          <w:p w:rsidR="00073E33" w:rsidRDefault="00073E33" w:rsidP="00724C7C">
            <w:pPr>
              <w:rPr>
                <w:color w:val="000000"/>
              </w:rPr>
            </w:pPr>
            <w:r>
              <w:rPr>
                <w:color w:val="000000"/>
              </w:rPr>
              <w:t>Борисовна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21.04.1991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C4E03" w:rsidRDefault="00073E33" w:rsidP="001B5E8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</w:tr>
      <w:tr w:rsidR="00073E33" w:rsidRPr="00391673" w:rsidTr="00266A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Pr="00391673" w:rsidRDefault="00073E3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Успенская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Анна</w:t>
            </w:r>
          </w:p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266AE2">
            <w:pPr>
              <w:rPr>
                <w:color w:val="000000"/>
              </w:rPr>
            </w:pPr>
            <w:r>
              <w:rPr>
                <w:color w:val="000000"/>
              </w:rPr>
              <w:t>03.07.1981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AF72CB">
            <w:pPr>
              <w:rPr>
                <w:color w:val="000000"/>
              </w:rPr>
            </w:pPr>
            <w:r w:rsidRPr="003F434F">
              <w:rPr>
                <w:color w:val="000000"/>
              </w:rPr>
              <w:t>Липецк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региональн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 Политической партии </w:t>
            </w:r>
            <w:r w:rsidRPr="00D409BA">
              <w:rPr>
                <w:b/>
                <w:color w:val="000000"/>
              </w:rPr>
              <w:t>ЛДПР</w:t>
            </w:r>
            <w:r w:rsidRPr="003F434F">
              <w:rPr>
                <w:color w:val="000000"/>
              </w:rPr>
              <w:t xml:space="preserve">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3E33" w:rsidRPr="002C4E03" w:rsidRDefault="00073E33" w:rsidP="001B5E8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E33" w:rsidRDefault="00073E33" w:rsidP="001B5E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12-34</w:t>
            </w:r>
          </w:p>
        </w:tc>
      </w:tr>
    </w:tbl>
    <w:p w:rsidR="00391673" w:rsidRPr="00CC6E69" w:rsidRDefault="00391673" w:rsidP="00697792">
      <w:pPr>
        <w:rPr>
          <w:sz w:val="2"/>
          <w:szCs w:val="2"/>
        </w:rPr>
      </w:pPr>
    </w:p>
    <w:sectPr w:rsidR="00391673" w:rsidRPr="00CC6E69" w:rsidSect="00B8055B">
      <w:headerReference w:type="even" r:id="rId8"/>
      <w:headerReference w:type="default" r:id="rId9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E28" w:rsidRDefault="00873E28">
      <w:r>
        <w:separator/>
      </w:r>
    </w:p>
  </w:endnote>
  <w:endnote w:type="continuationSeparator" w:id="0">
    <w:p w:rsidR="00873E28" w:rsidRDefault="00873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E28" w:rsidRDefault="00873E28">
      <w:r>
        <w:separator/>
      </w:r>
    </w:p>
  </w:footnote>
  <w:footnote w:type="continuationSeparator" w:id="0">
    <w:p w:rsidR="00873E28" w:rsidRDefault="00873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656A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C17EA6"/>
    <w:multiLevelType w:val="hybridMultilevel"/>
    <w:tmpl w:val="EB606B88"/>
    <w:lvl w:ilvl="0" w:tplc="34BA44B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110FF"/>
    <w:rsid w:val="0001502A"/>
    <w:rsid w:val="000203C2"/>
    <w:rsid w:val="00027E8E"/>
    <w:rsid w:val="00030D50"/>
    <w:rsid w:val="0004255E"/>
    <w:rsid w:val="0004363D"/>
    <w:rsid w:val="00047C65"/>
    <w:rsid w:val="000545D2"/>
    <w:rsid w:val="00073E33"/>
    <w:rsid w:val="00085D5E"/>
    <w:rsid w:val="00091638"/>
    <w:rsid w:val="00092F60"/>
    <w:rsid w:val="0009311D"/>
    <w:rsid w:val="000A3976"/>
    <w:rsid w:val="000B191A"/>
    <w:rsid w:val="000B5556"/>
    <w:rsid w:val="000D1589"/>
    <w:rsid w:val="000D5B8D"/>
    <w:rsid w:val="000E185B"/>
    <w:rsid w:val="000E40A7"/>
    <w:rsid w:val="000F39DE"/>
    <w:rsid w:val="00101670"/>
    <w:rsid w:val="0011148E"/>
    <w:rsid w:val="00113675"/>
    <w:rsid w:val="00116567"/>
    <w:rsid w:val="00122A0D"/>
    <w:rsid w:val="0012703D"/>
    <w:rsid w:val="001435FE"/>
    <w:rsid w:val="00155B03"/>
    <w:rsid w:val="00156122"/>
    <w:rsid w:val="001607B3"/>
    <w:rsid w:val="00165CEF"/>
    <w:rsid w:val="001701CE"/>
    <w:rsid w:val="00187B03"/>
    <w:rsid w:val="001A46BC"/>
    <w:rsid w:val="001B23A1"/>
    <w:rsid w:val="001E1830"/>
    <w:rsid w:val="001E3937"/>
    <w:rsid w:val="001E4CE5"/>
    <w:rsid w:val="001E741B"/>
    <w:rsid w:val="001F0226"/>
    <w:rsid w:val="001F3897"/>
    <w:rsid w:val="001F38C6"/>
    <w:rsid w:val="002009D0"/>
    <w:rsid w:val="002122C6"/>
    <w:rsid w:val="00216201"/>
    <w:rsid w:val="00243E70"/>
    <w:rsid w:val="00257FC2"/>
    <w:rsid w:val="00265732"/>
    <w:rsid w:val="00266423"/>
    <w:rsid w:val="00266AE2"/>
    <w:rsid w:val="002704A6"/>
    <w:rsid w:val="00271931"/>
    <w:rsid w:val="002725A3"/>
    <w:rsid w:val="00280369"/>
    <w:rsid w:val="002A6695"/>
    <w:rsid w:val="002B3F1C"/>
    <w:rsid w:val="002C1295"/>
    <w:rsid w:val="002C43ED"/>
    <w:rsid w:val="002C4E03"/>
    <w:rsid w:val="002E797B"/>
    <w:rsid w:val="002F1107"/>
    <w:rsid w:val="0030225F"/>
    <w:rsid w:val="00316127"/>
    <w:rsid w:val="00323A09"/>
    <w:rsid w:val="00337413"/>
    <w:rsid w:val="003434A2"/>
    <w:rsid w:val="00353D60"/>
    <w:rsid w:val="0038793B"/>
    <w:rsid w:val="00391673"/>
    <w:rsid w:val="003A26A2"/>
    <w:rsid w:val="003A29A2"/>
    <w:rsid w:val="003B3C78"/>
    <w:rsid w:val="003B5325"/>
    <w:rsid w:val="003B6F03"/>
    <w:rsid w:val="003B76E5"/>
    <w:rsid w:val="003C25D3"/>
    <w:rsid w:val="003D01A3"/>
    <w:rsid w:val="003D0D43"/>
    <w:rsid w:val="003D2B35"/>
    <w:rsid w:val="003F7867"/>
    <w:rsid w:val="003F78D3"/>
    <w:rsid w:val="00402A2B"/>
    <w:rsid w:val="0041461B"/>
    <w:rsid w:val="00421702"/>
    <w:rsid w:val="004273D2"/>
    <w:rsid w:val="00427520"/>
    <w:rsid w:val="004370AC"/>
    <w:rsid w:val="004532C5"/>
    <w:rsid w:val="004817B9"/>
    <w:rsid w:val="00482714"/>
    <w:rsid w:val="004A01EF"/>
    <w:rsid w:val="004A0C38"/>
    <w:rsid w:val="004A27CB"/>
    <w:rsid w:val="004A77DE"/>
    <w:rsid w:val="004B3960"/>
    <w:rsid w:val="004C22EC"/>
    <w:rsid w:val="004C76F9"/>
    <w:rsid w:val="004D60D2"/>
    <w:rsid w:val="004E48C3"/>
    <w:rsid w:val="004E4E98"/>
    <w:rsid w:val="004F0BF5"/>
    <w:rsid w:val="004F3170"/>
    <w:rsid w:val="00504C90"/>
    <w:rsid w:val="005250A5"/>
    <w:rsid w:val="0052558A"/>
    <w:rsid w:val="005375ED"/>
    <w:rsid w:val="00540F12"/>
    <w:rsid w:val="0054583A"/>
    <w:rsid w:val="00552E2F"/>
    <w:rsid w:val="00567EF1"/>
    <w:rsid w:val="005724BE"/>
    <w:rsid w:val="00581A01"/>
    <w:rsid w:val="00594894"/>
    <w:rsid w:val="00595071"/>
    <w:rsid w:val="005C27C0"/>
    <w:rsid w:val="005D6470"/>
    <w:rsid w:val="005E5FFD"/>
    <w:rsid w:val="005F38E8"/>
    <w:rsid w:val="005F75A0"/>
    <w:rsid w:val="00602268"/>
    <w:rsid w:val="00606E3A"/>
    <w:rsid w:val="00614A8B"/>
    <w:rsid w:val="00627DBD"/>
    <w:rsid w:val="006365C4"/>
    <w:rsid w:val="00646440"/>
    <w:rsid w:val="006476E7"/>
    <w:rsid w:val="00653A01"/>
    <w:rsid w:val="00656A98"/>
    <w:rsid w:val="0068680A"/>
    <w:rsid w:val="0069502D"/>
    <w:rsid w:val="0069531F"/>
    <w:rsid w:val="00697792"/>
    <w:rsid w:val="006A21DF"/>
    <w:rsid w:val="006A46B3"/>
    <w:rsid w:val="006A5628"/>
    <w:rsid w:val="006A6D55"/>
    <w:rsid w:val="006C2792"/>
    <w:rsid w:val="006C38DD"/>
    <w:rsid w:val="006D07B0"/>
    <w:rsid w:val="006D5308"/>
    <w:rsid w:val="006E27FB"/>
    <w:rsid w:val="006F26F3"/>
    <w:rsid w:val="006F51EC"/>
    <w:rsid w:val="00701A4F"/>
    <w:rsid w:val="00703248"/>
    <w:rsid w:val="007049F1"/>
    <w:rsid w:val="007053E7"/>
    <w:rsid w:val="007107D4"/>
    <w:rsid w:val="00715FC7"/>
    <w:rsid w:val="00724C7C"/>
    <w:rsid w:val="007259B9"/>
    <w:rsid w:val="00725F5E"/>
    <w:rsid w:val="0073054C"/>
    <w:rsid w:val="00733786"/>
    <w:rsid w:val="00740DB6"/>
    <w:rsid w:val="00742CC6"/>
    <w:rsid w:val="007434AA"/>
    <w:rsid w:val="0075012D"/>
    <w:rsid w:val="007530BC"/>
    <w:rsid w:val="00757916"/>
    <w:rsid w:val="007730CF"/>
    <w:rsid w:val="00773C7A"/>
    <w:rsid w:val="00783F89"/>
    <w:rsid w:val="007942F9"/>
    <w:rsid w:val="007A0981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1786C"/>
    <w:rsid w:val="00823338"/>
    <w:rsid w:val="008265A4"/>
    <w:rsid w:val="00830D68"/>
    <w:rsid w:val="00840456"/>
    <w:rsid w:val="00847DD9"/>
    <w:rsid w:val="00852BE3"/>
    <w:rsid w:val="00853C78"/>
    <w:rsid w:val="008573C0"/>
    <w:rsid w:val="00863CBB"/>
    <w:rsid w:val="00867272"/>
    <w:rsid w:val="00873E28"/>
    <w:rsid w:val="00893084"/>
    <w:rsid w:val="00893A05"/>
    <w:rsid w:val="00896AAF"/>
    <w:rsid w:val="00896FCD"/>
    <w:rsid w:val="008A4267"/>
    <w:rsid w:val="008A683F"/>
    <w:rsid w:val="008B298D"/>
    <w:rsid w:val="008C2383"/>
    <w:rsid w:val="008C264E"/>
    <w:rsid w:val="008E4A96"/>
    <w:rsid w:val="008E5BF7"/>
    <w:rsid w:val="008F3C75"/>
    <w:rsid w:val="009029C8"/>
    <w:rsid w:val="00905306"/>
    <w:rsid w:val="00927B34"/>
    <w:rsid w:val="009344CA"/>
    <w:rsid w:val="009345FD"/>
    <w:rsid w:val="00935387"/>
    <w:rsid w:val="00935EFD"/>
    <w:rsid w:val="009438B8"/>
    <w:rsid w:val="00944711"/>
    <w:rsid w:val="00961D07"/>
    <w:rsid w:val="00966603"/>
    <w:rsid w:val="009679F9"/>
    <w:rsid w:val="009711EE"/>
    <w:rsid w:val="00982757"/>
    <w:rsid w:val="0098348A"/>
    <w:rsid w:val="00990890"/>
    <w:rsid w:val="009940CB"/>
    <w:rsid w:val="009A1285"/>
    <w:rsid w:val="009C5291"/>
    <w:rsid w:val="009D3EB7"/>
    <w:rsid w:val="009E0F03"/>
    <w:rsid w:val="009E215F"/>
    <w:rsid w:val="009E2B72"/>
    <w:rsid w:val="009F77E3"/>
    <w:rsid w:val="00A10336"/>
    <w:rsid w:val="00A14E6D"/>
    <w:rsid w:val="00A16B4A"/>
    <w:rsid w:val="00A2371F"/>
    <w:rsid w:val="00A271A4"/>
    <w:rsid w:val="00A365B5"/>
    <w:rsid w:val="00A4455D"/>
    <w:rsid w:val="00A44AEF"/>
    <w:rsid w:val="00A56860"/>
    <w:rsid w:val="00A62BEC"/>
    <w:rsid w:val="00A750F6"/>
    <w:rsid w:val="00A75642"/>
    <w:rsid w:val="00A800E3"/>
    <w:rsid w:val="00AA749F"/>
    <w:rsid w:val="00AC34B4"/>
    <w:rsid w:val="00AC3555"/>
    <w:rsid w:val="00AC5ED1"/>
    <w:rsid w:val="00AE2D28"/>
    <w:rsid w:val="00AF2953"/>
    <w:rsid w:val="00AF52F9"/>
    <w:rsid w:val="00AF72CB"/>
    <w:rsid w:val="00B00531"/>
    <w:rsid w:val="00B17307"/>
    <w:rsid w:val="00B22131"/>
    <w:rsid w:val="00B251DE"/>
    <w:rsid w:val="00B30A10"/>
    <w:rsid w:val="00B70D5F"/>
    <w:rsid w:val="00B8055B"/>
    <w:rsid w:val="00B93C42"/>
    <w:rsid w:val="00B9643A"/>
    <w:rsid w:val="00BB54EF"/>
    <w:rsid w:val="00BC1BF5"/>
    <w:rsid w:val="00BD6018"/>
    <w:rsid w:val="00BD6D57"/>
    <w:rsid w:val="00BE5B53"/>
    <w:rsid w:val="00BF4EC8"/>
    <w:rsid w:val="00C066D8"/>
    <w:rsid w:val="00C10983"/>
    <w:rsid w:val="00C23BC8"/>
    <w:rsid w:val="00C32E8C"/>
    <w:rsid w:val="00C34777"/>
    <w:rsid w:val="00C412BA"/>
    <w:rsid w:val="00C4369C"/>
    <w:rsid w:val="00C548A6"/>
    <w:rsid w:val="00C5550A"/>
    <w:rsid w:val="00C65486"/>
    <w:rsid w:val="00C858B8"/>
    <w:rsid w:val="00C91CDE"/>
    <w:rsid w:val="00CB03A6"/>
    <w:rsid w:val="00CB2C32"/>
    <w:rsid w:val="00CB7301"/>
    <w:rsid w:val="00CC53D5"/>
    <w:rsid w:val="00CC6000"/>
    <w:rsid w:val="00CC6E69"/>
    <w:rsid w:val="00CD7B15"/>
    <w:rsid w:val="00CE0B6C"/>
    <w:rsid w:val="00CE0ECB"/>
    <w:rsid w:val="00CE7FE2"/>
    <w:rsid w:val="00CF5CCB"/>
    <w:rsid w:val="00CF6D04"/>
    <w:rsid w:val="00D024C3"/>
    <w:rsid w:val="00D04071"/>
    <w:rsid w:val="00D17138"/>
    <w:rsid w:val="00D20013"/>
    <w:rsid w:val="00D24473"/>
    <w:rsid w:val="00D340D9"/>
    <w:rsid w:val="00D47CB4"/>
    <w:rsid w:val="00D518A4"/>
    <w:rsid w:val="00D52DD3"/>
    <w:rsid w:val="00D5484F"/>
    <w:rsid w:val="00D56EC9"/>
    <w:rsid w:val="00D625B3"/>
    <w:rsid w:val="00D76874"/>
    <w:rsid w:val="00D860E7"/>
    <w:rsid w:val="00D9378F"/>
    <w:rsid w:val="00D93EA4"/>
    <w:rsid w:val="00DA5CBB"/>
    <w:rsid w:val="00DA77BB"/>
    <w:rsid w:val="00DC3530"/>
    <w:rsid w:val="00DC60BA"/>
    <w:rsid w:val="00DD3B3D"/>
    <w:rsid w:val="00DD7242"/>
    <w:rsid w:val="00DE0ADC"/>
    <w:rsid w:val="00DE3816"/>
    <w:rsid w:val="00E0032E"/>
    <w:rsid w:val="00E05554"/>
    <w:rsid w:val="00E05D72"/>
    <w:rsid w:val="00E1543F"/>
    <w:rsid w:val="00E24BC3"/>
    <w:rsid w:val="00E30369"/>
    <w:rsid w:val="00E32DED"/>
    <w:rsid w:val="00E35474"/>
    <w:rsid w:val="00E50309"/>
    <w:rsid w:val="00E52499"/>
    <w:rsid w:val="00E53631"/>
    <w:rsid w:val="00E554ED"/>
    <w:rsid w:val="00E636D3"/>
    <w:rsid w:val="00E664F4"/>
    <w:rsid w:val="00E754C6"/>
    <w:rsid w:val="00E758C2"/>
    <w:rsid w:val="00E82083"/>
    <w:rsid w:val="00E82429"/>
    <w:rsid w:val="00E85DDE"/>
    <w:rsid w:val="00E94646"/>
    <w:rsid w:val="00EA14F7"/>
    <w:rsid w:val="00EA76E3"/>
    <w:rsid w:val="00EA7CAF"/>
    <w:rsid w:val="00ED33BA"/>
    <w:rsid w:val="00EF1087"/>
    <w:rsid w:val="00EF15DE"/>
    <w:rsid w:val="00EF5982"/>
    <w:rsid w:val="00F0551F"/>
    <w:rsid w:val="00F1283B"/>
    <w:rsid w:val="00F14B1B"/>
    <w:rsid w:val="00F21F84"/>
    <w:rsid w:val="00F22718"/>
    <w:rsid w:val="00F342F0"/>
    <w:rsid w:val="00F43714"/>
    <w:rsid w:val="00F76001"/>
    <w:rsid w:val="00F803B7"/>
    <w:rsid w:val="00F849F1"/>
    <w:rsid w:val="00F935DC"/>
    <w:rsid w:val="00F95170"/>
    <w:rsid w:val="00F9573D"/>
    <w:rsid w:val="00FA1E8F"/>
    <w:rsid w:val="00FA2362"/>
    <w:rsid w:val="00FA516E"/>
    <w:rsid w:val="00FB1E60"/>
    <w:rsid w:val="00FB239D"/>
    <w:rsid w:val="00FB3198"/>
    <w:rsid w:val="00FC4E97"/>
    <w:rsid w:val="00FC7FBC"/>
    <w:rsid w:val="00FD2511"/>
    <w:rsid w:val="00FD7D2C"/>
    <w:rsid w:val="00FE0A8F"/>
    <w:rsid w:val="00FE1D33"/>
    <w:rsid w:val="00FE23BA"/>
    <w:rsid w:val="00FE452A"/>
    <w:rsid w:val="00FE4C9B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  <w:lang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rsid w:val="003D01A3"/>
    <w:pPr>
      <w:tabs>
        <w:tab w:val="left" w:pos="-2250"/>
      </w:tabs>
      <w:jc w:val="both"/>
    </w:pPr>
    <w:rPr>
      <w:lang/>
    </w:rPr>
  </w:style>
  <w:style w:type="character" w:customStyle="1" w:styleId="ac">
    <w:name w:val="Основной текст Знак"/>
    <w:link w:val="ab"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  <w:lang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3F3F8-E9A7-4904-A8A9-C5E24493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13</cp:revision>
  <cp:lastPrinted>2018-06-28T09:18:00Z</cp:lastPrinted>
  <dcterms:created xsi:type="dcterms:W3CDTF">2022-12-09T13:14:00Z</dcterms:created>
  <dcterms:modified xsi:type="dcterms:W3CDTF">2025-06-18T09:02:00Z</dcterms:modified>
</cp:coreProperties>
</file>