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tbl>
      <w:tblPr>
        <w:tblW w:w="0" w:type="auto"/>
        <w:tblInd w:w="108" w:type="dxa"/>
        <w:tblLook w:val="04A0"/>
      </w:tblPr>
      <w:tblGrid>
        <w:gridCol w:w="3520"/>
        <w:gridCol w:w="1237"/>
        <w:gridCol w:w="1224"/>
        <w:gridCol w:w="3481"/>
      </w:tblGrid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37663F" w:rsidRPr="00B8298F" w:rsidRDefault="0037663F" w:rsidP="0037663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B8298F" w:rsidRDefault="0037663F" w:rsidP="0037663F">
            <w:pPr>
              <w:rPr>
                <w:b/>
                <w:shadow/>
              </w:rPr>
            </w:pPr>
          </w:p>
        </w:tc>
      </w:tr>
      <w:tr w:rsidR="0037663F" w:rsidRPr="00A97CCC" w:rsidTr="0037663F">
        <w:tc>
          <w:tcPr>
            <w:tcW w:w="9923" w:type="dxa"/>
            <w:gridSpan w:val="4"/>
            <w:hideMark/>
          </w:tcPr>
          <w:p w:rsidR="0037663F" w:rsidRPr="00B8298F" w:rsidRDefault="0037663F" w:rsidP="0037663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37663F" w:rsidRPr="00A97CCC" w:rsidTr="0037663F">
        <w:tc>
          <w:tcPr>
            <w:tcW w:w="9923" w:type="dxa"/>
            <w:gridSpan w:val="4"/>
          </w:tcPr>
          <w:p w:rsidR="0037663F" w:rsidRPr="00400964" w:rsidRDefault="0037663F" w:rsidP="0037663F">
            <w:pPr>
              <w:rPr>
                <w:b/>
              </w:rPr>
            </w:pPr>
          </w:p>
        </w:tc>
      </w:tr>
      <w:tr w:rsidR="0037663F" w:rsidRPr="00A97CCC" w:rsidTr="0037663F">
        <w:tc>
          <w:tcPr>
            <w:tcW w:w="4962" w:type="dxa"/>
            <w:gridSpan w:val="2"/>
            <w:hideMark/>
          </w:tcPr>
          <w:p w:rsidR="0037663F" w:rsidRPr="00400964" w:rsidRDefault="002473E8" w:rsidP="002473E8">
            <w:pPr>
              <w:jc w:val="left"/>
              <w:rPr>
                <w:bCs/>
              </w:rPr>
            </w:pPr>
            <w:r>
              <w:rPr>
                <w:bCs/>
              </w:rPr>
              <w:t xml:space="preserve">13 марта </w:t>
            </w:r>
            <w:r w:rsidR="0037663F">
              <w:rPr>
                <w:bCs/>
              </w:rPr>
              <w:t>20</w:t>
            </w:r>
            <w:r w:rsidR="004763C7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37663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555EF" w:rsidRPr="00B555EF" w:rsidRDefault="0037663F" w:rsidP="002473E8">
            <w:pPr>
              <w:jc w:val="right"/>
            </w:pPr>
            <w:r w:rsidRPr="00400964">
              <w:t>№</w:t>
            </w:r>
            <w:r w:rsidR="00077531">
              <w:t xml:space="preserve"> </w:t>
            </w:r>
            <w:r w:rsidR="002473E8">
              <w:t>102</w:t>
            </w:r>
            <w:r w:rsidRPr="00400964">
              <w:t>/</w:t>
            </w:r>
            <w:r w:rsidR="002473E8">
              <w:t>608</w:t>
            </w: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  <w:tr w:rsidR="0037663F" w:rsidRPr="00A97CCC" w:rsidTr="0037663F"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37663F" w:rsidRPr="00B8298F" w:rsidRDefault="0037663F" w:rsidP="0037663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37663F" w:rsidRPr="00400964" w:rsidRDefault="0037663F" w:rsidP="0037663F">
            <w:pPr>
              <w:rPr>
                <w:bCs/>
              </w:rPr>
            </w:pPr>
          </w:p>
        </w:tc>
      </w:tr>
    </w:tbl>
    <w:p w:rsidR="0037663F" w:rsidRPr="00EB6AEF" w:rsidRDefault="0037663F" w:rsidP="0037663F">
      <w:pPr>
        <w:rPr>
          <w:color w:val="000000"/>
          <w:sz w:val="10"/>
          <w:szCs w:val="10"/>
          <w:lang w:val="en-US"/>
        </w:rPr>
      </w:pPr>
    </w:p>
    <w:p w:rsidR="00D56D46" w:rsidRDefault="00D56D46" w:rsidP="00D56D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D46" w:rsidRDefault="00D56D46" w:rsidP="00D56D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31B">
        <w:rPr>
          <w:rFonts w:ascii="Times New Roman" w:hAnsi="Times New Roman" w:cs="Times New Roman"/>
          <w:b/>
          <w:sz w:val="28"/>
          <w:szCs w:val="28"/>
        </w:rPr>
        <w:t xml:space="preserve">О формировании </w:t>
      </w:r>
      <w:r w:rsidR="001E6A8D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</w:t>
      </w:r>
      <w:r w:rsidRPr="00A2431B">
        <w:rPr>
          <w:rFonts w:ascii="Times New Roman" w:hAnsi="Times New Roman" w:cs="Times New Roman"/>
          <w:b/>
          <w:sz w:val="28"/>
          <w:szCs w:val="28"/>
        </w:rPr>
        <w:t xml:space="preserve">второго этапа областного конкурса </w:t>
      </w:r>
      <w:r>
        <w:rPr>
          <w:rFonts w:ascii="Times New Roman" w:hAnsi="Times New Roman" w:cs="Times New Roman"/>
          <w:b/>
          <w:sz w:val="28"/>
          <w:szCs w:val="28"/>
        </w:rPr>
        <w:t>эссе</w:t>
      </w:r>
      <w:r w:rsidRPr="00A2431B">
        <w:rPr>
          <w:rFonts w:ascii="Times New Roman" w:hAnsi="Times New Roman" w:cs="Times New Roman"/>
          <w:b/>
          <w:sz w:val="28"/>
          <w:szCs w:val="28"/>
        </w:rPr>
        <w:t xml:space="preserve">  среди учащихся общеобразовательных организаций Липецкой области</w:t>
      </w:r>
      <w:r w:rsidR="001E6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431B">
        <w:rPr>
          <w:rFonts w:ascii="Times New Roman" w:hAnsi="Times New Roman" w:cs="Times New Roman"/>
          <w:b/>
          <w:sz w:val="28"/>
          <w:szCs w:val="28"/>
        </w:rPr>
        <w:t xml:space="preserve">на тему «Я – будущий избиратель» </w:t>
      </w:r>
    </w:p>
    <w:p w:rsidR="001E6A8D" w:rsidRDefault="001E6A8D" w:rsidP="00D56D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D46" w:rsidRPr="001B7A4A" w:rsidRDefault="00D56D46" w:rsidP="00D56D46">
      <w:pPr>
        <w:spacing w:line="360" w:lineRule="auto"/>
        <w:ind w:firstLine="567"/>
        <w:jc w:val="both"/>
      </w:pPr>
      <w:r>
        <w:t xml:space="preserve">В целях формирования правовой культуры, активной социальной и гражданской позиции, интереса к избирательному процессу будущих избирателей и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</w:t>
      </w:r>
      <w:r w:rsidR="001E6A8D" w:rsidRPr="001E6A8D">
        <w:t xml:space="preserve"> </w:t>
      </w:r>
      <w:r w:rsidR="001E6A8D" w:rsidRPr="0006140A">
        <w:t xml:space="preserve">от </w:t>
      </w:r>
      <w:r w:rsidR="00BF0230">
        <w:t>24</w:t>
      </w:r>
      <w:r w:rsidR="001E6A8D">
        <w:t xml:space="preserve"> января </w:t>
      </w:r>
      <w:r w:rsidR="001E6A8D" w:rsidRPr="0006140A">
        <w:t>20</w:t>
      </w:r>
      <w:r w:rsidR="001E6A8D">
        <w:t>2</w:t>
      </w:r>
      <w:r w:rsidR="00BF0230">
        <w:t>5</w:t>
      </w:r>
      <w:r w:rsidR="001E6A8D" w:rsidRPr="0006140A">
        <w:t xml:space="preserve"> года № </w:t>
      </w:r>
      <w:r w:rsidR="00BF0230">
        <w:t xml:space="preserve">76/754-7 </w:t>
      </w:r>
      <w:r w:rsidR="001E6A8D" w:rsidRPr="00CF6D04">
        <w:t>«</w:t>
      </w:r>
      <w:r w:rsidR="001E6A8D">
        <w:t>О проведении областного конкурса эссе среди учащихся общеобразовательных организаций Липецкой области «Я – будущий избиратель»</w:t>
      </w:r>
      <w:r w:rsidRPr="00E36BDD">
        <w:t>,</w:t>
      </w:r>
      <w:r>
        <w:t xml:space="preserve"> территориальная избирательная комиссия Лебедянского района </w:t>
      </w:r>
      <w:r w:rsidRPr="005C27C0">
        <w:rPr>
          <w:b/>
        </w:rPr>
        <w:t>постановляет:</w:t>
      </w:r>
    </w:p>
    <w:p w:rsidR="00D56D46" w:rsidRDefault="00D56D46" w:rsidP="00D56D46">
      <w:pPr>
        <w:rPr>
          <w:rFonts w:eastAsia="Arial Unicode MS"/>
        </w:rPr>
      </w:pPr>
    </w:p>
    <w:p w:rsidR="00D56D46" w:rsidRPr="00A2431B" w:rsidRDefault="00D56D46" w:rsidP="00D56D4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431B">
        <w:rPr>
          <w:rFonts w:ascii="Times New Roman" w:hAnsi="Times New Roman" w:cs="Times New Roman"/>
          <w:sz w:val="28"/>
          <w:szCs w:val="28"/>
        </w:rPr>
        <w:t xml:space="preserve">1. </w:t>
      </w:r>
      <w:r w:rsidRPr="001E6A8D">
        <w:rPr>
          <w:rFonts w:ascii="Times New Roman" w:hAnsi="Times New Roman" w:cs="Times New Roman"/>
          <w:sz w:val="28"/>
          <w:szCs w:val="28"/>
        </w:rPr>
        <w:t>Утвердить</w:t>
      </w:r>
      <w:r w:rsidR="001E6A8D">
        <w:rPr>
          <w:rFonts w:ascii="Times New Roman" w:hAnsi="Times New Roman" w:cs="Times New Roman"/>
          <w:sz w:val="28"/>
          <w:szCs w:val="28"/>
        </w:rPr>
        <w:t xml:space="preserve"> состав Конкурсной комиссии</w:t>
      </w:r>
      <w:r w:rsidRPr="00A2431B">
        <w:rPr>
          <w:rFonts w:ascii="Times New Roman" w:hAnsi="Times New Roman" w:cs="Times New Roman"/>
          <w:sz w:val="28"/>
          <w:szCs w:val="28"/>
        </w:rPr>
        <w:t xml:space="preserve"> второго этапа областного конкурса </w:t>
      </w:r>
      <w:r>
        <w:rPr>
          <w:rFonts w:ascii="Times New Roman" w:hAnsi="Times New Roman" w:cs="Times New Roman"/>
          <w:sz w:val="28"/>
          <w:szCs w:val="28"/>
        </w:rPr>
        <w:t>эссе</w:t>
      </w:r>
      <w:r w:rsidRPr="00A2431B">
        <w:rPr>
          <w:rFonts w:ascii="Times New Roman" w:hAnsi="Times New Roman" w:cs="Times New Roman"/>
          <w:sz w:val="28"/>
          <w:szCs w:val="28"/>
        </w:rPr>
        <w:t xml:space="preserve"> среди учащихся общеобразовательных организаций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31B">
        <w:rPr>
          <w:rFonts w:ascii="Times New Roman" w:hAnsi="Times New Roman" w:cs="Times New Roman"/>
          <w:sz w:val="28"/>
          <w:szCs w:val="28"/>
        </w:rPr>
        <w:t>на тему «Я – будущий избиратель»</w:t>
      </w:r>
      <w:r w:rsidR="001E6A8D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6A8D" w:rsidRDefault="001E6A8D" w:rsidP="001E6A8D">
      <w:pPr>
        <w:pStyle w:val="14-15"/>
      </w:pPr>
      <w:r w:rsidRPr="00C91CDE">
        <w:t>2.</w:t>
      </w:r>
      <w:r>
        <w:t xml:space="preserve"> Разместить настоящее постановление на сайте территориальной избирательной комиссии Лебедянского района в информационно-телекоммуникационной сети «Интернет».</w:t>
      </w:r>
    </w:p>
    <w:p w:rsidR="00891569" w:rsidRPr="001E6A8D" w:rsidRDefault="00891569" w:rsidP="00581D7B">
      <w:pPr>
        <w:pStyle w:val="a4"/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63F" w:rsidRPr="00BA4DF0" w:rsidRDefault="0037663F" w:rsidP="0037663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8"/>
        <w:gridCol w:w="2600"/>
        <w:gridCol w:w="2384"/>
      </w:tblGrid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6551C7" w:rsidP="00303D3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</w:t>
            </w:r>
            <w:r w:rsidR="0037663F" w:rsidRPr="00194DDD">
              <w:rPr>
                <w:rFonts w:cs="Times New Roman"/>
                <w:bCs w:val="0"/>
                <w:iCs/>
                <w:szCs w:val="28"/>
              </w:rPr>
              <w:t>.В.</w:t>
            </w:r>
            <w:r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37663F" w:rsidRPr="001F0D3C" w:rsidTr="0037663F">
        <w:tc>
          <w:tcPr>
            <w:tcW w:w="4678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37663F" w:rsidRPr="00194DDD" w:rsidRDefault="0037663F" w:rsidP="0037663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37663F" w:rsidRPr="00194DDD" w:rsidRDefault="0037663F" w:rsidP="00303D38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37663F" w:rsidRDefault="0037663F" w:rsidP="0037663F">
      <w:pPr>
        <w:jc w:val="both"/>
        <w:rPr>
          <w:rStyle w:val="a5"/>
          <w:b w:val="0"/>
        </w:rPr>
      </w:pPr>
    </w:p>
    <w:p w:rsidR="0037663F" w:rsidRDefault="0037663F" w:rsidP="003766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56D46" w:rsidRDefault="00D56D46" w:rsidP="00D56D46">
      <w:pPr>
        <w:rPr>
          <w:b/>
        </w:rPr>
      </w:pPr>
    </w:p>
    <w:tbl>
      <w:tblPr>
        <w:tblW w:w="9518" w:type="dxa"/>
        <w:tblInd w:w="88" w:type="dxa"/>
        <w:tblLook w:val="0000"/>
      </w:tblPr>
      <w:tblGrid>
        <w:gridCol w:w="4131"/>
        <w:gridCol w:w="5387"/>
      </w:tblGrid>
      <w:tr w:rsidR="00D56D46" w:rsidRPr="005C604D" w:rsidTr="00D56D46">
        <w:trPr>
          <w:trHeight w:val="945"/>
        </w:trPr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D46" w:rsidRDefault="00D56D46" w:rsidP="00C1599F">
            <w:pPr>
              <w:ind w:left="12" w:hanging="12"/>
              <w:jc w:val="right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D46" w:rsidRPr="00D56D46" w:rsidRDefault="00D56D46" w:rsidP="00D56D46">
            <w:pPr>
              <w:rPr>
                <w:iCs/>
                <w:color w:val="000000"/>
                <w:sz w:val="22"/>
                <w:szCs w:val="22"/>
              </w:rPr>
            </w:pPr>
            <w:r w:rsidRPr="00D56D46">
              <w:rPr>
                <w:iCs/>
                <w:color w:val="000000"/>
                <w:sz w:val="22"/>
                <w:szCs w:val="22"/>
              </w:rPr>
              <w:t>Приложение к постановлению</w:t>
            </w:r>
          </w:p>
          <w:p w:rsidR="00D56D46" w:rsidRPr="00D56D46" w:rsidRDefault="00D56D46" w:rsidP="00D56D46">
            <w:pPr>
              <w:rPr>
                <w:iCs/>
                <w:color w:val="000000"/>
                <w:sz w:val="22"/>
                <w:szCs w:val="22"/>
              </w:rPr>
            </w:pPr>
            <w:r w:rsidRPr="00D56D46">
              <w:rPr>
                <w:iCs/>
                <w:color w:val="000000"/>
                <w:sz w:val="22"/>
                <w:szCs w:val="22"/>
              </w:rPr>
              <w:t xml:space="preserve"> территориальной избирательной комиссии  Лебедянского района </w:t>
            </w:r>
          </w:p>
          <w:p w:rsidR="00D56D46" w:rsidRPr="00233EBA" w:rsidRDefault="00D56D46" w:rsidP="00BF0230">
            <w:pPr>
              <w:pStyle w:val="ConsPlusNormal"/>
              <w:ind w:left="12" w:hanging="12"/>
              <w:jc w:val="center"/>
              <w:rPr>
                <w:iCs/>
                <w:color w:val="000000"/>
                <w:sz w:val="24"/>
                <w:szCs w:val="24"/>
              </w:rPr>
            </w:pPr>
            <w:r w:rsidRPr="00D56D46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от </w:t>
            </w:r>
            <w:r w:rsidR="00BF0230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13</w:t>
            </w:r>
            <w:r w:rsidR="00402E68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</w:t>
            </w:r>
            <w:r w:rsidR="00BF0230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марта</w:t>
            </w:r>
            <w:r w:rsidRPr="00D56D46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202</w:t>
            </w:r>
            <w:r w:rsidR="00BF0230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5</w:t>
            </w:r>
            <w:r w:rsidRPr="00D56D46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 года № </w:t>
            </w:r>
            <w:r w:rsidR="00BF0230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102</w:t>
            </w: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/</w:t>
            </w:r>
            <w:r w:rsidR="00BF0230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608</w:t>
            </w:r>
          </w:p>
        </w:tc>
      </w:tr>
    </w:tbl>
    <w:p w:rsidR="00D56D46" w:rsidRDefault="00D56D46" w:rsidP="00D56D46">
      <w:pPr>
        <w:rPr>
          <w:b/>
        </w:rPr>
      </w:pPr>
    </w:p>
    <w:p w:rsidR="00D56D46" w:rsidRDefault="00D56D46" w:rsidP="00D56D46">
      <w:pPr>
        <w:rPr>
          <w:b/>
        </w:rPr>
      </w:pPr>
    </w:p>
    <w:p w:rsidR="00D56D46" w:rsidRPr="00A2431B" w:rsidRDefault="00D56D46" w:rsidP="00D56D46">
      <w:pPr>
        <w:rPr>
          <w:b/>
        </w:rPr>
      </w:pPr>
      <w:r w:rsidRPr="00A2431B">
        <w:rPr>
          <w:b/>
        </w:rPr>
        <w:t xml:space="preserve">Состав </w:t>
      </w:r>
      <w:r w:rsidR="001E6A8D">
        <w:rPr>
          <w:b/>
        </w:rPr>
        <w:t xml:space="preserve">Конкурсной комиссии </w:t>
      </w:r>
      <w:r w:rsidRPr="00A2431B">
        <w:rPr>
          <w:b/>
        </w:rPr>
        <w:t xml:space="preserve">второго этапа областного конкурса </w:t>
      </w:r>
      <w:r w:rsidR="00FC1725">
        <w:rPr>
          <w:b/>
        </w:rPr>
        <w:t>эссе</w:t>
      </w:r>
      <w:r w:rsidRPr="00A2431B">
        <w:rPr>
          <w:b/>
        </w:rPr>
        <w:t xml:space="preserve"> среди учащихся общеобразовательных организаций Липецкой области на тему «Я – будущий избиратель». </w:t>
      </w:r>
    </w:p>
    <w:p w:rsidR="00D56D46" w:rsidRDefault="00D56D46" w:rsidP="00D56D4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56"/>
      </w:tblGrid>
      <w:tr w:rsidR="00D56D46" w:rsidRPr="00CC13BC" w:rsidTr="00C1599F">
        <w:tc>
          <w:tcPr>
            <w:tcW w:w="3780" w:type="dxa"/>
          </w:tcPr>
          <w:p w:rsidR="00393513" w:rsidRDefault="00D56D46" w:rsidP="00C1599F">
            <w:pPr>
              <w:rPr>
                <w:b/>
              </w:rPr>
            </w:pPr>
            <w:r w:rsidRPr="00CC13BC">
              <w:rPr>
                <w:b/>
              </w:rPr>
              <w:t xml:space="preserve">Председатель </w:t>
            </w:r>
          </w:p>
          <w:p w:rsidR="00D56D46" w:rsidRPr="00CC13BC" w:rsidRDefault="00393513" w:rsidP="00C1599F">
            <w:pPr>
              <w:rPr>
                <w:b/>
              </w:rPr>
            </w:pPr>
            <w:r>
              <w:rPr>
                <w:b/>
              </w:rPr>
              <w:t>Конкурсной комиссии</w:t>
            </w:r>
          </w:p>
        </w:tc>
        <w:tc>
          <w:tcPr>
            <w:tcW w:w="5456" w:type="dxa"/>
          </w:tcPr>
          <w:p w:rsidR="00D56D46" w:rsidRPr="00673F94" w:rsidRDefault="00D56D46" w:rsidP="00C1599F">
            <w:r>
              <w:t xml:space="preserve"> Заместитель председателя территориальной избирательной комиссии </w:t>
            </w:r>
          </w:p>
          <w:p w:rsidR="00D56D46" w:rsidRDefault="00D56D46" w:rsidP="00C1599F">
            <w:r>
              <w:t>Лебедянского района</w:t>
            </w:r>
          </w:p>
          <w:p w:rsidR="00D56D46" w:rsidRDefault="00D56D46" w:rsidP="00C1599F">
            <w:pPr>
              <w:rPr>
                <w:b/>
              </w:rPr>
            </w:pPr>
            <w:r>
              <w:rPr>
                <w:b/>
              </w:rPr>
              <w:t>Юзик Ольга Владимировна</w:t>
            </w:r>
          </w:p>
          <w:p w:rsidR="00D56D46" w:rsidRPr="00204506" w:rsidRDefault="00D56D46" w:rsidP="00C1599F"/>
        </w:tc>
      </w:tr>
      <w:tr w:rsidR="00D56D46" w:rsidRPr="00CC13BC" w:rsidTr="00C1599F">
        <w:tc>
          <w:tcPr>
            <w:tcW w:w="3780" w:type="dxa"/>
          </w:tcPr>
          <w:p w:rsidR="00393513" w:rsidRDefault="00D56D46" w:rsidP="00C1599F">
            <w:pPr>
              <w:rPr>
                <w:b/>
              </w:rPr>
            </w:pPr>
            <w:r>
              <w:rPr>
                <w:b/>
              </w:rPr>
              <w:t xml:space="preserve">Секретарь </w:t>
            </w:r>
          </w:p>
          <w:p w:rsidR="00D56D46" w:rsidRPr="00CC13BC" w:rsidRDefault="00393513" w:rsidP="00C1599F">
            <w:pPr>
              <w:rPr>
                <w:b/>
              </w:rPr>
            </w:pPr>
            <w:r>
              <w:rPr>
                <w:b/>
              </w:rPr>
              <w:t>Конкурсной комиссии</w:t>
            </w:r>
          </w:p>
        </w:tc>
        <w:tc>
          <w:tcPr>
            <w:tcW w:w="5456" w:type="dxa"/>
          </w:tcPr>
          <w:p w:rsidR="00D56D46" w:rsidRDefault="00D56D46" w:rsidP="00C1599F">
            <w:r>
              <w:t>Секретарь территориальной избирательной комиссии  Лебедянского района</w:t>
            </w:r>
          </w:p>
          <w:p w:rsidR="00D56D46" w:rsidRDefault="00D56D46" w:rsidP="00C1599F">
            <w:pPr>
              <w:rPr>
                <w:b/>
              </w:rPr>
            </w:pPr>
            <w:r>
              <w:rPr>
                <w:b/>
              </w:rPr>
              <w:t>Матвеева Елена Николаевна</w:t>
            </w:r>
          </w:p>
          <w:p w:rsidR="00D56D46" w:rsidRPr="00CC13BC" w:rsidRDefault="00D56D46" w:rsidP="00C1599F"/>
        </w:tc>
      </w:tr>
      <w:tr w:rsidR="00D56D46" w:rsidRPr="00CC13BC" w:rsidTr="00C1599F">
        <w:tc>
          <w:tcPr>
            <w:tcW w:w="9236" w:type="dxa"/>
            <w:gridSpan w:val="2"/>
          </w:tcPr>
          <w:p w:rsidR="00D56D46" w:rsidRPr="00CC13BC" w:rsidRDefault="00D56D46" w:rsidP="00C1599F">
            <w:r w:rsidRPr="00CC13BC">
              <w:rPr>
                <w:b/>
              </w:rPr>
              <w:t xml:space="preserve">Члены </w:t>
            </w:r>
            <w:r w:rsidR="00393513">
              <w:rPr>
                <w:b/>
              </w:rPr>
              <w:t>Конкурсной комиссии</w:t>
            </w:r>
            <w:r w:rsidRPr="00CC13BC">
              <w:rPr>
                <w:b/>
              </w:rPr>
              <w:t>:</w:t>
            </w:r>
          </w:p>
        </w:tc>
      </w:tr>
      <w:tr w:rsidR="00D56D46" w:rsidRPr="00CC13BC" w:rsidTr="00C1599F">
        <w:tc>
          <w:tcPr>
            <w:tcW w:w="3780" w:type="dxa"/>
          </w:tcPr>
          <w:p w:rsidR="00D56D46" w:rsidRDefault="00D56D46" w:rsidP="00C1599F">
            <w:r>
              <w:t>Член территориальной избирательной комиссии  Лебедянского района</w:t>
            </w:r>
          </w:p>
          <w:p w:rsidR="00D56D46" w:rsidRPr="00CC13BC" w:rsidRDefault="00D56D46" w:rsidP="00C1599F">
            <w:r>
              <w:t>с правом решающего голоса</w:t>
            </w:r>
          </w:p>
        </w:tc>
        <w:tc>
          <w:tcPr>
            <w:tcW w:w="5456" w:type="dxa"/>
            <w:vAlign w:val="center"/>
          </w:tcPr>
          <w:p w:rsidR="00D56D46" w:rsidRPr="00CC13BC" w:rsidRDefault="00D56D46" w:rsidP="00C1599F">
            <w:pPr>
              <w:rPr>
                <w:b/>
              </w:rPr>
            </w:pPr>
            <w:r>
              <w:rPr>
                <w:b/>
              </w:rPr>
              <w:t>Виноградова Ольга Александровна</w:t>
            </w:r>
          </w:p>
        </w:tc>
      </w:tr>
      <w:tr w:rsidR="00D56D46" w:rsidRPr="00CC13BC" w:rsidTr="00C1599F">
        <w:tc>
          <w:tcPr>
            <w:tcW w:w="3780" w:type="dxa"/>
          </w:tcPr>
          <w:p w:rsidR="00D56D46" w:rsidRDefault="00D56D46" w:rsidP="00C1599F">
            <w:r>
              <w:t>Член территориальной избирательной комиссии  Лебедянского района</w:t>
            </w:r>
          </w:p>
          <w:p w:rsidR="00D56D46" w:rsidRPr="00CC13BC" w:rsidRDefault="00D56D46" w:rsidP="00C1599F">
            <w:r>
              <w:t>с правом решающего голоса</w:t>
            </w:r>
          </w:p>
        </w:tc>
        <w:tc>
          <w:tcPr>
            <w:tcW w:w="5456" w:type="dxa"/>
            <w:vAlign w:val="center"/>
          </w:tcPr>
          <w:p w:rsidR="00D56D46" w:rsidRPr="00CD2FBC" w:rsidRDefault="00D56D46" w:rsidP="00C1599F">
            <w:pPr>
              <w:rPr>
                <w:b/>
              </w:rPr>
            </w:pPr>
            <w:r>
              <w:rPr>
                <w:b/>
              </w:rPr>
              <w:t>Грибанов Виктор Васильевич</w:t>
            </w:r>
          </w:p>
        </w:tc>
      </w:tr>
      <w:tr w:rsidR="00D56D46" w:rsidRPr="00CC13BC" w:rsidTr="00C1599F">
        <w:tc>
          <w:tcPr>
            <w:tcW w:w="3780" w:type="dxa"/>
          </w:tcPr>
          <w:p w:rsidR="00D56D46" w:rsidRPr="00CC13BC" w:rsidRDefault="00D56D46" w:rsidP="00C1599F">
            <w:r>
              <w:t>Заместитель начальника отдела образования администрации Лебедянского муниципального района</w:t>
            </w:r>
          </w:p>
        </w:tc>
        <w:tc>
          <w:tcPr>
            <w:tcW w:w="5456" w:type="dxa"/>
            <w:vAlign w:val="center"/>
          </w:tcPr>
          <w:p w:rsidR="00D56D46" w:rsidRPr="00CC13BC" w:rsidRDefault="00D56D46" w:rsidP="00C1599F">
            <w:pPr>
              <w:rPr>
                <w:b/>
              </w:rPr>
            </w:pPr>
            <w:r>
              <w:rPr>
                <w:b/>
              </w:rPr>
              <w:t>Чернышева Любовь Анатольевна</w:t>
            </w:r>
          </w:p>
        </w:tc>
      </w:tr>
      <w:tr w:rsidR="00D56D46" w:rsidRPr="00CC13BC" w:rsidTr="00C1599F">
        <w:tc>
          <w:tcPr>
            <w:tcW w:w="3780" w:type="dxa"/>
          </w:tcPr>
          <w:p w:rsidR="00D56D46" w:rsidRDefault="00D56D46" w:rsidP="00C1599F">
            <w:r>
              <w:t xml:space="preserve">Директор </w:t>
            </w:r>
          </w:p>
          <w:p w:rsidR="00D56D46" w:rsidRPr="00CC13BC" w:rsidRDefault="00D56D46" w:rsidP="00C1599F">
            <w:r>
              <w:t>ДЮЦ г.Лебедянь</w:t>
            </w:r>
          </w:p>
        </w:tc>
        <w:tc>
          <w:tcPr>
            <w:tcW w:w="5456" w:type="dxa"/>
            <w:vAlign w:val="center"/>
          </w:tcPr>
          <w:p w:rsidR="00D56D46" w:rsidRPr="00CC13BC" w:rsidRDefault="00D56D46" w:rsidP="00C1599F">
            <w:pPr>
              <w:rPr>
                <w:b/>
              </w:rPr>
            </w:pPr>
            <w:r>
              <w:rPr>
                <w:b/>
              </w:rPr>
              <w:t>Первушина Татьяна Владимировна</w:t>
            </w:r>
          </w:p>
        </w:tc>
      </w:tr>
    </w:tbl>
    <w:p w:rsidR="00D56D46" w:rsidRDefault="00D56D46" w:rsidP="00D56D46">
      <w:pPr>
        <w:jc w:val="both"/>
      </w:pPr>
    </w:p>
    <w:p w:rsidR="00D56D46" w:rsidRPr="00CC2CCF" w:rsidRDefault="00D56D46" w:rsidP="00D56D46">
      <w:pPr>
        <w:pStyle w:val="ConsPlusNormal"/>
        <w:jc w:val="center"/>
        <w:rPr>
          <w:rFonts w:ascii="Times New Roman" w:hAnsi="Times New Roman" w:cs="Times New Roman"/>
        </w:rPr>
      </w:pPr>
    </w:p>
    <w:sectPr w:rsidR="00D56D46" w:rsidRPr="00CC2CCF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E00C35"/>
    <w:multiLevelType w:val="hybridMultilevel"/>
    <w:tmpl w:val="DE22419E"/>
    <w:lvl w:ilvl="0" w:tplc="79C88B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16686"/>
    <w:rsid w:val="000179B0"/>
    <w:rsid w:val="0003205B"/>
    <w:rsid w:val="00034175"/>
    <w:rsid w:val="00057C71"/>
    <w:rsid w:val="00062D70"/>
    <w:rsid w:val="00075291"/>
    <w:rsid w:val="00077531"/>
    <w:rsid w:val="00080B86"/>
    <w:rsid w:val="000829B2"/>
    <w:rsid w:val="00084DF4"/>
    <w:rsid w:val="000A172D"/>
    <w:rsid w:val="000A3A41"/>
    <w:rsid w:val="000D7853"/>
    <w:rsid w:val="000E65A0"/>
    <w:rsid w:val="000F52E9"/>
    <w:rsid w:val="000F61FF"/>
    <w:rsid w:val="00105532"/>
    <w:rsid w:val="00131DAA"/>
    <w:rsid w:val="001338DE"/>
    <w:rsid w:val="001342E0"/>
    <w:rsid w:val="0013754A"/>
    <w:rsid w:val="001404F5"/>
    <w:rsid w:val="00144EA4"/>
    <w:rsid w:val="00166175"/>
    <w:rsid w:val="001708A0"/>
    <w:rsid w:val="00192114"/>
    <w:rsid w:val="00192748"/>
    <w:rsid w:val="001A7D1D"/>
    <w:rsid w:val="001B75B4"/>
    <w:rsid w:val="001C02E6"/>
    <w:rsid w:val="001E6A8D"/>
    <w:rsid w:val="001F0DD3"/>
    <w:rsid w:val="00201C9D"/>
    <w:rsid w:val="00202CA1"/>
    <w:rsid w:val="002148E9"/>
    <w:rsid w:val="00215BFD"/>
    <w:rsid w:val="0023263A"/>
    <w:rsid w:val="00233370"/>
    <w:rsid w:val="00237F66"/>
    <w:rsid w:val="002473E8"/>
    <w:rsid w:val="002563A3"/>
    <w:rsid w:val="00262E54"/>
    <w:rsid w:val="00266FE5"/>
    <w:rsid w:val="00272FDF"/>
    <w:rsid w:val="0027582A"/>
    <w:rsid w:val="0027628B"/>
    <w:rsid w:val="002821D9"/>
    <w:rsid w:val="00282592"/>
    <w:rsid w:val="00282F9A"/>
    <w:rsid w:val="00297A90"/>
    <w:rsid w:val="002A0652"/>
    <w:rsid w:val="002B7A97"/>
    <w:rsid w:val="002F347F"/>
    <w:rsid w:val="002F74D4"/>
    <w:rsid w:val="002F7582"/>
    <w:rsid w:val="00303D38"/>
    <w:rsid w:val="00330821"/>
    <w:rsid w:val="00376342"/>
    <w:rsid w:val="0037663F"/>
    <w:rsid w:val="003801FC"/>
    <w:rsid w:val="003865A7"/>
    <w:rsid w:val="00386C58"/>
    <w:rsid w:val="00392152"/>
    <w:rsid w:val="00393513"/>
    <w:rsid w:val="003A0C45"/>
    <w:rsid w:val="003A1862"/>
    <w:rsid w:val="003A4552"/>
    <w:rsid w:val="003C2E8F"/>
    <w:rsid w:val="003D5EB7"/>
    <w:rsid w:val="003F7004"/>
    <w:rsid w:val="00402E68"/>
    <w:rsid w:val="00411A81"/>
    <w:rsid w:val="004160E7"/>
    <w:rsid w:val="0043206F"/>
    <w:rsid w:val="00450FA0"/>
    <w:rsid w:val="00475157"/>
    <w:rsid w:val="004763C7"/>
    <w:rsid w:val="0047758F"/>
    <w:rsid w:val="00482714"/>
    <w:rsid w:val="0049361F"/>
    <w:rsid w:val="004A1E1E"/>
    <w:rsid w:val="004B0F0D"/>
    <w:rsid w:val="004D2A21"/>
    <w:rsid w:val="004D3150"/>
    <w:rsid w:val="004D3B98"/>
    <w:rsid w:val="004D5E18"/>
    <w:rsid w:val="004D6E50"/>
    <w:rsid w:val="004F43F6"/>
    <w:rsid w:val="00502E98"/>
    <w:rsid w:val="005045C9"/>
    <w:rsid w:val="00512EF7"/>
    <w:rsid w:val="00514E39"/>
    <w:rsid w:val="00516D10"/>
    <w:rsid w:val="00550B4E"/>
    <w:rsid w:val="00554CF6"/>
    <w:rsid w:val="00555995"/>
    <w:rsid w:val="00555A4C"/>
    <w:rsid w:val="0056482A"/>
    <w:rsid w:val="005674B5"/>
    <w:rsid w:val="00571F4E"/>
    <w:rsid w:val="00574CAB"/>
    <w:rsid w:val="00581D7B"/>
    <w:rsid w:val="005A2FA2"/>
    <w:rsid w:val="005A7A33"/>
    <w:rsid w:val="005B1801"/>
    <w:rsid w:val="005B4E20"/>
    <w:rsid w:val="005C604D"/>
    <w:rsid w:val="005F3093"/>
    <w:rsid w:val="005F4E6E"/>
    <w:rsid w:val="005F55F9"/>
    <w:rsid w:val="00601C15"/>
    <w:rsid w:val="006023CB"/>
    <w:rsid w:val="00605E7A"/>
    <w:rsid w:val="00635361"/>
    <w:rsid w:val="00641DBB"/>
    <w:rsid w:val="006551C7"/>
    <w:rsid w:val="00657AA4"/>
    <w:rsid w:val="0066224C"/>
    <w:rsid w:val="0066313F"/>
    <w:rsid w:val="00670EEA"/>
    <w:rsid w:val="00683915"/>
    <w:rsid w:val="006862B0"/>
    <w:rsid w:val="00687045"/>
    <w:rsid w:val="00695079"/>
    <w:rsid w:val="006A5BA9"/>
    <w:rsid w:val="006B47DF"/>
    <w:rsid w:val="006D078B"/>
    <w:rsid w:val="006D5A37"/>
    <w:rsid w:val="006D64B1"/>
    <w:rsid w:val="006E2CFB"/>
    <w:rsid w:val="006E405E"/>
    <w:rsid w:val="006E4340"/>
    <w:rsid w:val="00703369"/>
    <w:rsid w:val="00724CED"/>
    <w:rsid w:val="007341B5"/>
    <w:rsid w:val="00753450"/>
    <w:rsid w:val="0075414D"/>
    <w:rsid w:val="007657BB"/>
    <w:rsid w:val="0077226B"/>
    <w:rsid w:val="00785B6C"/>
    <w:rsid w:val="007907C0"/>
    <w:rsid w:val="007A37DE"/>
    <w:rsid w:val="007B3B90"/>
    <w:rsid w:val="0081345D"/>
    <w:rsid w:val="008151FF"/>
    <w:rsid w:val="008471D7"/>
    <w:rsid w:val="008540AA"/>
    <w:rsid w:val="00856212"/>
    <w:rsid w:val="00863E60"/>
    <w:rsid w:val="0087712D"/>
    <w:rsid w:val="00877511"/>
    <w:rsid w:val="00885AFB"/>
    <w:rsid w:val="00891569"/>
    <w:rsid w:val="008A5988"/>
    <w:rsid w:val="008A7C26"/>
    <w:rsid w:val="008D0007"/>
    <w:rsid w:val="008D2515"/>
    <w:rsid w:val="008D5AB0"/>
    <w:rsid w:val="0091615E"/>
    <w:rsid w:val="00917D89"/>
    <w:rsid w:val="0094519C"/>
    <w:rsid w:val="00945859"/>
    <w:rsid w:val="00954378"/>
    <w:rsid w:val="00957090"/>
    <w:rsid w:val="009603F8"/>
    <w:rsid w:val="009711A9"/>
    <w:rsid w:val="00986FFF"/>
    <w:rsid w:val="00987560"/>
    <w:rsid w:val="00987D2A"/>
    <w:rsid w:val="009A192F"/>
    <w:rsid w:val="009A37DA"/>
    <w:rsid w:val="009A577C"/>
    <w:rsid w:val="009B3428"/>
    <w:rsid w:val="009B49CF"/>
    <w:rsid w:val="009C2B08"/>
    <w:rsid w:val="009E18FE"/>
    <w:rsid w:val="009F2924"/>
    <w:rsid w:val="00A01188"/>
    <w:rsid w:val="00A04286"/>
    <w:rsid w:val="00A12161"/>
    <w:rsid w:val="00A12B63"/>
    <w:rsid w:val="00A1397D"/>
    <w:rsid w:val="00A35D21"/>
    <w:rsid w:val="00A45925"/>
    <w:rsid w:val="00A61872"/>
    <w:rsid w:val="00A74814"/>
    <w:rsid w:val="00A74BFE"/>
    <w:rsid w:val="00AA1C48"/>
    <w:rsid w:val="00AA2405"/>
    <w:rsid w:val="00AA3242"/>
    <w:rsid w:val="00AA6AEA"/>
    <w:rsid w:val="00AB16C3"/>
    <w:rsid w:val="00AC4F20"/>
    <w:rsid w:val="00AC53EF"/>
    <w:rsid w:val="00AC7238"/>
    <w:rsid w:val="00AD173D"/>
    <w:rsid w:val="00AD2661"/>
    <w:rsid w:val="00AF44B6"/>
    <w:rsid w:val="00AF5037"/>
    <w:rsid w:val="00AF6CBB"/>
    <w:rsid w:val="00B043D0"/>
    <w:rsid w:val="00B0477E"/>
    <w:rsid w:val="00B13BA7"/>
    <w:rsid w:val="00B14096"/>
    <w:rsid w:val="00B16A79"/>
    <w:rsid w:val="00B275DC"/>
    <w:rsid w:val="00B2773A"/>
    <w:rsid w:val="00B40129"/>
    <w:rsid w:val="00B555EF"/>
    <w:rsid w:val="00B559DE"/>
    <w:rsid w:val="00B5609A"/>
    <w:rsid w:val="00B6110F"/>
    <w:rsid w:val="00B70D5F"/>
    <w:rsid w:val="00B73012"/>
    <w:rsid w:val="00B759D7"/>
    <w:rsid w:val="00B76A45"/>
    <w:rsid w:val="00B84DFA"/>
    <w:rsid w:val="00B953B3"/>
    <w:rsid w:val="00BB39A0"/>
    <w:rsid w:val="00BC099E"/>
    <w:rsid w:val="00BD1CE0"/>
    <w:rsid w:val="00BD3019"/>
    <w:rsid w:val="00BD5E47"/>
    <w:rsid w:val="00BE1DCC"/>
    <w:rsid w:val="00BE5086"/>
    <w:rsid w:val="00BF0230"/>
    <w:rsid w:val="00BF06DE"/>
    <w:rsid w:val="00BF1331"/>
    <w:rsid w:val="00BF5F72"/>
    <w:rsid w:val="00C0162A"/>
    <w:rsid w:val="00C01F54"/>
    <w:rsid w:val="00C11D41"/>
    <w:rsid w:val="00C15E61"/>
    <w:rsid w:val="00C20E87"/>
    <w:rsid w:val="00C23821"/>
    <w:rsid w:val="00C50345"/>
    <w:rsid w:val="00C52A65"/>
    <w:rsid w:val="00C6668A"/>
    <w:rsid w:val="00C705CA"/>
    <w:rsid w:val="00C74215"/>
    <w:rsid w:val="00C922C2"/>
    <w:rsid w:val="00CC2CCF"/>
    <w:rsid w:val="00CC4AA8"/>
    <w:rsid w:val="00CC697D"/>
    <w:rsid w:val="00CF4198"/>
    <w:rsid w:val="00D03EA3"/>
    <w:rsid w:val="00D050C1"/>
    <w:rsid w:val="00D06BA8"/>
    <w:rsid w:val="00D118F8"/>
    <w:rsid w:val="00D14EEF"/>
    <w:rsid w:val="00D16EAA"/>
    <w:rsid w:val="00D21F74"/>
    <w:rsid w:val="00D23ABB"/>
    <w:rsid w:val="00D33DAD"/>
    <w:rsid w:val="00D55DE3"/>
    <w:rsid w:val="00D56D46"/>
    <w:rsid w:val="00D63EF3"/>
    <w:rsid w:val="00D82624"/>
    <w:rsid w:val="00D9007C"/>
    <w:rsid w:val="00D913C9"/>
    <w:rsid w:val="00D92448"/>
    <w:rsid w:val="00D96A0A"/>
    <w:rsid w:val="00DB122B"/>
    <w:rsid w:val="00DB5F50"/>
    <w:rsid w:val="00DE1084"/>
    <w:rsid w:val="00DF6094"/>
    <w:rsid w:val="00DF6DEE"/>
    <w:rsid w:val="00E01054"/>
    <w:rsid w:val="00E06CB7"/>
    <w:rsid w:val="00E11C9D"/>
    <w:rsid w:val="00E12B11"/>
    <w:rsid w:val="00E47498"/>
    <w:rsid w:val="00E56665"/>
    <w:rsid w:val="00E56A8B"/>
    <w:rsid w:val="00E76060"/>
    <w:rsid w:val="00E84DEB"/>
    <w:rsid w:val="00E85748"/>
    <w:rsid w:val="00EA4306"/>
    <w:rsid w:val="00EA61E2"/>
    <w:rsid w:val="00EB6AEF"/>
    <w:rsid w:val="00EE6FC4"/>
    <w:rsid w:val="00F045C7"/>
    <w:rsid w:val="00F07EC3"/>
    <w:rsid w:val="00F16FAE"/>
    <w:rsid w:val="00F6727D"/>
    <w:rsid w:val="00F705B4"/>
    <w:rsid w:val="00F74928"/>
    <w:rsid w:val="00F7639D"/>
    <w:rsid w:val="00F77592"/>
    <w:rsid w:val="00F81174"/>
    <w:rsid w:val="00F90298"/>
    <w:rsid w:val="00F9550F"/>
    <w:rsid w:val="00FA2F3E"/>
    <w:rsid w:val="00FB7AF7"/>
    <w:rsid w:val="00FC1725"/>
    <w:rsid w:val="00FC2D6A"/>
    <w:rsid w:val="00FC413B"/>
    <w:rsid w:val="00FD19C1"/>
    <w:rsid w:val="00FE615F"/>
    <w:rsid w:val="00FE7D7A"/>
    <w:rsid w:val="00FF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uiPriority w:val="99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56D46"/>
    <w:pPr>
      <w:spacing w:line="360" w:lineRule="auto"/>
      <w:ind w:firstLine="70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12</cp:revision>
  <cp:lastPrinted>2023-02-08T12:05:00Z</cp:lastPrinted>
  <dcterms:created xsi:type="dcterms:W3CDTF">2023-01-31T11:51:00Z</dcterms:created>
  <dcterms:modified xsi:type="dcterms:W3CDTF">2025-03-13T07:09:00Z</dcterms:modified>
</cp:coreProperties>
</file>